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深圳市</w:t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光明区教育局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44"/>
          <w:szCs w:val="44"/>
        </w:rPr>
        <w:t>政府信息公开申请表</w:t>
      </w:r>
    </w:p>
    <w:tbl>
      <w:tblPr>
        <w:tblStyle w:val="2"/>
        <w:tblpPr w:leftFromText="180" w:rightFromText="180" w:vertAnchor="text" w:horzAnchor="page" w:tblpX="675" w:tblpY="828"/>
        <w:tblW w:w="10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032"/>
        <w:gridCol w:w="2140"/>
        <w:gridCol w:w="2661"/>
        <w:gridCol w:w="1877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申请人信息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公民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法人或者其他组织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ind w:firstLine="180" w:firstLine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联系人邮箱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申请人签名或者盖章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所需信息内容描述</w:t>
            </w:r>
          </w:p>
        </w:tc>
        <w:tc>
          <w:tcPr>
            <w:tcW w:w="9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选   填   部  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所需信息的信息索取号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79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是否申请减免费用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信息的指定提供方式</w:t>
            </w:r>
          </w:p>
        </w:tc>
        <w:tc>
          <w:tcPr>
            <w:tcW w:w="441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申请</w:t>
            </w:r>
          </w:p>
          <w:p>
            <w:pPr>
              <w:widowControl/>
              <w:ind w:firstLine="27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申请减免费用需要提供相关证明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不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（仅限公民申请）</w:t>
            </w:r>
          </w:p>
        </w:tc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纸面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光盘</w:t>
            </w: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磁盘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其他，请注明：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     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44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邮寄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传真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自行领取/当场阅读、抄录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依法合理使用政府信息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承诺协议</w:t>
            </w:r>
          </w:p>
        </w:tc>
        <w:tc>
          <w:tcPr>
            <w:tcW w:w="70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所获取的政府信息，只用于自身的特殊需要，不作任何炒作及随意扩大公开范围。</w:t>
            </w: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申请人：</w:t>
            </w: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3D"/>
    <w:rsid w:val="00315D7C"/>
    <w:rsid w:val="0033653D"/>
    <w:rsid w:val="00390C66"/>
    <w:rsid w:val="00510A6D"/>
    <w:rsid w:val="00530C89"/>
    <w:rsid w:val="00853094"/>
    <w:rsid w:val="00896D17"/>
    <w:rsid w:val="008B0862"/>
    <w:rsid w:val="008E1E99"/>
    <w:rsid w:val="009108E7"/>
    <w:rsid w:val="0099642C"/>
    <w:rsid w:val="00A60E8D"/>
    <w:rsid w:val="00F049B2"/>
    <w:rsid w:val="00F84FA7"/>
    <w:rsid w:val="00FA4CFF"/>
    <w:rsid w:val="5483444D"/>
    <w:rsid w:val="621B3197"/>
    <w:rsid w:val="7C04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2019-06-04T08:28:00Z</dcterms:created>
  <dc:creator>黄增辉</dc:creator>
  <cp:lastModifiedBy>鲁亮辉</cp:lastModifiedBy>
  <dcterms:modified xsi:type="dcterms:W3CDTF">2019-09-11T06:45:24Z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