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6F" w:rsidRDefault="002C0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深圳市光明区</w:t>
      </w:r>
      <w:r w:rsidR="00910677">
        <w:rPr>
          <w:rFonts w:ascii="宋体" w:hAnsi="宋体" w:cs="宋体" w:hint="eastAsia"/>
          <w:b/>
          <w:kern w:val="0"/>
          <w:sz w:val="44"/>
          <w:szCs w:val="44"/>
        </w:rPr>
        <w:t>水务局</w:t>
      </w:r>
      <w:r w:rsidR="00B9261B">
        <w:rPr>
          <w:rFonts w:ascii="宋体" w:hAnsi="宋体" w:cs="宋体" w:hint="eastAsia"/>
          <w:b/>
          <w:kern w:val="0"/>
          <w:sz w:val="44"/>
          <w:szCs w:val="44"/>
        </w:rPr>
        <w:t>政府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44"/>
          <w:szCs w:val="44"/>
        </w:rPr>
        <w:t>信息公开申请表</w:t>
      </w:r>
    </w:p>
    <w:tbl>
      <w:tblPr>
        <w:tblpPr w:leftFromText="180" w:rightFromText="180" w:vertAnchor="text" w:horzAnchor="page" w:tblpX="373" w:tblpY="14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32"/>
        <w:gridCol w:w="2140"/>
        <w:gridCol w:w="2661"/>
        <w:gridCol w:w="1877"/>
        <w:gridCol w:w="2537"/>
      </w:tblGrid>
      <w:tr w:rsidR="0076006F">
        <w:trPr>
          <w:cantSplit/>
          <w:trHeight w:val="2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06F" w:rsidRDefault="002C0105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06F" w:rsidRDefault="002C0105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2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3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1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8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5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3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30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4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4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76006F" w:rsidRDefault="002C010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76006F" w:rsidRDefault="002C010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6006F" w:rsidRDefault="002C010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76006F" w:rsidRDefault="002C010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6006F">
        <w:trPr>
          <w:cantSplit/>
          <w:trHeight w:val="19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F" w:rsidRDefault="002C0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 w:rsidR="0076006F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30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006F">
        <w:trPr>
          <w:cantSplit/>
          <w:trHeight w:val="29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 w:rsidR="0076006F">
        <w:trPr>
          <w:cantSplit/>
          <w:trHeight w:val="96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申请</w:t>
            </w:r>
          </w:p>
          <w:p w:rsidR="0076006F" w:rsidRDefault="002C0105"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不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 w:rsidR="0076006F" w:rsidRDefault="0076006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纸面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电子邮件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光盘</w:t>
            </w:r>
          </w:p>
          <w:p w:rsidR="0076006F" w:rsidRDefault="002C0105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磁盘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邮寄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传真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电子邮件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自行领取</w:t>
            </w:r>
          </w:p>
          <w:p w:rsidR="0076006F" w:rsidRDefault="002C010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 w:rsidR="0076006F" w:rsidRDefault="0076006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6006F">
        <w:trPr>
          <w:cantSplit/>
          <w:trHeight w:val="78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7600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 w:rsidR="0076006F" w:rsidRDefault="002C010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F" w:rsidRDefault="002C0105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 w:rsidR="0076006F" w:rsidRDefault="0076006F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76006F" w:rsidRDefault="002C0105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 w:rsidR="0076006F" w:rsidRDefault="002C0105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 w:rsidR="0076006F" w:rsidRDefault="0076006F"/>
    <w:sectPr w:rsidR="00760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A9" w:rsidRDefault="00F238A9" w:rsidP="00910677">
      <w:r>
        <w:separator/>
      </w:r>
    </w:p>
  </w:endnote>
  <w:endnote w:type="continuationSeparator" w:id="0">
    <w:p w:rsidR="00F238A9" w:rsidRDefault="00F238A9" w:rsidP="0091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A9" w:rsidRDefault="00F238A9" w:rsidP="00910677">
      <w:r>
        <w:separator/>
      </w:r>
    </w:p>
  </w:footnote>
  <w:footnote w:type="continuationSeparator" w:id="0">
    <w:p w:rsidR="00F238A9" w:rsidRDefault="00F238A9" w:rsidP="0091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2C0105"/>
    <w:rsid w:val="00315D7C"/>
    <w:rsid w:val="0033653D"/>
    <w:rsid w:val="00390C66"/>
    <w:rsid w:val="00510A6D"/>
    <w:rsid w:val="00530C89"/>
    <w:rsid w:val="0076006F"/>
    <w:rsid w:val="00853094"/>
    <w:rsid w:val="00896D17"/>
    <w:rsid w:val="008B0862"/>
    <w:rsid w:val="008E1E99"/>
    <w:rsid w:val="00910677"/>
    <w:rsid w:val="009108E7"/>
    <w:rsid w:val="0094191D"/>
    <w:rsid w:val="0099642C"/>
    <w:rsid w:val="009C7E5B"/>
    <w:rsid w:val="00A60E8D"/>
    <w:rsid w:val="00B9261B"/>
    <w:rsid w:val="00F049B2"/>
    <w:rsid w:val="00F238A9"/>
    <w:rsid w:val="00F84FA7"/>
    <w:rsid w:val="00FA4CFF"/>
    <w:rsid w:val="5483444D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67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67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67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6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黄增辉</dc:creator>
  <cp:lastModifiedBy>温汉昌</cp:lastModifiedBy>
  <cp:revision>5</cp:revision>
  <dcterms:created xsi:type="dcterms:W3CDTF">2019-09-18T12:02:00Z</dcterms:created>
  <dcterms:modified xsi:type="dcterms:W3CDTF">2019-09-18T12:08:00Z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