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28" w:rsidRDefault="002C3ADB" w:rsidP="00F70028">
      <w:pPr>
        <w:ind w:left="3300" w:hangingChars="750" w:hanging="330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2C3ADB">
        <w:rPr>
          <w:rFonts w:asciiTheme="majorEastAsia" w:eastAsiaTheme="majorEastAsia" w:hAnsiTheme="majorEastAsia" w:hint="eastAsia"/>
          <w:sz w:val="44"/>
          <w:szCs w:val="44"/>
        </w:rPr>
        <w:t>光明区玉塘街道关于接</w:t>
      </w:r>
      <w:r w:rsidR="00F70028">
        <w:rPr>
          <w:rFonts w:asciiTheme="majorEastAsia" w:eastAsiaTheme="majorEastAsia" w:hAnsiTheme="majorEastAsia" w:hint="eastAsia"/>
          <w:sz w:val="44"/>
          <w:szCs w:val="44"/>
        </w:rPr>
        <w:t>受</w:t>
      </w:r>
      <w:r w:rsidRPr="002C3ADB">
        <w:rPr>
          <w:rFonts w:asciiTheme="majorEastAsia" w:eastAsiaTheme="majorEastAsia" w:hAnsiTheme="majorEastAsia" w:hint="eastAsia"/>
          <w:sz w:val="44"/>
          <w:szCs w:val="44"/>
        </w:rPr>
        <w:t>捐赠物资</w:t>
      </w:r>
    </w:p>
    <w:p w:rsidR="002C3ADB" w:rsidRPr="002C3ADB" w:rsidRDefault="002C3ADB" w:rsidP="00F70028">
      <w:pPr>
        <w:ind w:left="3300" w:hangingChars="750" w:hanging="330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2C3ADB">
        <w:rPr>
          <w:rFonts w:asciiTheme="majorEastAsia" w:eastAsiaTheme="majorEastAsia" w:hAnsiTheme="majorEastAsia" w:hint="eastAsia"/>
          <w:sz w:val="44"/>
          <w:szCs w:val="44"/>
        </w:rPr>
        <w:t>的情况公示</w:t>
      </w:r>
    </w:p>
    <w:p w:rsidR="002C3ADB" w:rsidRDefault="002C3ADB" w:rsidP="002C3AD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C3ADB" w:rsidRPr="002C3ADB" w:rsidRDefault="00762467" w:rsidP="002C3AD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自1月份以来，面对肆虐的新型冠状病毒肺炎疫情</w:t>
      </w:r>
      <w:r w:rsidR="002C3ADB" w:rsidRPr="002C3ADB">
        <w:rPr>
          <w:rFonts w:ascii="仿宋" w:eastAsia="仿宋" w:hAnsi="仿宋" w:hint="eastAsia"/>
          <w:sz w:val="32"/>
          <w:szCs w:val="32"/>
        </w:rPr>
        <w:t>，社会各界爱心人士</w:t>
      </w:r>
      <w:r>
        <w:rPr>
          <w:rFonts w:ascii="仿宋" w:eastAsia="仿宋" w:hAnsi="仿宋" w:hint="eastAsia"/>
          <w:sz w:val="32"/>
          <w:szCs w:val="32"/>
        </w:rPr>
        <w:t>纷纷</w:t>
      </w:r>
      <w:r w:rsidR="002C3ADB" w:rsidRPr="002C3ADB">
        <w:rPr>
          <w:rFonts w:ascii="仿宋" w:eastAsia="仿宋" w:hAnsi="仿宋" w:hint="eastAsia"/>
          <w:sz w:val="32"/>
          <w:szCs w:val="32"/>
        </w:rPr>
        <w:t>踊跃捐赠</w:t>
      </w:r>
      <w:r>
        <w:rPr>
          <w:rFonts w:ascii="仿宋" w:eastAsia="仿宋" w:hAnsi="仿宋" w:hint="eastAsia"/>
          <w:sz w:val="32"/>
          <w:szCs w:val="32"/>
        </w:rPr>
        <w:t>各类</w:t>
      </w:r>
      <w:r w:rsidR="002C3ADB" w:rsidRPr="002C3ADB">
        <w:rPr>
          <w:rFonts w:ascii="仿宋" w:eastAsia="仿宋" w:hAnsi="仿宋" w:hint="eastAsia"/>
          <w:sz w:val="32"/>
          <w:szCs w:val="32"/>
        </w:rPr>
        <w:t>物资，以实际行动抗击疫情，为我街道一线人员开展防疫各项工作提供了坚实的物资保障。</w:t>
      </w:r>
    </w:p>
    <w:p w:rsidR="002C3ADB" w:rsidRDefault="002C3ADB" w:rsidP="00724B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3ADB">
        <w:rPr>
          <w:rFonts w:ascii="仿宋" w:eastAsia="仿宋" w:hAnsi="仿宋" w:hint="eastAsia"/>
          <w:sz w:val="32"/>
          <w:szCs w:val="32"/>
        </w:rPr>
        <w:t>截至2020年3月</w:t>
      </w:r>
      <w:r>
        <w:rPr>
          <w:rFonts w:ascii="仿宋" w:eastAsia="仿宋" w:hAnsi="仿宋" w:hint="eastAsia"/>
          <w:sz w:val="32"/>
          <w:szCs w:val="32"/>
        </w:rPr>
        <w:t>17</w:t>
      </w:r>
      <w:r w:rsidRPr="002C3ADB">
        <w:rPr>
          <w:rFonts w:ascii="仿宋" w:eastAsia="仿宋" w:hAnsi="仿宋" w:hint="eastAsia"/>
          <w:sz w:val="32"/>
          <w:szCs w:val="32"/>
        </w:rPr>
        <w:t>日</w:t>
      </w:r>
      <w:r w:rsidR="00F70028">
        <w:rPr>
          <w:rFonts w:ascii="仿宋" w:eastAsia="仿宋" w:hAnsi="仿宋" w:hint="eastAsia"/>
          <w:sz w:val="32"/>
          <w:szCs w:val="32"/>
        </w:rPr>
        <w:t>，我街道共接受</w:t>
      </w:r>
      <w:r w:rsidRPr="002C3ADB">
        <w:rPr>
          <w:rFonts w:ascii="仿宋" w:eastAsia="仿宋" w:hAnsi="仿宋" w:hint="eastAsia"/>
          <w:sz w:val="32"/>
          <w:szCs w:val="32"/>
        </w:rPr>
        <w:t>社会各界爱心人士捐赠物资</w:t>
      </w:r>
      <w:r>
        <w:rPr>
          <w:rFonts w:ascii="仿宋" w:eastAsia="仿宋" w:hAnsi="仿宋" w:hint="eastAsia"/>
          <w:sz w:val="32"/>
          <w:szCs w:val="32"/>
        </w:rPr>
        <w:t>3</w:t>
      </w:r>
      <w:r w:rsidR="00AD3463">
        <w:rPr>
          <w:rFonts w:ascii="仿宋" w:eastAsia="仿宋" w:hAnsi="仿宋" w:hint="eastAsia"/>
          <w:sz w:val="32"/>
          <w:szCs w:val="32"/>
        </w:rPr>
        <w:t>2</w:t>
      </w:r>
      <w:r w:rsidRPr="002C3ADB">
        <w:rPr>
          <w:rFonts w:ascii="仿宋" w:eastAsia="仿宋" w:hAnsi="仿宋" w:hint="eastAsia"/>
          <w:sz w:val="32"/>
          <w:szCs w:val="32"/>
        </w:rPr>
        <w:t>批次。所有物资均已如数入库，</w:t>
      </w:r>
      <w:r w:rsidRPr="002C3ADB">
        <w:rPr>
          <w:rFonts w:ascii="仿宋" w:eastAsia="仿宋" w:hAnsi="仿宋" w:hint="eastAsia"/>
          <w:sz w:val="32"/>
          <w:szCs w:val="32"/>
          <w:shd w:val="clear" w:color="auto" w:fill="FFFFFF"/>
        </w:rPr>
        <w:t>我们将本着公开、透明、高效的原则，</w:t>
      </w:r>
      <w:r w:rsidR="00F70028" w:rsidRPr="00F70028">
        <w:rPr>
          <w:rFonts w:ascii="仿宋" w:eastAsia="仿宋" w:hAnsi="仿宋" w:hint="eastAsia"/>
          <w:sz w:val="32"/>
          <w:szCs w:val="32"/>
        </w:rPr>
        <w:t>根据工作需要用于支持街道开展疫情防控工作</w:t>
      </w:r>
      <w:r w:rsidRPr="002C3ADB">
        <w:rPr>
          <w:rFonts w:ascii="仿宋" w:eastAsia="仿宋" w:hAnsi="仿宋" w:hint="eastAsia"/>
          <w:sz w:val="32"/>
          <w:szCs w:val="32"/>
        </w:rPr>
        <w:t>，欢迎社会各界监督。现将我街道接受捐赠情况公示如下：</w:t>
      </w:r>
    </w:p>
    <w:p w:rsidR="00724B2D" w:rsidRPr="002C3ADB" w:rsidRDefault="00724B2D" w:rsidP="00724B2D">
      <w:pPr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W w:w="9639" w:type="dxa"/>
        <w:tblInd w:w="-459" w:type="dxa"/>
        <w:tblLayout w:type="fixed"/>
        <w:tblLook w:val="04A0"/>
      </w:tblPr>
      <w:tblGrid>
        <w:gridCol w:w="1560"/>
        <w:gridCol w:w="3827"/>
        <w:gridCol w:w="2268"/>
        <w:gridCol w:w="992"/>
        <w:gridCol w:w="992"/>
      </w:tblGrid>
      <w:tr w:rsidR="002C3ADB" w:rsidRPr="00BC70D0" w:rsidTr="00536A1F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捐赠单位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捐赠物资名称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2019-01-31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深圳市光明区玉塘商会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体温枪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深圳市锦丰包装科技有限公司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深圳市光明新区公明安保机箱设备厂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2C3ADB" w:rsidRPr="00BC70D0" w:rsidTr="00536A1F">
        <w:trPr>
          <w:trHeight w:val="6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4C2EFD" w:rsidP="004C2E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香港深圳玉塘同乡会</w:t>
            </w:r>
            <w:r w:rsidR="002C3ADB"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玉塘归国华侨联合会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深圳市麦士德福科技股份有限公司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连体防护衣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套</w:t>
            </w:r>
          </w:p>
        </w:tc>
      </w:tr>
      <w:tr w:rsidR="00536A1F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光明烙画基地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84消毒液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桶</w:t>
            </w:r>
          </w:p>
        </w:tc>
      </w:tr>
      <w:tr w:rsidR="00536A1F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深圳市万和制药有限公司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复方氨基酸胶囊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盒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2020-02-09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深圳市龙甫文体用品有限公司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一次性手套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536A1F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深圳市工勘建设集团有限公司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一次性外科医用口罩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长圳社区深圳安鹏实业有限公司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84消毒液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桶</w:t>
            </w:r>
          </w:p>
        </w:tc>
      </w:tr>
      <w:tr w:rsidR="00536A1F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深圳迈瑞生物医疗电子股份有限公司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工业性防尘口罩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536A1F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深圳永德立新能源有限公司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一次性手套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</w:t>
            </w:r>
          </w:p>
        </w:tc>
      </w:tr>
      <w:tr w:rsidR="00536A1F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深圳市华洁环保有限公司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84消毒液（19L）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桶</w:t>
            </w:r>
          </w:p>
        </w:tc>
      </w:tr>
      <w:tr w:rsidR="00536A1F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广东大唐建设集团有限公司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医用外科口罩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2C3ADB" w:rsidRPr="00BC70D0" w:rsidTr="00536A1F">
        <w:trPr>
          <w:trHeight w:val="8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香港深圳玉塘同乡会</w:t>
            </w: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玉塘归国华侨联合会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医用防菌口罩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AD3463" w:rsidRPr="00BC70D0" w:rsidTr="00DA70CD">
        <w:trPr>
          <w:trHeight w:val="109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63" w:rsidRPr="004E440F" w:rsidRDefault="00AD3463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2020-02-20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63" w:rsidRPr="004E440F" w:rsidRDefault="00AD3463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深圳市同安投资发展有限公司、</w:t>
            </w: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锦田湾小区部分业主及物业人、</w:t>
            </w: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社会爱心人士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63" w:rsidRPr="004E440F" w:rsidRDefault="00AD3463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63" w:rsidRPr="004E440F" w:rsidRDefault="00AD3463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63" w:rsidRPr="004E440F" w:rsidRDefault="00AD3463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AD3463" w:rsidRPr="00BC70D0" w:rsidTr="00DA70CD">
        <w:trPr>
          <w:trHeight w:val="55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63" w:rsidRPr="004E440F" w:rsidRDefault="00AD3463" w:rsidP="00B12F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63" w:rsidRPr="004E440F" w:rsidRDefault="00AD3463" w:rsidP="00B12F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63" w:rsidRPr="004E440F" w:rsidRDefault="00AD3463" w:rsidP="00B12F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防护服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63" w:rsidRPr="004E440F" w:rsidRDefault="00AD3463" w:rsidP="00B12F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63" w:rsidRPr="004E440F" w:rsidRDefault="00AD3463" w:rsidP="00B12F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套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深圳市光明区百花社会工作服务中心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医用酒精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桶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深圳市慧康医疗康复设备有限公司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536A1F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广东大唐建设集团有限公司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一次性医用外科口罩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2020-02-26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深圳市光明区青年创业协会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防护口罩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酒精消毒喷雾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支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口罩杀菌袋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台</w:t>
            </w:r>
          </w:p>
        </w:tc>
      </w:tr>
      <w:tr w:rsidR="00536A1F" w:rsidRPr="00BC70D0" w:rsidTr="00536A1F">
        <w:trPr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一次性手套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消毒液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桶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矿泉水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箱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方便面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箱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红牛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箱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深圳市深业装饰设计工程有限公司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2020-02-26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深圳市时代鑫华科技有限公司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方便面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箱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王老吉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箱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苹果醋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箱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深圳市为海集团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一次性手套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</w:t>
            </w:r>
          </w:p>
        </w:tc>
      </w:tr>
      <w:tr w:rsidR="00536A1F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广东大唐建设集团有限公司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免洗消毒洗手液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瓶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深圳市昊信科技有限公司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一次性口罩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2020-02-28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深圳市东满源餐饮管理有限公司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2020-03-02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深圳市特科物业发展有限公司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2020-03-05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深圳市宝安区公明新黄金窗帘材料行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一次性医用外科口罩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方便面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箱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王老吉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箱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景田水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箱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2020-03-05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深圳市嘉润洲园林装饰工程有限公司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消毒液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箱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2020-03-09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深圳市粤之星广告有限公司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2020-03-09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深圳市政协常委 莫静璇</w:t>
            </w: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宝安区政协常委 萧燕珍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一次性口罩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84消毒液（20斤装）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桶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免洗消毒洗手液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箱</w:t>
            </w:r>
          </w:p>
        </w:tc>
      </w:tr>
      <w:tr w:rsidR="002C3ADB" w:rsidRPr="00BC70D0" w:rsidTr="00536A1F">
        <w:trPr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方便面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箱 </w:t>
            </w:r>
          </w:p>
        </w:tc>
      </w:tr>
      <w:tr w:rsidR="002C3ADB" w:rsidRPr="00BC70D0" w:rsidTr="00536A1F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2020-03-12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深圳市粤之星广告有限公司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2C3ADB" w:rsidRPr="00BC70D0" w:rsidTr="00536A1F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2020-03-16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深圳市玉嘉华实业有限公司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牛油曲奇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箱</w:t>
            </w:r>
          </w:p>
        </w:tc>
      </w:tr>
      <w:tr w:rsidR="002C3ADB" w:rsidRPr="00BC70D0" w:rsidTr="00536A1F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椰蓉曲奇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箱</w:t>
            </w:r>
          </w:p>
        </w:tc>
      </w:tr>
      <w:tr w:rsidR="002C3ADB" w:rsidRPr="00BC70D0" w:rsidTr="00536A1F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农夫山泉水28支装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箱</w:t>
            </w:r>
          </w:p>
        </w:tc>
      </w:tr>
      <w:tr w:rsidR="002C3ADB" w:rsidRPr="00BC70D0" w:rsidTr="00536A1F">
        <w:trPr>
          <w:trHeight w:val="56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DB" w:rsidRPr="004E440F" w:rsidRDefault="002C3ADB" w:rsidP="00B12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手提包装袋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DB" w:rsidRPr="004E440F" w:rsidRDefault="002C3ADB" w:rsidP="00B12F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44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</w:tbl>
    <w:p w:rsidR="001833C9" w:rsidRDefault="001833C9"/>
    <w:sectPr w:rsidR="001833C9" w:rsidSect="00536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FE" w:rsidRDefault="00D742FE" w:rsidP="00A00C4C">
      <w:r>
        <w:separator/>
      </w:r>
    </w:p>
  </w:endnote>
  <w:endnote w:type="continuationSeparator" w:id="0">
    <w:p w:rsidR="00D742FE" w:rsidRDefault="00D742FE" w:rsidP="00A0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FE" w:rsidRDefault="00D742FE" w:rsidP="00A00C4C">
      <w:r>
        <w:separator/>
      </w:r>
    </w:p>
  </w:footnote>
  <w:footnote w:type="continuationSeparator" w:id="0">
    <w:p w:rsidR="00D742FE" w:rsidRDefault="00D742FE" w:rsidP="00A00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ADB"/>
    <w:rsid w:val="0004014E"/>
    <w:rsid w:val="000B13C6"/>
    <w:rsid w:val="001833C9"/>
    <w:rsid w:val="002C3ADB"/>
    <w:rsid w:val="004C2EFD"/>
    <w:rsid w:val="004D4006"/>
    <w:rsid w:val="004E440F"/>
    <w:rsid w:val="00536A1F"/>
    <w:rsid w:val="00643DC3"/>
    <w:rsid w:val="00724B2D"/>
    <w:rsid w:val="00762467"/>
    <w:rsid w:val="00800F44"/>
    <w:rsid w:val="00941974"/>
    <w:rsid w:val="009A5795"/>
    <w:rsid w:val="00A00C4C"/>
    <w:rsid w:val="00AD3463"/>
    <w:rsid w:val="00B36985"/>
    <w:rsid w:val="00C25B8E"/>
    <w:rsid w:val="00D742FE"/>
    <w:rsid w:val="00E520C5"/>
    <w:rsid w:val="00F7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0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0C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0C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2020-03-17T09:56:00Z</cp:lastPrinted>
  <dcterms:created xsi:type="dcterms:W3CDTF">2020-03-17T04:18:00Z</dcterms:created>
  <dcterms:modified xsi:type="dcterms:W3CDTF">2020-03-17T09:58:00Z</dcterms:modified>
</cp:coreProperties>
</file>