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深圳市光明区公办中小学2020年6月面向   毕业生公开招聘教师考试考生健康卡及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面试时间：7月18日        报考岗位编码：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5"/>
        <w:tblW w:w="10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551"/>
        <w:gridCol w:w="1985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本人及共同生活的家庭成员身体是否有发热、干咳、气促等症状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“深i您”健康码信息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本人承诺：本人已认真阅读《深圳市光明区区属公办中小学2020年6月公开招聘教师入围</w:t>
            </w:r>
            <w:r>
              <w:rPr>
                <w:rFonts w:hint="eastAsia" w:hAnsi="宋体"/>
                <w:kern w:val="0"/>
                <w:lang w:eastAsia="zh-CN"/>
              </w:rPr>
              <w:t>面试人员</w:t>
            </w:r>
            <w:r>
              <w:rPr>
                <w:rFonts w:hint="eastAsia" w:hAnsi="宋体"/>
                <w:kern w:val="0"/>
              </w:rPr>
              <w:t>公告</w:t>
            </w:r>
            <w:bookmarkStart w:id="0" w:name="_GoBack"/>
            <w:bookmarkEnd w:id="0"/>
            <w:r>
              <w:rPr>
                <w:rFonts w:hint="eastAsia" w:hAnsi="宋体"/>
                <w:kern w:val="0"/>
              </w:rPr>
              <w:t>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p/>
    <w:sectPr>
      <w:pgSz w:w="11906" w:h="16838"/>
      <w:pgMar w:top="709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8B"/>
    <w:rsid w:val="002177BC"/>
    <w:rsid w:val="002B5F8E"/>
    <w:rsid w:val="00511756"/>
    <w:rsid w:val="006E0FCC"/>
    <w:rsid w:val="00717A4B"/>
    <w:rsid w:val="00734BE4"/>
    <w:rsid w:val="007B79CB"/>
    <w:rsid w:val="007F61E0"/>
    <w:rsid w:val="00822DEE"/>
    <w:rsid w:val="00877DC2"/>
    <w:rsid w:val="00AD5A2A"/>
    <w:rsid w:val="00AF118B"/>
    <w:rsid w:val="00D25315"/>
    <w:rsid w:val="00F81612"/>
    <w:rsid w:val="416F0975"/>
    <w:rsid w:val="509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134</Words>
  <Characters>766</Characters>
  <Lines>6</Lines>
  <Paragraphs>1</Paragraphs>
  <TotalTime>0</TotalTime>
  <ScaleCrop>false</ScaleCrop>
  <LinksUpToDate>false</LinksUpToDate>
  <CharactersWithSpaces>899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2020-06-24T08:40:00Z</dcterms:created>
  <dc:creator>李宏山</dc:creator>
  <cp:lastModifiedBy>赖丽珍</cp:lastModifiedBy>
  <dcterms:modified xsi:type="dcterms:W3CDTF">2020-07-03T06:57:13Z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