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2"/>
        </w:tabs>
        <w:kinsoku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光明区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2020年公益性</w:t>
      </w:r>
      <w:r>
        <w:rPr>
          <w:rFonts w:hint="eastAsia" w:ascii="黑体" w:hAnsi="黑体" w:eastAsia="黑体"/>
          <w:sz w:val="44"/>
          <w:szCs w:val="44"/>
        </w:rPr>
        <w:t>职业技能培训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报名表（个人）</w:t>
      </w:r>
    </w:p>
    <w:p>
      <w:pPr>
        <w:ind w:right="360"/>
        <w:jc w:val="right"/>
        <w:rPr>
          <w:rFonts w:ascii="仿宋_GB2312" w:hAnsi="宋体" w:eastAsia="仿宋_GB2312"/>
          <w:sz w:val="24"/>
          <w:szCs w:val="24"/>
        </w:rPr>
      </w:pPr>
    </w:p>
    <w:p>
      <w:pPr>
        <w:ind w:right="360"/>
        <w:jc w:val="righ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填表日期：        年       月       日</w:t>
      </w:r>
    </w:p>
    <w:tbl>
      <w:tblPr>
        <w:tblStyle w:val="7"/>
        <w:tblW w:w="91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291"/>
        <w:gridCol w:w="1183"/>
        <w:gridCol w:w="93"/>
        <w:gridCol w:w="1152"/>
        <w:gridCol w:w="1065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291" w:type="dxa"/>
          </w:tcPr>
          <w:p>
            <w:pPr>
              <w:spacing w:line="6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83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245" w:type="dxa"/>
            <w:gridSpan w:val="2"/>
          </w:tcPr>
          <w:p>
            <w:pPr>
              <w:spacing w:line="60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2488" w:type="dxa"/>
          </w:tcPr>
          <w:p>
            <w:pPr>
              <w:spacing w:line="600" w:lineRule="auto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7272" w:type="dxa"/>
            <w:gridSpan w:val="6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现居住地址</w:t>
            </w:r>
          </w:p>
        </w:tc>
        <w:tc>
          <w:tcPr>
            <w:tcW w:w="7272" w:type="dxa"/>
            <w:gridSpan w:val="6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567" w:type="dxa"/>
            <w:gridSpan w:val="3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>
            <w:pPr>
              <w:spacing w:line="60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深圳户籍</w:t>
            </w:r>
          </w:p>
        </w:tc>
        <w:tc>
          <w:tcPr>
            <w:tcW w:w="2488" w:type="dxa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0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光明区企事业单位在职员工填写</w:t>
            </w:r>
          </w:p>
        </w:tc>
        <w:tc>
          <w:tcPr>
            <w:tcW w:w="2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工作单位名称</w:t>
            </w:r>
          </w:p>
        </w:tc>
        <w:tc>
          <w:tcPr>
            <w:tcW w:w="470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工作岗位</w:t>
            </w: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重点群体填写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就业状况</w:t>
            </w: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待业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失业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灵活就业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工作单位名称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（在职人员填写）</w:t>
            </w: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失业前工作单位名称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（失业人员填写）</w:t>
            </w: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是否属于下列人员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类型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（可多选）</w:t>
            </w: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登记失业人员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退役军人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两后生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建档立卡务工人员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低保家庭成员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残疾人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归侨侨眷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特殊群体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未就业高校毕业生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港澳台青年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企事业单位职工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instrText xml:space="preserve">FORMCHECKBOX</w:instrText>
            </w:r>
            <w:r>
              <w:rPr>
                <w:rFonts w:ascii="仿宋_GB2312" w:hAnsi="宋体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异地务工人员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申请培训项目</w:t>
            </w:r>
          </w:p>
        </w:tc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1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本人承诺：</w:t>
            </w:r>
          </w:p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本人符合光明区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公益性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职业技能培训申请条件，所填写的内容及提供的资料均经本人核对且真实无误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否则，由本人承担一切后果。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申请人签字：     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年     月     日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</w:p>
          <w:p>
            <w:pPr>
              <w:ind w:right="21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widowControl/>
        <w:snapToGrid/>
        <w:spacing w:line="240" w:lineRule="auto"/>
        <w:jc w:val="left"/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SGB2312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A07FC"/>
    <w:rsid w:val="00020E02"/>
    <w:rsid w:val="00030970"/>
    <w:rsid w:val="000D4B83"/>
    <w:rsid w:val="000F6D9F"/>
    <w:rsid w:val="0012690B"/>
    <w:rsid w:val="001617AF"/>
    <w:rsid w:val="0016269C"/>
    <w:rsid w:val="00181683"/>
    <w:rsid w:val="001B0DFA"/>
    <w:rsid w:val="001B137B"/>
    <w:rsid w:val="001C2E91"/>
    <w:rsid w:val="002C44D7"/>
    <w:rsid w:val="003039E1"/>
    <w:rsid w:val="0034602C"/>
    <w:rsid w:val="003A0922"/>
    <w:rsid w:val="003D254A"/>
    <w:rsid w:val="003E69FF"/>
    <w:rsid w:val="00423BB9"/>
    <w:rsid w:val="00437C39"/>
    <w:rsid w:val="00482B65"/>
    <w:rsid w:val="004B3801"/>
    <w:rsid w:val="004B4340"/>
    <w:rsid w:val="004D7A0C"/>
    <w:rsid w:val="004E3AF3"/>
    <w:rsid w:val="00532D1E"/>
    <w:rsid w:val="00561D08"/>
    <w:rsid w:val="00563390"/>
    <w:rsid w:val="005E1988"/>
    <w:rsid w:val="00600F09"/>
    <w:rsid w:val="00612FEF"/>
    <w:rsid w:val="00665EEE"/>
    <w:rsid w:val="006F3969"/>
    <w:rsid w:val="00715435"/>
    <w:rsid w:val="0078283D"/>
    <w:rsid w:val="00795634"/>
    <w:rsid w:val="007A2546"/>
    <w:rsid w:val="008042A8"/>
    <w:rsid w:val="00847E8B"/>
    <w:rsid w:val="008567A4"/>
    <w:rsid w:val="00871346"/>
    <w:rsid w:val="00884325"/>
    <w:rsid w:val="00920D39"/>
    <w:rsid w:val="00931738"/>
    <w:rsid w:val="009440A1"/>
    <w:rsid w:val="009547BF"/>
    <w:rsid w:val="009677B2"/>
    <w:rsid w:val="00975584"/>
    <w:rsid w:val="009840F3"/>
    <w:rsid w:val="009C307F"/>
    <w:rsid w:val="00A01A3F"/>
    <w:rsid w:val="00A26915"/>
    <w:rsid w:val="00A7319D"/>
    <w:rsid w:val="00AE4A20"/>
    <w:rsid w:val="00B322F4"/>
    <w:rsid w:val="00B4111B"/>
    <w:rsid w:val="00B53CAB"/>
    <w:rsid w:val="00B54E21"/>
    <w:rsid w:val="00B73238"/>
    <w:rsid w:val="00B73A12"/>
    <w:rsid w:val="00BC785E"/>
    <w:rsid w:val="00BD2FF3"/>
    <w:rsid w:val="00C014DA"/>
    <w:rsid w:val="00C248CD"/>
    <w:rsid w:val="00C279C8"/>
    <w:rsid w:val="00C631BC"/>
    <w:rsid w:val="00C9740C"/>
    <w:rsid w:val="00CC0A3F"/>
    <w:rsid w:val="00CC3AC3"/>
    <w:rsid w:val="00CC3B23"/>
    <w:rsid w:val="00D205C0"/>
    <w:rsid w:val="00D31700"/>
    <w:rsid w:val="00D72B4F"/>
    <w:rsid w:val="00D7516D"/>
    <w:rsid w:val="00DB6BF0"/>
    <w:rsid w:val="00DC0DD1"/>
    <w:rsid w:val="00DE1FF7"/>
    <w:rsid w:val="00E20807"/>
    <w:rsid w:val="00E67679"/>
    <w:rsid w:val="00EC3C47"/>
    <w:rsid w:val="00F03A4A"/>
    <w:rsid w:val="00F05019"/>
    <w:rsid w:val="00F47300"/>
    <w:rsid w:val="00F634F9"/>
    <w:rsid w:val="00FE0906"/>
    <w:rsid w:val="023B2246"/>
    <w:rsid w:val="02D529B8"/>
    <w:rsid w:val="045729B9"/>
    <w:rsid w:val="04B915E3"/>
    <w:rsid w:val="051F2D1C"/>
    <w:rsid w:val="06FE3387"/>
    <w:rsid w:val="077071FF"/>
    <w:rsid w:val="07D72F62"/>
    <w:rsid w:val="08A46322"/>
    <w:rsid w:val="09DB7FA9"/>
    <w:rsid w:val="0B642D1E"/>
    <w:rsid w:val="0B652F09"/>
    <w:rsid w:val="0B8C3111"/>
    <w:rsid w:val="0CCB4EE4"/>
    <w:rsid w:val="0DA12ABE"/>
    <w:rsid w:val="0E5A5662"/>
    <w:rsid w:val="100E5DDE"/>
    <w:rsid w:val="101A5465"/>
    <w:rsid w:val="130B7130"/>
    <w:rsid w:val="14117E24"/>
    <w:rsid w:val="173132E3"/>
    <w:rsid w:val="18077F7F"/>
    <w:rsid w:val="18E22738"/>
    <w:rsid w:val="1BFD407F"/>
    <w:rsid w:val="1C7D731E"/>
    <w:rsid w:val="1CA77E38"/>
    <w:rsid w:val="1E6C12A5"/>
    <w:rsid w:val="1ECF78C9"/>
    <w:rsid w:val="1F04783A"/>
    <w:rsid w:val="2172492B"/>
    <w:rsid w:val="22D025FB"/>
    <w:rsid w:val="23670797"/>
    <w:rsid w:val="23AE7758"/>
    <w:rsid w:val="242466F0"/>
    <w:rsid w:val="28225E70"/>
    <w:rsid w:val="28FC339B"/>
    <w:rsid w:val="2BB36A69"/>
    <w:rsid w:val="2C0B5D46"/>
    <w:rsid w:val="2D7D78DB"/>
    <w:rsid w:val="3558567E"/>
    <w:rsid w:val="37090D5F"/>
    <w:rsid w:val="3B69268B"/>
    <w:rsid w:val="3E976CFE"/>
    <w:rsid w:val="3F261F9E"/>
    <w:rsid w:val="413766D4"/>
    <w:rsid w:val="428A07FC"/>
    <w:rsid w:val="43231EAA"/>
    <w:rsid w:val="45D9721F"/>
    <w:rsid w:val="462A0226"/>
    <w:rsid w:val="4A1B78FC"/>
    <w:rsid w:val="4CAD1FA1"/>
    <w:rsid w:val="4DA410DB"/>
    <w:rsid w:val="4EA12FE8"/>
    <w:rsid w:val="515F7FE5"/>
    <w:rsid w:val="58685107"/>
    <w:rsid w:val="5C021F90"/>
    <w:rsid w:val="5C7037C7"/>
    <w:rsid w:val="5E937034"/>
    <w:rsid w:val="5EDF2A23"/>
    <w:rsid w:val="60605692"/>
    <w:rsid w:val="62F86446"/>
    <w:rsid w:val="63010376"/>
    <w:rsid w:val="632521C9"/>
    <w:rsid w:val="632B2A55"/>
    <w:rsid w:val="63E24BBE"/>
    <w:rsid w:val="645C0165"/>
    <w:rsid w:val="648D73A1"/>
    <w:rsid w:val="664D2117"/>
    <w:rsid w:val="665E626F"/>
    <w:rsid w:val="66AA7B94"/>
    <w:rsid w:val="67DE11D6"/>
    <w:rsid w:val="67E30BE0"/>
    <w:rsid w:val="688316F7"/>
    <w:rsid w:val="69513CEA"/>
    <w:rsid w:val="6A754BAB"/>
    <w:rsid w:val="6C802E09"/>
    <w:rsid w:val="6D103F0D"/>
    <w:rsid w:val="6E1F1F72"/>
    <w:rsid w:val="6EB07475"/>
    <w:rsid w:val="6F38713A"/>
    <w:rsid w:val="6F4100DC"/>
    <w:rsid w:val="73374766"/>
    <w:rsid w:val="74A41244"/>
    <w:rsid w:val="74B6648A"/>
    <w:rsid w:val="77B918E8"/>
    <w:rsid w:val="789336CA"/>
    <w:rsid w:val="7A631488"/>
    <w:rsid w:val="7AC15248"/>
    <w:rsid w:val="7B112322"/>
    <w:rsid w:val="7D0914D5"/>
    <w:rsid w:val="7F297CEC"/>
    <w:rsid w:val="7F8460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font0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single"/>
    </w:rPr>
  </w:style>
  <w:style w:type="character" w:customStyle="1" w:styleId="12">
    <w:name w:val="font3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3">
    <w:name w:val="font6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56"/>
      <w:szCs w:val="56"/>
      <w:u w:val="none"/>
    </w:rPr>
  </w:style>
  <w:style w:type="character" w:customStyle="1" w:styleId="14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908</Words>
  <Characters>5178</Characters>
  <Lines>43</Lines>
  <Paragraphs>12</Paragraphs>
  <TotalTime>7</TotalTime>
  <ScaleCrop>false</ScaleCrop>
  <LinksUpToDate>false</LinksUpToDate>
  <CharactersWithSpaces>6074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2019-08-12T13:25:00Z</dcterms:created>
  <dc:creator>Administrator</dc:creator>
  <cp:lastModifiedBy>阮鹏</cp:lastModifiedBy>
  <cp:lastPrinted>2020-08-06T06:32:57Z</cp:lastPrinted>
  <dcterms:modified xsi:type="dcterms:W3CDTF">2020-08-06T06:39:56Z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