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5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10"/>
        <w:gridCol w:w="2516"/>
        <w:gridCol w:w="1502"/>
        <w:gridCol w:w="911"/>
        <w:gridCol w:w="1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光明区职员个人信息采集表（填写规范）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业务事项</w:t>
            </w: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系统选择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聘用方式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系统选择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聘用条件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系统选择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填写在公安户籍管理部门登记注册、干部人事档案中审核认定的、正在使用的姓名全称。用字要固定，不能用同音字代替。录入时，姓名为两字的中间不加空格。依据材料：档案记录、身份证、户口本。</w:t>
            </w:r>
          </w:p>
        </w:tc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相片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相片大小为100K以内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依据档案记录、户口本填写，要求同上。</w:t>
            </w:r>
          </w:p>
        </w:tc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据实填写，选填：“男或女”。</w:t>
            </w:r>
          </w:p>
        </w:tc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填写干部人事档案中记载并经组织、人事部门认定的出生年月，依据材料：档案记录、身份证、户口本。</w:t>
            </w:r>
          </w:p>
        </w:tc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有效证件类别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身份证</w:t>
            </w:r>
          </w:p>
        </w:tc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按照“XX省XX市XX县（区）”格式填写（应以现在名称为准），依据材料：档案记录、身份证、户口本。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按照“XX省XX市XX县（区）”格式填写（应以现在名称为准），依据材料：档案记录、身份证、户口本。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填写在公安户籍管理部门登记注册的民族全称，依据材料：档案记录、身份证、户口本。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依据入职体检结果录入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据实填写，在办理入职手续期间结婚的，须提供结婚证复印件。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计划生育状况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依据入职的计生证明填写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是否遵守计划生育规定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依据入职的计生证明填写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是否有参加工作时间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社会人员填是，应届毕业生填否。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1.社保清单+合同的最早交叉时间（最有效)；2.转正定级表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参加工作转正时间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1.参加工作时间1年后；2.依据转正定级表上填写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是否执行回避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填否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见习期限(月)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一般为12个月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是否受过违纪处理</w:t>
            </w:r>
          </w:p>
        </w:tc>
        <w:tc>
          <w:tcPr>
            <w:tcW w:w="40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一般填否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是否干部身份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公开招聘填是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干部身份起始时间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与转正时间一致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我市认定的高层次人才标识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高层次人才类型代码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专业技术人员专业类别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事业单位人才类别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中共党员、共青团员、群众、各民主党派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入党志愿书、入团志愿书、各民主党派的入党材料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转正时间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入党志愿书、入团志愿书、各民主党派的入党材料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调入前信息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原工作单位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原实际工作单位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原工作单位类别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本市、市外机关、企业、事业单位、其他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原职务名称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实际职务名称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原职务层次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一般为其他，原在编依据档案信息填写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原职务属性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原人员类别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调入前身份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干部、聘用制干部、工人、学生、军人、其他人员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原户口所在地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以户口本为依据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调入前人事关系所在单位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原档案所在单位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调入前人事关系所在地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精确到县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原单位领导签字时间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原单位介绍信的落款时间或人事档案寄出时间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原单位调出意见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考生类型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市内/市外社会人员、应届毕业生、出站博士后、留学归国人员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人事档案所在地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精确到县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户籍类型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农业/非农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是否全科医师或住院医师规范化培训人员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是/否（卫生系统才须填）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调入后信息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本用人单位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调入后人员类别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调入后员额类型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事业编制（自动生成）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调入后个人经费形式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依据单位性质选择，财政核拨/财政补助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调入后户口所在地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据实选择，需要迁户口的须填光明新区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是否试用期人员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一般为是，社会人员6个月，应届毕业生12个月。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管理类/专技类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拟聘岗位信息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依据实际岗位选择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依据实际填写，一般为九级管理岗/专技十三级岗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岗位属性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常设岗位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任职(聘任)内设机构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任职(聘任)开始日期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不需要填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任职(聘任)拟结束日期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不需要填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职务(岗位)属性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任职(聘任)专业技术职务名称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根据档案内拥有的材料填写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任职(聘任)专业技术职务级别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选拔方式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一般为其他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任职(聘任)变动类型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新定职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单位领导审批/领导班子讨论时间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介绍信落款时间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任职(聘任)形式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公开招聘公告时间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跟工资相关的基本信息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独生子女费享受情况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据实填写，根据计生情况以及家庭成员情况核对。有独生子女证才能享受独生子女费。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间断工龄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参加工作后的待业时间，半年内不填，一年以下、半年以上填1年。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不计工龄大专以上学历年限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参加工作前未计入工龄的全日制大专及以上学历的就读年限（参加工作前，如研究生学习经历，并获得硕士学位的，工龄起算时间以攻读研究生时间为准。）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养老保障方式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执行社会养老保障制度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工龄起算日期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一般与参加工作时间一致，如有全日制研究生学习经历，并领取相应学位的，以攻读研究生的时间为准；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社保相关信息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个人社保电脑号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社保单位编号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自动生成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个人是否参保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是（自动生成）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单位是否参保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是（自动生成）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进入深圳工作信息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进入深圳工作日期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进入本市工作时间，是指由市区组织、人事、公安部门工作批准单位审批进入深圳的时间，没有则不需要填写。（不能早于参加工作时间）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进入深圳工作批准单位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系统选择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进入深圳工作批准文号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个人email地址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是否军队转业干部标识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一般为否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审核信息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人事审核部门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区组织人事职员管理部门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专技资格信息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专业技术资格等级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工人技术等级信息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证书3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工人技术等级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工种代码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职业（执业）资格信息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职（执）业资格名称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职（执）业资格证书编号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其他途径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学习经历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依据档案信息，从普通高中填起,所有信息需录入齐全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入学日期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学习形式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教育类别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毕（肄）业日期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学历等级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学历证书号码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学位证书号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学位授予日期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学位授予单位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学位授予国家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工作起始日期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依据档案信息填写，不能早于参加工作时间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每条经历间须衔接上，如超过六个月间隔的则须填写待业经历。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工作结束日期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从事工作或担任职务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职务层次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工作单位及职务（打印表格时用）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所在单位性质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是否机关事业单位任职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家庭及社会关系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成员3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据实填写，包括配偶、子女、父母、岳父母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已退休/无工作单位，填写XXX社区居民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工人技术等级名称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是否随迁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已故/已退休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军队任职经历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军队职务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军队职级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军队文职专业技术级别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军队非专业技术文职级别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军队专业技术等级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是否领导职务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任军职开始时间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任军职结束时间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惩处信息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处分原因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处分原因类别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处分批准单位名称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处分批准机关类别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处分期限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处分状态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解除处分日期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解除处分文号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解除处分批准机关类别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解除处分批准机关类别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奖励信息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奖励名称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档案有记录则填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奖励日期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奖励类别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奖励批准单位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奖励文号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考核信息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考核年度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入职前属体制内人员的才填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考核起始日期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考核结论类别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考核结论类别描述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是否因特殊原因不晋升标识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不晋升原因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Host Control  1" o:spid="_x0000_s1026" o:spt="75" type="#_x0000_t75" style="position:absolute;left:0pt;margin-left:0pt;margin-top:0pt;height:18pt;width:72pt;visibility:hidden;z-index:251657216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/>
                </v:shape>
              </w:pic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Host Control  2" o:spid="_x0000_s1027" o:spt="75" type="#_x0000_t75" style="position:absolute;left:0pt;margin-left:48.6pt;margin-top:0pt;height:18pt;width:72pt;visibility:hidden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/>
                </v:shape>
              </w:pic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Host Control  3" o:spid="_x0000_s1028" o:spt="75" type="#_x0000_t75" style="position:absolute;left:0pt;margin-left:99pt;margin-top:0pt;height:18pt;width:72pt;visibility:hidden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入伍信息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入伍地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入伍日期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部队名称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原部别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转业信息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军转干部才填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批准退役日期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批准退役单位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退役前军队职务（军官职务）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退役前任军职时间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退役前军衔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授军衔时间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退役前军队级别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退役前军队技术等级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任军队技术职务时间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文职专业技术等级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退役时职务工资档次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文职非专业技术等级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安置信息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军转干部才填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安置批准机关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安置批准文号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安置地区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安置单位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安置单位性质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是否机关事业单位行政人员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安置职务属性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带编情况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带职情况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安置职务级别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进入本市经费形式变化历史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开始时间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入职前属市内体制内人员或雇员的才填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结束时间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经费形式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footerReference r:id="rId3" w:type="default"/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1BB"/>
    <w:rsid w:val="00021DB4"/>
    <w:rsid w:val="000237F4"/>
    <w:rsid w:val="00030DE1"/>
    <w:rsid w:val="00034267"/>
    <w:rsid w:val="000351D8"/>
    <w:rsid w:val="00042528"/>
    <w:rsid w:val="000471EA"/>
    <w:rsid w:val="00050BF2"/>
    <w:rsid w:val="000511AE"/>
    <w:rsid w:val="0005484D"/>
    <w:rsid w:val="00055196"/>
    <w:rsid w:val="00060BE6"/>
    <w:rsid w:val="00065D5A"/>
    <w:rsid w:val="00072B98"/>
    <w:rsid w:val="00083FB8"/>
    <w:rsid w:val="00091C3C"/>
    <w:rsid w:val="00092F72"/>
    <w:rsid w:val="00093A48"/>
    <w:rsid w:val="00095DEA"/>
    <w:rsid w:val="000A44BB"/>
    <w:rsid w:val="000A50F9"/>
    <w:rsid w:val="000B1777"/>
    <w:rsid w:val="000B1DAD"/>
    <w:rsid w:val="000C5A7B"/>
    <w:rsid w:val="000E18A6"/>
    <w:rsid w:val="000E318E"/>
    <w:rsid w:val="000E3837"/>
    <w:rsid w:val="000E4FEB"/>
    <w:rsid w:val="000F0744"/>
    <w:rsid w:val="000F07A4"/>
    <w:rsid w:val="000F4108"/>
    <w:rsid w:val="000F494B"/>
    <w:rsid w:val="000F7B88"/>
    <w:rsid w:val="001008F3"/>
    <w:rsid w:val="0010237A"/>
    <w:rsid w:val="0011141F"/>
    <w:rsid w:val="00112C23"/>
    <w:rsid w:val="0011776A"/>
    <w:rsid w:val="00147CBC"/>
    <w:rsid w:val="0015543C"/>
    <w:rsid w:val="0016109C"/>
    <w:rsid w:val="00166858"/>
    <w:rsid w:val="00170E48"/>
    <w:rsid w:val="001725B4"/>
    <w:rsid w:val="00174EA7"/>
    <w:rsid w:val="0018104C"/>
    <w:rsid w:val="001827B4"/>
    <w:rsid w:val="001827F3"/>
    <w:rsid w:val="00182F93"/>
    <w:rsid w:val="00184E5E"/>
    <w:rsid w:val="00190B67"/>
    <w:rsid w:val="001951BB"/>
    <w:rsid w:val="001A3D2D"/>
    <w:rsid w:val="001A5C38"/>
    <w:rsid w:val="001B0B68"/>
    <w:rsid w:val="001B1648"/>
    <w:rsid w:val="001C3870"/>
    <w:rsid w:val="001D35D6"/>
    <w:rsid w:val="001D3FA8"/>
    <w:rsid w:val="001E3848"/>
    <w:rsid w:val="001E502F"/>
    <w:rsid w:val="001F02A3"/>
    <w:rsid w:val="001F0FA7"/>
    <w:rsid w:val="001F1ACF"/>
    <w:rsid w:val="001F2690"/>
    <w:rsid w:val="001F5C10"/>
    <w:rsid w:val="00206021"/>
    <w:rsid w:val="00212554"/>
    <w:rsid w:val="00217675"/>
    <w:rsid w:val="00217854"/>
    <w:rsid w:val="002242A2"/>
    <w:rsid w:val="002243E1"/>
    <w:rsid w:val="00224775"/>
    <w:rsid w:val="00237973"/>
    <w:rsid w:val="00242231"/>
    <w:rsid w:val="00243C7C"/>
    <w:rsid w:val="00244085"/>
    <w:rsid w:val="00244E28"/>
    <w:rsid w:val="00251C73"/>
    <w:rsid w:val="002535AD"/>
    <w:rsid w:val="00257E47"/>
    <w:rsid w:val="00261702"/>
    <w:rsid w:val="00271062"/>
    <w:rsid w:val="00273F1C"/>
    <w:rsid w:val="00274CFB"/>
    <w:rsid w:val="002778CE"/>
    <w:rsid w:val="00277C2E"/>
    <w:rsid w:val="00281B3D"/>
    <w:rsid w:val="00286E23"/>
    <w:rsid w:val="00286FF9"/>
    <w:rsid w:val="00290162"/>
    <w:rsid w:val="002A56A9"/>
    <w:rsid w:val="002A5DFE"/>
    <w:rsid w:val="002A7799"/>
    <w:rsid w:val="002C7802"/>
    <w:rsid w:val="002C7844"/>
    <w:rsid w:val="002D373D"/>
    <w:rsid w:val="002D3B2F"/>
    <w:rsid w:val="002D6AD6"/>
    <w:rsid w:val="002E139C"/>
    <w:rsid w:val="002F2A8F"/>
    <w:rsid w:val="002F3458"/>
    <w:rsid w:val="0030224D"/>
    <w:rsid w:val="00306C04"/>
    <w:rsid w:val="00327A14"/>
    <w:rsid w:val="0033336F"/>
    <w:rsid w:val="003436F2"/>
    <w:rsid w:val="003902D1"/>
    <w:rsid w:val="00394DE4"/>
    <w:rsid w:val="00395520"/>
    <w:rsid w:val="003A3B45"/>
    <w:rsid w:val="003A4921"/>
    <w:rsid w:val="003A594E"/>
    <w:rsid w:val="003B339A"/>
    <w:rsid w:val="003B6422"/>
    <w:rsid w:val="003C05C1"/>
    <w:rsid w:val="003C7E9F"/>
    <w:rsid w:val="003D0F79"/>
    <w:rsid w:val="003D3EB3"/>
    <w:rsid w:val="003D503B"/>
    <w:rsid w:val="003D5F5C"/>
    <w:rsid w:val="003E2372"/>
    <w:rsid w:val="003E71EE"/>
    <w:rsid w:val="003F11D8"/>
    <w:rsid w:val="003F1369"/>
    <w:rsid w:val="003F19C7"/>
    <w:rsid w:val="00400D21"/>
    <w:rsid w:val="0040490A"/>
    <w:rsid w:val="004058ED"/>
    <w:rsid w:val="00410FA9"/>
    <w:rsid w:val="00411F7B"/>
    <w:rsid w:val="004161B3"/>
    <w:rsid w:val="00417035"/>
    <w:rsid w:val="004235BC"/>
    <w:rsid w:val="00430C11"/>
    <w:rsid w:val="004361D8"/>
    <w:rsid w:val="004415C2"/>
    <w:rsid w:val="00441FC3"/>
    <w:rsid w:val="00450407"/>
    <w:rsid w:val="00450A67"/>
    <w:rsid w:val="00453E9E"/>
    <w:rsid w:val="00456D13"/>
    <w:rsid w:val="00457AB4"/>
    <w:rsid w:val="00464A79"/>
    <w:rsid w:val="004655B3"/>
    <w:rsid w:val="00467C6C"/>
    <w:rsid w:val="00471980"/>
    <w:rsid w:val="00472F95"/>
    <w:rsid w:val="00475B76"/>
    <w:rsid w:val="00477DBC"/>
    <w:rsid w:val="00484038"/>
    <w:rsid w:val="00490B27"/>
    <w:rsid w:val="0049497B"/>
    <w:rsid w:val="004A08A8"/>
    <w:rsid w:val="004A7F21"/>
    <w:rsid w:val="004C3876"/>
    <w:rsid w:val="004C5803"/>
    <w:rsid w:val="004D3C12"/>
    <w:rsid w:val="004E1B2A"/>
    <w:rsid w:val="00500C37"/>
    <w:rsid w:val="00504F92"/>
    <w:rsid w:val="00505A2C"/>
    <w:rsid w:val="005075AC"/>
    <w:rsid w:val="00515A7B"/>
    <w:rsid w:val="00517312"/>
    <w:rsid w:val="00521A86"/>
    <w:rsid w:val="005243D6"/>
    <w:rsid w:val="005373B8"/>
    <w:rsid w:val="00550426"/>
    <w:rsid w:val="00560AC4"/>
    <w:rsid w:val="00563317"/>
    <w:rsid w:val="00571C6D"/>
    <w:rsid w:val="00574BB8"/>
    <w:rsid w:val="00580872"/>
    <w:rsid w:val="005815D7"/>
    <w:rsid w:val="00583795"/>
    <w:rsid w:val="00586623"/>
    <w:rsid w:val="00596044"/>
    <w:rsid w:val="005A1A95"/>
    <w:rsid w:val="005A3544"/>
    <w:rsid w:val="005A7061"/>
    <w:rsid w:val="005B00CC"/>
    <w:rsid w:val="005B1861"/>
    <w:rsid w:val="005B22C3"/>
    <w:rsid w:val="005B3926"/>
    <w:rsid w:val="005B43AB"/>
    <w:rsid w:val="005C0BCF"/>
    <w:rsid w:val="005C26EC"/>
    <w:rsid w:val="005C2774"/>
    <w:rsid w:val="005C4DF6"/>
    <w:rsid w:val="005D3954"/>
    <w:rsid w:val="005D6C6F"/>
    <w:rsid w:val="005F65CF"/>
    <w:rsid w:val="006016F1"/>
    <w:rsid w:val="0060207C"/>
    <w:rsid w:val="00605170"/>
    <w:rsid w:val="006106BB"/>
    <w:rsid w:val="00612332"/>
    <w:rsid w:val="00615DDB"/>
    <w:rsid w:val="00620518"/>
    <w:rsid w:val="0062230F"/>
    <w:rsid w:val="00624D79"/>
    <w:rsid w:val="00631F1D"/>
    <w:rsid w:val="00633B80"/>
    <w:rsid w:val="00637252"/>
    <w:rsid w:val="00642DA0"/>
    <w:rsid w:val="00653CA7"/>
    <w:rsid w:val="00653F52"/>
    <w:rsid w:val="0065492B"/>
    <w:rsid w:val="006559FA"/>
    <w:rsid w:val="00662640"/>
    <w:rsid w:val="0066308E"/>
    <w:rsid w:val="006724AF"/>
    <w:rsid w:val="00683288"/>
    <w:rsid w:val="006835EB"/>
    <w:rsid w:val="00686CFC"/>
    <w:rsid w:val="006943F6"/>
    <w:rsid w:val="006A0DD6"/>
    <w:rsid w:val="006A1A2A"/>
    <w:rsid w:val="006A20DB"/>
    <w:rsid w:val="006A423D"/>
    <w:rsid w:val="006A6574"/>
    <w:rsid w:val="006A6DC1"/>
    <w:rsid w:val="006B4353"/>
    <w:rsid w:val="006C6F67"/>
    <w:rsid w:val="006D0E36"/>
    <w:rsid w:val="006D1764"/>
    <w:rsid w:val="006E5752"/>
    <w:rsid w:val="006E5CB8"/>
    <w:rsid w:val="00704F9D"/>
    <w:rsid w:val="00706C28"/>
    <w:rsid w:val="00706EC7"/>
    <w:rsid w:val="0071646E"/>
    <w:rsid w:val="00732C32"/>
    <w:rsid w:val="00732D11"/>
    <w:rsid w:val="00733830"/>
    <w:rsid w:val="00735E68"/>
    <w:rsid w:val="00744ED8"/>
    <w:rsid w:val="00746FC9"/>
    <w:rsid w:val="007507C7"/>
    <w:rsid w:val="007563F6"/>
    <w:rsid w:val="00760E65"/>
    <w:rsid w:val="00773C2C"/>
    <w:rsid w:val="00794453"/>
    <w:rsid w:val="00794C5A"/>
    <w:rsid w:val="00795A89"/>
    <w:rsid w:val="007A0125"/>
    <w:rsid w:val="007B025F"/>
    <w:rsid w:val="007B79D7"/>
    <w:rsid w:val="007B7BF6"/>
    <w:rsid w:val="007C739F"/>
    <w:rsid w:val="007D03EA"/>
    <w:rsid w:val="007D7DEF"/>
    <w:rsid w:val="007E03EB"/>
    <w:rsid w:val="007E6170"/>
    <w:rsid w:val="007F3A8F"/>
    <w:rsid w:val="008230B6"/>
    <w:rsid w:val="00827C1D"/>
    <w:rsid w:val="00844AF6"/>
    <w:rsid w:val="00846058"/>
    <w:rsid w:val="00854D08"/>
    <w:rsid w:val="00863261"/>
    <w:rsid w:val="00864D8D"/>
    <w:rsid w:val="0086708C"/>
    <w:rsid w:val="00870DC7"/>
    <w:rsid w:val="008729C8"/>
    <w:rsid w:val="0087571C"/>
    <w:rsid w:val="008757C8"/>
    <w:rsid w:val="00887A3A"/>
    <w:rsid w:val="0089110D"/>
    <w:rsid w:val="00893258"/>
    <w:rsid w:val="00895590"/>
    <w:rsid w:val="008A02EA"/>
    <w:rsid w:val="008A339B"/>
    <w:rsid w:val="008B498C"/>
    <w:rsid w:val="008B5FE3"/>
    <w:rsid w:val="008B7914"/>
    <w:rsid w:val="008B7BF0"/>
    <w:rsid w:val="008C5302"/>
    <w:rsid w:val="008D4B0A"/>
    <w:rsid w:val="008E45F3"/>
    <w:rsid w:val="008E726A"/>
    <w:rsid w:val="008F03BF"/>
    <w:rsid w:val="008F1336"/>
    <w:rsid w:val="008F1C35"/>
    <w:rsid w:val="008F63A7"/>
    <w:rsid w:val="00912FDC"/>
    <w:rsid w:val="00913E17"/>
    <w:rsid w:val="0091674D"/>
    <w:rsid w:val="00922494"/>
    <w:rsid w:val="00924FF1"/>
    <w:rsid w:val="00925DBE"/>
    <w:rsid w:val="00926BF8"/>
    <w:rsid w:val="0092743A"/>
    <w:rsid w:val="00932F47"/>
    <w:rsid w:val="009358F3"/>
    <w:rsid w:val="00953520"/>
    <w:rsid w:val="00960C15"/>
    <w:rsid w:val="00966E1E"/>
    <w:rsid w:val="00974E59"/>
    <w:rsid w:val="00976AFD"/>
    <w:rsid w:val="00982F8E"/>
    <w:rsid w:val="00991973"/>
    <w:rsid w:val="009937D0"/>
    <w:rsid w:val="009A1749"/>
    <w:rsid w:val="009A5A56"/>
    <w:rsid w:val="009B14E3"/>
    <w:rsid w:val="009B32B6"/>
    <w:rsid w:val="009B4DC4"/>
    <w:rsid w:val="009B640B"/>
    <w:rsid w:val="009C3856"/>
    <w:rsid w:val="009C43F4"/>
    <w:rsid w:val="009C4605"/>
    <w:rsid w:val="009C4B1E"/>
    <w:rsid w:val="009D4F11"/>
    <w:rsid w:val="009E3CA4"/>
    <w:rsid w:val="009F19AC"/>
    <w:rsid w:val="009F5E31"/>
    <w:rsid w:val="00A00119"/>
    <w:rsid w:val="00A00DD4"/>
    <w:rsid w:val="00A04DCC"/>
    <w:rsid w:val="00A11524"/>
    <w:rsid w:val="00A14240"/>
    <w:rsid w:val="00A2329C"/>
    <w:rsid w:val="00A26B11"/>
    <w:rsid w:val="00A40AE9"/>
    <w:rsid w:val="00A420BA"/>
    <w:rsid w:val="00A51621"/>
    <w:rsid w:val="00A57EE8"/>
    <w:rsid w:val="00A66AED"/>
    <w:rsid w:val="00A730EF"/>
    <w:rsid w:val="00A755AF"/>
    <w:rsid w:val="00A840AB"/>
    <w:rsid w:val="00A8603D"/>
    <w:rsid w:val="00A87127"/>
    <w:rsid w:val="00A920F2"/>
    <w:rsid w:val="00A97CB0"/>
    <w:rsid w:val="00AA37CE"/>
    <w:rsid w:val="00AA524C"/>
    <w:rsid w:val="00AB4FCD"/>
    <w:rsid w:val="00AB7312"/>
    <w:rsid w:val="00AC4CF9"/>
    <w:rsid w:val="00AC74F7"/>
    <w:rsid w:val="00AD1913"/>
    <w:rsid w:val="00AD5B36"/>
    <w:rsid w:val="00AD66E5"/>
    <w:rsid w:val="00AE3547"/>
    <w:rsid w:val="00AE38F5"/>
    <w:rsid w:val="00AE4316"/>
    <w:rsid w:val="00AE51BF"/>
    <w:rsid w:val="00AE72B8"/>
    <w:rsid w:val="00AF753A"/>
    <w:rsid w:val="00B00BD9"/>
    <w:rsid w:val="00B00EAA"/>
    <w:rsid w:val="00B02EE8"/>
    <w:rsid w:val="00B05408"/>
    <w:rsid w:val="00B10030"/>
    <w:rsid w:val="00B12FC1"/>
    <w:rsid w:val="00B131F0"/>
    <w:rsid w:val="00B14FAD"/>
    <w:rsid w:val="00B25B01"/>
    <w:rsid w:val="00B25D77"/>
    <w:rsid w:val="00B27676"/>
    <w:rsid w:val="00B31D2E"/>
    <w:rsid w:val="00B40D91"/>
    <w:rsid w:val="00B4400F"/>
    <w:rsid w:val="00B52936"/>
    <w:rsid w:val="00B65556"/>
    <w:rsid w:val="00B85406"/>
    <w:rsid w:val="00B87E1A"/>
    <w:rsid w:val="00B93910"/>
    <w:rsid w:val="00B9523A"/>
    <w:rsid w:val="00BA5F79"/>
    <w:rsid w:val="00BA7AA6"/>
    <w:rsid w:val="00BB6885"/>
    <w:rsid w:val="00BC4400"/>
    <w:rsid w:val="00BD09EB"/>
    <w:rsid w:val="00BD16B5"/>
    <w:rsid w:val="00BD514F"/>
    <w:rsid w:val="00BE67AD"/>
    <w:rsid w:val="00BF2919"/>
    <w:rsid w:val="00BF2F96"/>
    <w:rsid w:val="00BF374B"/>
    <w:rsid w:val="00BF58B6"/>
    <w:rsid w:val="00C00BD4"/>
    <w:rsid w:val="00C00DFF"/>
    <w:rsid w:val="00C02881"/>
    <w:rsid w:val="00C02C00"/>
    <w:rsid w:val="00C071D6"/>
    <w:rsid w:val="00C1305E"/>
    <w:rsid w:val="00C1598D"/>
    <w:rsid w:val="00C160F8"/>
    <w:rsid w:val="00C16519"/>
    <w:rsid w:val="00C17D71"/>
    <w:rsid w:val="00C2049F"/>
    <w:rsid w:val="00C21C65"/>
    <w:rsid w:val="00C21F3D"/>
    <w:rsid w:val="00C23548"/>
    <w:rsid w:val="00C237CC"/>
    <w:rsid w:val="00C305E5"/>
    <w:rsid w:val="00C46344"/>
    <w:rsid w:val="00C5519C"/>
    <w:rsid w:val="00C72810"/>
    <w:rsid w:val="00C83FDC"/>
    <w:rsid w:val="00C8560C"/>
    <w:rsid w:val="00C9139C"/>
    <w:rsid w:val="00CA66E9"/>
    <w:rsid w:val="00CB144D"/>
    <w:rsid w:val="00CC3759"/>
    <w:rsid w:val="00CC6B78"/>
    <w:rsid w:val="00CD25C3"/>
    <w:rsid w:val="00CD53AC"/>
    <w:rsid w:val="00CD6ADF"/>
    <w:rsid w:val="00CE5871"/>
    <w:rsid w:val="00D13FEA"/>
    <w:rsid w:val="00D152AD"/>
    <w:rsid w:val="00D1664C"/>
    <w:rsid w:val="00D222D5"/>
    <w:rsid w:val="00D23759"/>
    <w:rsid w:val="00D26D02"/>
    <w:rsid w:val="00D27BBF"/>
    <w:rsid w:val="00D31CE9"/>
    <w:rsid w:val="00D37BD9"/>
    <w:rsid w:val="00D45409"/>
    <w:rsid w:val="00D51BE2"/>
    <w:rsid w:val="00D562D3"/>
    <w:rsid w:val="00D62505"/>
    <w:rsid w:val="00D72BC4"/>
    <w:rsid w:val="00D73E88"/>
    <w:rsid w:val="00D76326"/>
    <w:rsid w:val="00D76525"/>
    <w:rsid w:val="00D802E7"/>
    <w:rsid w:val="00D96CBC"/>
    <w:rsid w:val="00DB3377"/>
    <w:rsid w:val="00DB6691"/>
    <w:rsid w:val="00DB7C22"/>
    <w:rsid w:val="00DD6030"/>
    <w:rsid w:val="00DD6288"/>
    <w:rsid w:val="00DD6DFA"/>
    <w:rsid w:val="00DF1C98"/>
    <w:rsid w:val="00DF4512"/>
    <w:rsid w:val="00E03F12"/>
    <w:rsid w:val="00E04DF9"/>
    <w:rsid w:val="00E06AA8"/>
    <w:rsid w:val="00E11471"/>
    <w:rsid w:val="00E143F0"/>
    <w:rsid w:val="00E25E2C"/>
    <w:rsid w:val="00E37BD9"/>
    <w:rsid w:val="00E40C95"/>
    <w:rsid w:val="00E42282"/>
    <w:rsid w:val="00E465B3"/>
    <w:rsid w:val="00E6231B"/>
    <w:rsid w:val="00E751E5"/>
    <w:rsid w:val="00E758FC"/>
    <w:rsid w:val="00E80769"/>
    <w:rsid w:val="00E903CB"/>
    <w:rsid w:val="00E90FF2"/>
    <w:rsid w:val="00E93589"/>
    <w:rsid w:val="00E964C4"/>
    <w:rsid w:val="00EA585B"/>
    <w:rsid w:val="00EB06FF"/>
    <w:rsid w:val="00EB7291"/>
    <w:rsid w:val="00EC1D7D"/>
    <w:rsid w:val="00EC3589"/>
    <w:rsid w:val="00EC4CE4"/>
    <w:rsid w:val="00ED44A6"/>
    <w:rsid w:val="00ED7A9F"/>
    <w:rsid w:val="00EE792A"/>
    <w:rsid w:val="00EF0343"/>
    <w:rsid w:val="00EF0CAA"/>
    <w:rsid w:val="00EF2D51"/>
    <w:rsid w:val="00EF5084"/>
    <w:rsid w:val="00F00238"/>
    <w:rsid w:val="00F040DF"/>
    <w:rsid w:val="00F11CB7"/>
    <w:rsid w:val="00F14FC4"/>
    <w:rsid w:val="00F15112"/>
    <w:rsid w:val="00F234B4"/>
    <w:rsid w:val="00F234C9"/>
    <w:rsid w:val="00F32BD9"/>
    <w:rsid w:val="00F330B1"/>
    <w:rsid w:val="00F35C1A"/>
    <w:rsid w:val="00F62917"/>
    <w:rsid w:val="00F63C1F"/>
    <w:rsid w:val="00F83ED1"/>
    <w:rsid w:val="00F973C7"/>
    <w:rsid w:val="00FA0694"/>
    <w:rsid w:val="00FA5933"/>
    <w:rsid w:val="00FB23AB"/>
    <w:rsid w:val="00FC054A"/>
    <w:rsid w:val="00FC075A"/>
    <w:rsid w:val="00FC24CD"/>
    <w:rsid w:val="00FC606F"/>
    <w:rsid w:val="00FD3607"/>
    <w:rsid w:val="00FE5ABF"/>
    <w:rsid w:val="00FE5EA1"/>
    <w:rsid w:val="00FE71D1"/>
    <w:rsid w:val="00FF5C22"/>
    <w:rsid w:val="00FF619B"/>
    <w:rsid w:val="3B027F81"/>
    <w:rsid w:val="5CA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  <w:style w:type="paragraph" w:customStyle="1" w:styleId="8">
    <w:name w:val="默认段落字体 Para Char"/>
    <w:basedOn w:val="1"/>
    <w:qFormat/>
    <w:uiPriority w:val="0"/>
    <w:pPr>
      <w:widowControl/>
      <w:jc w:val="left"/>
    </w:pPr>
    <w:rPr>
      <w:rFonts w:ascii="Tahoma" w:hAnsi="Tahoma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676</Words>
  <Characters>3854</Characters>
  <Lines>32</Lines>
  <Paragraphs>9</Paragraphs>
  <TotalTime>13</TotalTime>
  <ScaleCrop>false</ScaleCrop>
  <LinksUpToDate>false</LinksUpToDate>
  <CharactersWithSpaces>4521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2019-01-14T06:55:00Z</dcterms:created>
  <dc:creator>Administrator</dc:creator>
  <cp:lastModifiedBy>林丽丽</cp:lastModifiedBy>
  <cp:lastPrinted>2018-07-23T09:45:00Z</cp:lastPrinted>
  <dcterms:modified xsi:type="dcterms:W3CDTF">2020-10-28T03:57:24Z</dcterms:modified>
  <dc:title>考试录用公务员（参照管理人员）审批材料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