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华文中宋" w:eastAsia="方正小标宋简体"/>
          <w:b/>
          <w:bCs/>
          <w:spacing w:val="14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pacing w:val="14"/>
          <w:kern w:val="0"/>
          <w:sz w:val="44"/>
          <w:szCs w:val="44"/>
          <w:lang w:eastAsia="zh-CN"/>
        </w:rPr>
        <w:t>“双一流”</w:t>
      </w:r>
      <w:r>
        <w:rPr>
          <w:rFonts w:hint="eastAsia" w:ascii="方正小标宋简体" w:hAnsi="华文中宋" w:eastAsia="方正小标宋简体"/>
          <w:b/>
          <w:bCs/>
          <w:spacing w:val="14"/>
          <w:kern w:val="0"/>
          <w:sz w:val="44"/>
          <w:szCs w:val="44"/>
        </w:rPr>
        <w:t>高校名单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spacing w:val="1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776" w:firstLineChars="200"/>
        <w:textAlignment w:val="auto"/>
        <w:rPr>
          <w:rFonts w:ascii="Times New Roman" w:hAnsi="Times New Roman" w:eastAsia="仿宋_GB2312"/>
          <w:spacing w:val="14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14"/>
          <w:sz w:val="36"/>
          <w:szCs w:val="36"/>
        </w:rPr>
        <w:t>一、国内一流大学建设高校（42所）：</w:t>
      </w:r>
      <w:r>
        <w:rPr>
          <w:rFonts w:hint="eastAsia" w:ascii="Times New Roman" w:hAnsi="Times New Roman" w:eastAsia="仿宋_GB2312"/>
          <w:spacing w:val="14"/>
          <w:kern w:val="0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Times New Roman" w:hAnsi="Times New Roman" w:eastAsia="仿宋_GB2312"/>
          <w:spacing w:val="14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14"/>
          <w:sz w:val="36"/>
          <w:szCs w:val="36"/>
        </w:rPr>
        <w:t>二、国内一流学科建设高校（95所）：</w:t>
      </w:r>
      <w:r>
        <w:rPr>
          <w:rFonts w:hint="eastAsia" w:ascii="Times New Roman" w:hAnsi="Times New Roman" w:eastAsia="仿宋_GB2312"/>
          <w:spacing w:val="14"/>
          <w:sz w:val="36"/>
          <w:szCs w:val="36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  <w:r>
        <w:rPr>
          <w:rFonts w:hint="eastAsia" w:ascii="Times New Roman" w:hAnsi="Times New Roman" w:eastAsia="仿宋_GB2312"/>
          <w:spacing w:val="14"/>
          <w:kern w:val="0"/>
          <w:sz w:val="36"/>
          <w:szCs w:val="36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151142"/>
    <w:rsid w:val="006C5EF6"/>
    <w:rsid w:val="00772BFB"/>
    <w:rsid w:val="0078724C"/>
    <w:rsid w:val="00831F12"/>
    <w:rsid w:val="008330E1"/>
    <w:rsid w:val="00A86353"/>
    <w:rsid w:val="00B23FCB"/>
    <w:rsid w:val="00B91CD1"/>
    <w:rsid w:val="00BB0EC2"/>
    <w:rsid w:val="00BE643A"/>
    <w:rsid w:val="00C277AE"/>
    <w:rsid w:val="00D55674"/>
    <w:rsid w:val="00D650B2"/>
    <w:rsid w:val="00D73BE4"/>
    <w:rsid w:val="00EF6481"/>
    <w:rsid w:val="094137EC"/>
    <w:rsid w:val="0F612994"/>
    <w:rsid w:val="19151142"/>
    <w:rsid w:val="2D114D4D"/>
    <w:rsid w:val="2F596D0E"/>
    <w:rsid w:val="3008105B"/>
    <w:rsid w:val="35595958"/>
    <w:rsid w:val="5A7D6270"/>
    <w:rsid w:val="5E40256E"/>
    <w:rsid w:val="63053445"/>
    <w:rsid w:val="69AF6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322</Words>
  <Characters>1841</Characters>
  <Lines>15</Lines>
  <Paragraphs>4</Paragraphs>
  <TotalTime>81</TotalTime>
  <ScaleCrop>false</ScaleCrop>
  <LinksUpToDate>false</LinksUpToDate>
  <CharactersWithSpaces>2159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2020-11-13T09:54:00Z</dcterms:created>
  <dc:creator>曾文栋</dc:creator>
  <cp:lastModifiedBy>周坤（女）</cp:lastModifiedBy>
  <cp:lastPrinted>2020-12-01T07:19:00Z</cp:lastPrinted>
  <dcterms:modified xsi:type="dcterms:W3CDTF">2020-12-04T08:31:45Z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