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宋体" w:hAnsi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光明区群团工作部</w:t>
      </w:r>
      <w:r>
        <w:rPr>
          <w:rFonts w:hint="eastAsia" w:ascii="宋体" w:hAnsi="宋体" w:cs="宋体"/>
          <w:color w:val="000000"/>
          <w:sz w:val="44"/>
          <w:szCs w:val="44"/>
          <w:lang w:val="en-US" w:eastAsia="zh-CN"/>
        </w:rPr>
        <w:t>2020年11月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44"/>
          <w:szCs w:val="44"/>
          <w:lang w:val="en-US" w:eastAsia="zh-CN"/>
        </w:rPr>
        <w:t>公开招聘专干拟聘人员名单</w:t>
      </w:r>
    </w:p>
    <w:tbl>
      <w:tblPr>
        <w:tblStyle w:val="3"/>
        <w:tblpPr w:leftFromText="180" w:rightFromText="180" w:vertAnchor="page" w:horzAnchor="page" w:tblpXSpec="center" w:tblpY="4458"/>
        <w:tblOverlap w:val="never"/>
        <w:tblW w:w="779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348"/>
        <w:gridCol w:w="2166"/>
        <w:gridCol w:w="3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3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岗位编号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  <w:jc w:val="center"/>
        </w:trPr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周子翕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GMQGB001</w:t>
            </w:r>
          </w:p>
        </w:tc>
        <w:tc>
          <w:tcPr>
            <w:tcW w:w="3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360102********0041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467F4"/>
    <w:rsid w:val="06E467F4"/>
    <w:rsid w:val="2644199A"/>
    <w:rsid w:val="7B99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2020-12-01T01:13:00Z</dcterms:created>
  <dc:creator>Rhea</dc:creator>
  <cp:lastModifiedBy>Rhea</cp:lastModifiedBy>
  <dcterms:modified xsi:type="dcterms:W3CDTF">2020-12-01T02:00:04Z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