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kern w:val="0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hint="eastAsia" w:ascii="宋体" w:hAnsi="宋体" w:cs="宋体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光明新区2016-2017学年插班生空余学位学校名单</w:t>
      </w:r>
    </w:p>
    <w:bookmarkEnd w:id="0"/>
    <w:p>
      <w:pPr>
        <w:widowControl/>
        <w:spacing w:line="56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 </w:t>
      </w:r>
    </w:p>
    <w:tbl>
      <w:tblPr>
        <w:tblStyle w:val="3"/>
        <w:tblW w:w="83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701"/>
        <w:gridCol w:w="1156"/>
        <w:gridCol w:w="1157"/>
        <w:gridCol w:w="1157"/>
        <w:gridCol w:w="1157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881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学校</w:t>
            </w:r>
          </w:p>
        </w:tc>
        <w:tc>
          <w:tcPr>
            <w:tcW w:w="5784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插班生空余学位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二年级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三年级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四年级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五年级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六年级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88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凤凰小学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0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0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5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0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88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秋硕小学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0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45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45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45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88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东周小学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0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0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0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2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88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李松蓢小学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12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88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长圳学校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88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马田小学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0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0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0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0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合计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0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50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62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47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41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备注：其余公办学校均无插班生空余学位。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01C1C"/>
    <w:rsid w:val="6E601C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2017-05-27T01:18:00Z</dcterms:created>
  <dc:creator>廖梓灵</dc:creator>
  <cp:lastModifiedBy>廖梓灵</cp:lastModifiedBy>
  <dcterms:modified xsi:type="dcterms:W3CDTF">2017-05-27T01:21:12Z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