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879" w:rsidRDefault="00293EB2">
      <w:pPr>
        <w:jc w:val="center"/>
        <w:rPr>
          <w:rFonts w:hAnsi="仿宋_GB2312" w:cs="仿宋_GB2312"/>
          <w:sz w:val="28"/>
          <w:szCs w:val="44"/>
        </w:rPr>
      </w:pPr>
      <w:bookmarkStart w:id="0" w:name="_GoBack"/>
      <w:r>
        <w:rPr>
          <w:rFonts w:hAnsi="仿宋_GB2312" w:cs="仿宋_GB2312" w:hint="eastAsia"/>
          <w:sz w:val="28"/>
          <w:szCs w:val="44"/>
        </w:rPr>
        <w:t>指定一方申请该配套奖励声明模板</w:t>
      </w:r>
      <w:bookmarkEnd w:id="0"/>
    </w:p>
    <w:p w:rsidR="00DC1879" w:rsidRDefault="00293EB2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本次申报的知识产权获奖项目为多方共有的奖项，其他共有该奖项的深圳单位同意我方作为代表申请光明区奖励，同时承诺放弃其它区级奖励。</w:t>
      </w:r>
    </w:p>
    <w:p w:rsidR="007F6323" w:rsidRDefault="00293EB2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特此承诺。</w:t>
      </w:r>
    </w:p>
    <w:p w:rsidR="00226083" w:rsidRDefault="00226083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:rsidR="007F6323" w:rsidRDefault="007F6323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:rsidR="00DC1879" w:rsidRDefault="007F6323" w:rsidP="007F6323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     </w:t>
      </w:r>
      <w:r w:rsidRPr="007F632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法人代表（签字）：（手动签字）</w:t>
      </w:r>
      <w:r w:rsidR="00293EB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br/>
        <w:t xml:space="preserve">                        </w:t>
      </w:r>
      <w:r w:rsidR="00293EB2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        </w:t>
      </w:r>
      <w:r w:rsidR="00293EB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承诺方：（申报单位）</w:t>
      </w:r>
      <w:r w:rsidR="0022608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（盖章）</w:t>
      </w:r>
      <w:r w:rsidR="00293EB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</w:t>
      </w:r>
    </w:p>
    <w:p w:rsidR="00DC1879" w:rsidRDefault="00293EB2">
      <w:pPr>
        <w:widowControl/>
        <w:spacing w:line="360" w:lineRule="auto"/>
        <w:ind w:firstLineChars="1800" w:firstLine="504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时间：XXXX年XX月XX日</w:t>
      </w:r>
    </w:p>
    <w:p w:rsidR="00DC1879" w:rsidRDefault="00293EB2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 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           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</w:t>
      </w:r>
    </w:p>
    <w:sectPr w:rsidR="00DC1879" w:rsidSect="00DC1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BAB" w:rsidRDefault="001B1BAB" w:rsidP="007F6323">
      <w:r>
        <w:separator/>
      </w:r>
    </w:p>
  </w:endnote>
  <w:endnote w:type="continuationSeparator" w:id="0">
    <w:p w:rsidR="001B1BAB" w:rsidRDefault="001B1BAB" w:rsidP="007F6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BAB" w:rsidRDefault="001B1BAB" w:rsidP="007F6323">
      <w:r>
        <w:separator/>
      </w:r>
    </w:p>
  </w:footnote>
  <w:footnote w:type="continuationSeparator" w:id="0">
    <w:p w:rsidR="001B1BAB" w:rsidRDefault="001B1BAB" w:rsidP="007F6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5B370F"/>
    <w:rsid w:val="001B1BAB"/>
    <w:rsid w:val="00226083"/>
    <w:rsid w:val="00293EB2"/>
    <w:rsid w:val="007F6323"/>
    <w:rsid w:val="00DC1879"/>
    <w:rsid w:val="00DD7FFE"/>
    <w:rsid w:val="735B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87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8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F6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F632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F6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F632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Chinese ORG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luoxp1</dc:creator>
  <cp:lastModifiedBy>唐立</cp:lastModifiedBy>
  <cp:revision>3</cp:revision>
  <dcterms:created xsi:type="dcterms:W3CDTF">2020-08-19T03:01:00Z</dcterms:created>
  <dcterms:modified xsi:type="dcterms:W3CDTF">2021-05-28T03:28:00Z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