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528" w:rsidRDefault="00042528">
      <w:pPr>
        <w:spacing w:line="58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261702">
        <w:rPr>
          <w:rFonts w:ascii="黑体" w:eastAsia="黑体" w:hAnsi="黑体" w:hint="eastAsia"/>
          <w:sz w:val="32"/>
          <w:szCs w:val="32"/>
        </w:rPr>
        <w:t>5</w:t>
      </w:r>
    </w:p>
    <w:tbl>
      <w:tblPr>
        <w:tblW w:w="9639" w:type="dxa"/>
        <w:tblInd w:w="-459" w:type="dxa"/>
        <w:tblLook w:val="04A0"/>
      </w:tblPr>
      <w:tblGrid>
        <w:gridCol w:w="1276"/>
        <w:gridCol w:w="1510"/>
        <w:gridCol w:w="2516"/>
        <w:gridCol w:w="1502"/>
        <w:gridCol w:w="911"/>
        <w:gridCol w:w="1924"/>
      </w:tblGrid>
      <w:tr w:rsidR="00A97CB0" w:rsidRPr="00A97CB0" w:rsidTr="00A97CB0">
        <w:trPr>
          <w:trHeight w:val="624"/>
        </w:trPr>
        <w:tc>
          <w:tcPr>
            <w:tcW w:w="963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7CB0" w:rsidRPr="00A97CB0" w:rsidRDefault="00A97CB0" w:rsidP="00AD5B36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光明区职员个人信息采集表（填写规范）</w:t>
            </w:r>
          </w:p>
        </w:tc>
      </w:tr>
      <w:tr w:rsidR="00A97CB0" w:rsidRPr="00A97CB0" w:rsidTr="00A97CB0">
        <w:trPr>
          <w:trHeight w:val="624"/>
        </w:trPr>
        <w:tc>
          <w:tcPr>
            <w:tcW w:w="963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业务事项</w:t>
            </w:r>
          </w:p>
        </w:tc>
        <w:tc>
          <w:tcPr>
            <w:tcW w:w="2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系统选择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聘用方式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系统选择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聘用条件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系统选择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基本信息</w:t>
            </w:r>
          </w:p>
        </w:tc>
      </w:tr>
      <w:tr w:rsidR="00A97CB0" w:rsidRPr="00A97CB0" w:rsidTr="00A97CB0">
        <w:trPr>
          <w:trHeight w:val="14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填写在公安户籍管理部门登记注册、干部人事档案中审核认定的、正在使用的姓名全称。用字要固定，不能用同音字代替。录入时，姓名为两字的中间不加空格。依据材料：档案记录、身份证、户口本。</w:t>
            </w:r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相片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相片大小为100K以内</w:t>
            </w:r>
          </w:p>
        </w:tc>
      </w:tr>
      <w:tr w:rsidR="00A97CB0" w:rsidRPr="00A97CB0" w:rsidTr="00A97CB0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依据档案记录、户口本填写，要求同上。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据实填写，选填：“男或女”。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A97CB0" w:rsidRPr="00A97CB0" w:rsidTr="00A97CB0">
        <w:trPr>
          <w:trHeight w:val="78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填写干部人事档案中记载并经组织、人事部门认定的出生年月，依据材料：档案记录、身份证、户口本。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有效证件类别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身份证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身份证号码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A97CB0" w:rsidRPr="00A97CB0" w:rsidTr="00A97CB0">
        <w:trPr>
          <w:trHeight w:val="7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按照“XX省XX市XX县（区）”格式填写（应以现在名称为准），依据材料：档案记录、身份证、户口本。</w:t>
            </w:r>
          </w:p>
        </w:tc>
      </w:tr>
      <w:tr w:rsidR="00A97CB0" w:rsidRPr="00A97CB0" w:rsidTr="00A97CB0">
        <w:trPr>
          <w:trHeight w:val="7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按照“XX省XX市XX县（区）”格式填写（应以现在名称为准），依据材料：档案记录、身份证、户口本。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填写在公安户籍管理部门登记注册的民族全称，依据材料：档案记录、身份证、户口本。</w:t>
            </w:r>
          </w:p>
        </w:tc>
      </w:tr>
      <w:tr w:rsidR="00A97CB0" w:rsidRPr="00A97CB0" w:rsidTr="00A97CB0">
        <w:trPr>
          <w:trHeight w:val="9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依据入职体检结果录入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据实填写，在办理入职手续期间结婚的，须提供结婚证复印件。</w:t>
            </w: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计划生育状况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依据入职的计生证明填写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是否遵守计划生育规定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依据入职的计生证明填写</w:t>
            </w:r>
          </w:p>
        </w:tc>
      </w:tr>
      <w:tr w:rsidR="00A97CB0" w:rsidRPr="00A97CB0" w:rsidTr="00A97CB0">
        <w:trPr>
          <w:trHeight w:val="60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是否有参加工作时间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社会人员填是，应届毕业生填否。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103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参加工作时间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1.社保清单+合同的最早交叉时间（最有效)；2.转正定级表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参加工作转正时间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1.参加工作时间1年后；2.依据转正定级表上填写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是否执行回避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填否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见习期限(月)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一般为12个月</w:t>
            </w:r>
          </w:p>
        </w:tc>
      </w:tr>
      <w:tr w:rsidR="00A97CB0" w:rsidRPr="00A97CB0" w:rsidTr="00A97CB0">
        <w:trPr>
          <w:trHeight w:val="6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是否受过违纪处理</w:t>
            </w:r>
          </w:p>
        </w:tc>
        <w:tc>
          <w:tcPr>
            <w:tcW w:w="402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一般填否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是否干部身份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公开招聘填是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干部身份起始时间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与转正时间一致</w:t>
            </w:r>
          </w:p>
        </w:tc>
      </w:tr>
      <w:tr w:rsidR="00A97CB0" w:rsidRPr="00A97CB0" w:rsidTr="00A97CB0">
        <w:trPr>
          <w:trHeight w:val="6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我市认定的高层次人才标识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高层次人才类型代码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</w:tr>
      <w:tr w:rsidR="00A97CB0" w:rsidRPr="00A97CB0" w:rsidTr="00A97CB0">
        <w:trPr>
          <w:trHeight w:val="6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专业技术人员专业类别</w:t>
            </w:r>
          </w:p>
        </w:tc>
        <w:tc>
          <w:tcPr>
            <w:tcW w:w="4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事业单位人才类别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依据档案里的人才证书填写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</w:tr>
      <w:tr w:rsidR="00A97CB0" w:rsidRPr="00A97CB0" w:rsidTr="00A97CB0">
        <w:trPr>
          <w:trHeight w:val="64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中共党员、共青团员、群众、各民主党派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参加党派时间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入党志愿书、入团志愿书、各民主党派的入党材料</w:t>
            </w:r>
          </w:p>
        </w:tc>
      </w:tr>
      <w:tr w:rsidR="00A97CB0" w:rsidRPr="00A97CB0" w:rsidTr="00A97CB0">
        <w:trPr>
          <w:trHeight w:val="64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转正时间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入党志愿书、入团志愿书、各民主党派的入党材料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调入前信息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原工作单位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原实际工作单位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原工作单位类别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本市、市外机关、企业、事业单位、其他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原职务名称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实际职务名称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原职务层次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一般为其他，原在编依据档案信息填写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原职务属性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原人员类别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调入前身份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干部、聘用制干部、工人、学生、军人、其他人员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原户口所在地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以户口本为依据</w:t>
            </w:r>
          </w:p>
        </w:tc>
      </w:tr>
      <w:tr w:rsidR="00A97CB0" w:rsidRPr="00A97CB0" w:rsidTr="00A97CB0">
        <w:trPr>
          <w:trHeight w:val="64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调入前人事关系所在单位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原档案所在单位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调入前人事关系所在地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精确到县</w:t>
            </w:r>
          </w:p>
        </w:tc>
      </w:tr>
      <w:tr w:rsidR="00A97CB0" w:rsidRPr="00A97CB0" w:rsidTr="00A97CB0">
        <w:trPr>
          <w:trHeight w:val="70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原单位领导签字时间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原单位介绍信的落款时间或人事档案寄出时间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原单位调出意见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同意</w:t>
            </w:r>
          </w:p>
        </w:tc>
      </w:tr>
      <w:tr w:rsidR="00A97CB0" w:rsidRPr="00A97CB0" w:rsidTr="00A97CB0">
        <w:trPr>
          <w:trHeight w:val="81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考生类型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市内/市外社会人员、应届毕业生、出站博士后、留学归国人员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人事档案所在地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精确到县</w:t>
            </w:r>
          </w:p>
        </w:tc>
      </w:tr>
      <w:tr w:rsidR="00A97CB0" w:rsidRPr="00A97CB0" w:rsidTr="00A97CB0">
        <w:trPr>
          <w:trHeight w:val="85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户籍类型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农业/非农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是否全科医师或住院医师规范化培训人员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是/否（卫生系统才须填）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调入后信息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本用人单位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调入后人员类别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职员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调入后员额类型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事业编制（自动生成）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调入后个人经费形式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依据单位性质选择，财政核拨/财政补助</w:t>
            </w:r>
          </w:p>
        </w:tc>
      </w:tr>
      <w:tr w:rsidR="00A97CB0" w:rsidRPr="00A97CB0" w:rsidTr="00A97CB0">
        <w:trPr>
          <w:trHeight w:val="61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调入后户口所在地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据实选择，需要迁户口的须填光明新区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是否试用期人员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一般为是，社会人员6个月，应届毕业生12个月。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岗位类别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管理类/专技类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拟聘岗位信息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依据实际岗位选择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岗位级别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依据实际填写，一般为九级管理岗/专技十三级岗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岗位属性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常设岗位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任职(聘任)内设机构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 w:rsidR="00A97CB0" w:rsidRPr="00A97CB0" w:rsidTr="00A97CB0">
        <w:trPr>
          <w:trHeight w:val="69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任职(聘任)开始日期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不需要填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任职(聘任)拟结束日期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不需要填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职务(岗位)属性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其他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任职(聘任)专业技术职务名称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根据档案内拥有的材料填写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任职(聘任)专业技术职务级别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选拔方式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一般为其他</w:t>
            </w:r>
          </w:p>
        </w:tc>
      </w:tr>
      <w:tr w:rsidR="00A97CB0" w:rsidRPr="00A97CB0" w:rsidTr="00A97CB0">
        <w:trPr>
          <w:trHeight w:val="75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任职(聘任)变动类型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新定职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单位领导审批/领导班子讨论时间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介绍信落款时间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任职(聘任)形式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公开</w:t>
            </w:r>
            <w:r w:rsidR="00C16519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公告时间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跟工资相关的基本信息</w:t>
            </w:r>
          </w:p>
        </w:tc>
      </w:tr>
      <w:tr w:rsidR="00A97CB0" w:rsidRPr="00A97CB0" w:rsidTr="00A97CB0">
        <w:trPr>
          <w:trHeight w:val="76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独生子女费享受情况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据实填写，根据计生情况以及家庭成员情况核对。有独生子女证才能享受独生子女费。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间断工龄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参加工作后的待业时间，半年内不填，一年以下、半年以上填1年。</w:t>
            </w:r>
          </w:p>
        </w:tc>
      </w:tr>
      <w:tr w:rsidR="00A97CB0" w:rsidRPr="00A97CB0" w:rsidTr="00A97CB0">
        <w:trPr>
          <w:trHeight w:val="108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不计工龄大专以上学历年限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E143F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参加工作前未计入工龄的全日制大专及以上学历的就读年限（参加工作前，如研究生学习经历，并获得</w:t>
            </w:r>
            <w:r w:rsidR="00E143F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硕士</w:t>
            </w: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学位的，工龄起算时间以攻读研究生时间为准。）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养老保障方式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执行社会养老保障制度</w:t>
            </w:r>
          </w:p>
        </w:tc>
      </w:tr>
      <w:tr w:rsidR="00A97CB0" w:rsidRPr="00A97CB0" w:rsidTr="00A97CB0">
        <w:trPr>
          <w:trHeight w:val="9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工龄起算日期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一般与参加工作时间一致，如有全日制研究生学习经历，并领取相应学位的，以攻读研究生的时间为准；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FF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FF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FF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社保相关信息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个人社保电脑号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社保单位编号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自动生成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个人是否参保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是（自动生成）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单位是否参保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是（自动生成）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进入深圳工作信息</w:t>
            </w:r>
          </w:p>
        </w:tc>
      </w:tr>
      <w:tr w:rsidR="00A97CB0" w:rsidRPr="00A97CB0" w:rsidTr="00A97CB0">
        <w:trPr>
          <w:trHeight w:val="142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进入深圳工作日期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进入本市工作时间，是指由市区组织、人事、公安部门工作批准单位审批进入深圳的时间，没有则不需要填写。（不能早于参加工作时间）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进入深圳工作批准单位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系统选择</w:t>
            </w:r>
          </w:p>
        </w:tc>
      </w:tr>
      <w:tr w:rsidR="00A97CB0" w:rsidRPr="00A97CB0" w:rsidTr="00CD6ADF">
        <w:trPr>
          <w:trHeight w:val="951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进入深圳工作批准文号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Default="00A97CB0" w:rsidP="00A97C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CD6ADF" w:rsidRDefault="00CD6ADF" w:rsidP="00A97C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CD6ADF" w:rsidRDefault="00CD6ADF" w:rsidP="00A97CB0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  <w:p w:rsidR="00CD6ADF" w:rsidRPr="00A97CB0" w:rsidRDefault="00CD6ADF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其他信息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个人email地址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移动电话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办公电话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是否军队转业干部标识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一般为否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审核信息</w:t>
            </w:r>
          </w:p>
        </w:tc>
      </w:tr>
      <w:tr w:rsidR="00A97CB0" w:rsidRPr="00A97CB0" w:rsidTr="00A97CB0">
        <w:trPr>
          <w:trHeight w:val="63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人事审核部门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区组织人事职员管理部门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专技资格信息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6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专业技术资格等级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工人技术等级信息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证书3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工人技术等级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工种代码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发证机构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职业（执业）资格信息</w:t>
            </w:r>
          </w:p>
        </w:tc>
      </w:tr>
      <w:tr w:rsidR="00A97CB0" w:rsidRPr="00A97CB0" w:rsidTr="00A97CB0">
        <w:trPr>
          <w:trHeight w:val="600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职（执）业资格名称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0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职（执）业资格证书编号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取得途径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其他途径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取得日期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依据档案内的证书及评审表填写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学习经历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学历3</w:t>
            </w:r>
          </w:p>
        </w:tc>
      </w:tr>
      <w:tr w:rsidR="00A97CB0" w:rsidRPr="00A97CB0" w:rsidTr="00A97CB0">
        <w:trPr>
          <w:trHeight w:val="70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依据档案信息，从普通高中填起,所有信息需录入齐全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所在院系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入学日期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学习形式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教育类别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毕（肄）业日期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学历证书号码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学位证书号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学位授予日期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学位授予单位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学位授予国家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工作经历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工作起始日期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依据档案信息填写，不能早于参加工作时间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每条经历间须衔接上，如超过六个月间隔的则须填写待业经历。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工作结束日期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4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从事工作或担任职务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职务层次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90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工作单位及职务（打印表格时用）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所在单位性质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9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是否机关事业单位任职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家庭及社会关系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成员3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据实填写，包括配偶、子女、父母、岳父母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证件类型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证件号码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与本人关系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民族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籍贯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国籍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已退休/无工作单位，填写XXX社区居民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90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专业技术资格名称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9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工人技术等级名称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学位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是否随迁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已故/已退休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军队任职经历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军队职级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4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军队文职专业技术级别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7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军队非专业技术文职级别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70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军队专业技术等级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是否领导职务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任军职开始时间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任军职结束时间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惩处信息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处分原因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处分原因类别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处分批准单位名称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处分批准机关类别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处分期限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处分状态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解除处分日期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解除处分文号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解除处分批准机关类别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解除处分批准机关类别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档案有记录则填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奖励批准单位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奖励文号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经历1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经历2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经历3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考核年度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入职前属体制内人员的才填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考核起始日期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考核结论类别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考核结论类别描述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7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是否因特殊原因不晋升标识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不晋升原因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10237A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Host Control  1" o:spid="_x0000_s1026" type="#_x0000_t201" style="position:absolute;left:0;text-align:left;margin-left:0;margin-top:0;width:1in;height:18pt;z-index:251656704;visibility:hidden;mso-position-horizontal-relative:text;mso-position-vertical-relative:text" o:preferrelative="t" filled="f" stroked="f">
                  <v:fill o:detectmouseclick="t"/>
                  <v:imagedata r:id="rId6" o:title=""/>
                  <v:path shadowok="t" strokeok="t"/>
                </v:shape>
              </w:pic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Host Control  2" o:spid="_x0000_s1027" type="#_x0000_t201" style="position:absolute;left:0;text-align:left;margin-left:48.6pt;margin-top:0;width:1in;height:18pt;z-index:251657728;visibility:hidden;mso-position-horizontal-relative:text;mso-position-vertical-relative:text" o:preferrelative="t" filled="f" stroked="f">
                  <v:fill o:detectmouseclick="t"/>
                  <v:imagedata r:id="rId7" o:title=""/>
                  <v:path shadowok="t" strokeok="t"/>
                </v:shape>
              </w:pic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pict>
                <v:shape id="Host Control  3" o:spid="_x0000_s1028" type="#_x0000_t201" style="position:absolute;left:0;text-align:left;margin-left:99pt;margin-top:0;width:1in;height:18pt;z-index:251658752;visibility:hidden;mso-position-horizontal-relative:text;mso-position-vertical-relative:text" o:preferrelative="t" filled="f" stroked="f">
                  <v:fill o:detectmouseclick="t"/>
                  <v:imagedata r:id="rId7" o:title=""/>
                  <v:path shadowok="t" strokeok="t"/>
                </v:shape>
              </w:pict>
            </w:r>
            <w:r w:rsidR="00A97CB0"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入伍信息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入伍地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有则必填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入伍日期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部队名称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原部别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转业信息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军转干部才填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批准退役日期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66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批准退役单位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退役前军队职务（军官职务）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退役前任军职时间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退役前军衔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授军衔时间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退役前军队级别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58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退役前军队技术等级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任军队技术职务时间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文职专业技术等级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退役时职务工资档次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585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文职非专业技术等级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安置信息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军转干部才填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安置批准机关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安置批准文号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安置日期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安置地区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安置单位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安置单位性质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是否机关事业单位行政人员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安置职务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安置职务属性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带编情况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带职情况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安置职务级别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进入本市经费形式变化历史</w:t>
            </w:r>
          </w:p>
        </w:tc>
      </w:tr>
      <w:tr w:rsidR="00A97CB0" w:rsidRPr="00A97CB0" w:rsidTr="00A97CB0">
        <w:trPr>
          <w:trHeight w:val="720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开始时间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>入职前属市内体制内人员或雇员的才填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结束时间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A97CB0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经费形式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112C23">
        <w:trPr>
          <w:trHeight w:val="498"/>
        </w:trPr>
        <w:tc>
          <w:tcPr>
            <w:tcW w:w="27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人员类别</w:t>
            </w:r>
          </w:p>
        </w:tc>
        <w:tc>
          <w:tcPr>
            <w:tcW w:w="2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97CB0" w:rsidRPr="00A97CB0" w:rsidTr="00112C23">
        <w:trPr>
          <w:trHeight w:val="498"/>
        </w:trPr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楷体_GB2312" w:eastAsia="楷体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16"/>
                <w:szCs w:val="16"/>
              </w:rPr>
            </w:pPr>
            <w:r w:rsidRPr="00A97CB0">
              <w:rPr>
                <w:rFonts w:ascii="仿宋_GB2312" w:eastAsia="仿宋_GB2312" w:hAnsi="宋体" w:cs="宋体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24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CB0" w:rsidRPr="00A97CB0" w:rsidRDefault="00A97CB0" w:rsidP="00A97CB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A97CB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A97CB0" w:rsidRDefault="00A97CB0"/>
    <w:sectPr w:rsidR="00A97CB0" w:rsidSect="00CD6ADF">
      <w:footerReference w:type="default" r:id="rId8"/>
      <w:pgSz w:w="11906" w:h="16838"/>
      <w:pgMar w:top="993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A95" w:rsidRDefault="005A1A95">
      <w:r>
        <w:separator/>
      </w:r>
    </w:p>
  </w:endnote>
  <w:endnote w:type="continuationSeparator" w:id="1">
    <w:p w:rsidR="005A1A95" w:rsidRDefault="005A1A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528" w:rsidRDefault="00042528">
    <w:pPr>
      <w:pStyle w:val="a5"/>
      <w:jc w:val="center"/>
    </w:pPr>
    <w:r>
      <w:rPr>
        <w:kern w:val="0"/>
        <w:szCs w:val="21"/>
      </w:rPr>
      <w:t xml:space="preserve">- </w:t>
    </w:r>
    <w:r w:rsidR="0010237A"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 w:rsidR="0010237A">
      <w:rPr>
        <w:kern w:val="0"/>
        <w:szCs w:val="21"/>
      </w:rPr>
      <w:fldChar w:fldCharType="separate"/>
    </w:r>
    <w:r w:rsidR="00CD6ADF">
      <w:rPr>
        <w:noProof/>
        <w:kern w:val="0"/>
        <w:szCs w:val="21"/>
      </w:rPr>
      <w:t>1</w:t>
    </w:r>
    <w:r w:rsidR="0010237A"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A95" w:rsidRDefault="005A1A95">
      <w:r>
        <w:separator/>
      </w:r>
    </w:p>
  </w:footnote>
  <w:footnote w:type="continuationSeparator" w:id="1">
    <w:p w:rsidR="005A1A95" w:rsidRDefault="005A1A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51BB"/>
    <w:rsid w:val="00021DB4"/>
    <w:rsid w:val="000237F4"/>
    <w:rsid w:val="00030DE1"/>
    <w:rsid w:val="00034267"/>
    <w:rsid w:val="000351D8"/>
    <w:rsid w:val="00042528"/>
    <w:rsid w:val="000471EA"/>
    <w:rsid w:val="00050BF2"/>
    <w:rsid w:val="000511AE"/>
    <w:rsid w:val="0005484D"/>
    <w:rsid w:val="00055196"/>
    <w:rsid w:val="00060BE6"/>
    <w:rsid w:val="00065D5A"/>
    <w:rsid w:val="00072B98"/>
    <w:rsid w:val="00083FB8"/>
    <w:rsid w:val="00091C3C"/>
    <w:rsid w:val="00092F72"/>
    <w:rsid w:val="00093A48"/>
    <w:rsid w:val="00095DEA"/>
    <w:rsid w:val="000A44BB"/>
    <w:rsid w:val="000A50F9"/>
    <w:rsid w:val="000B1777"/>
    <w:rsid w:val="000B1DAD"/>
    <w:rsid w:val="000C5A7B"/>
    <w:rsid w:val="000E18A6"/>
    <w:rsid w:val="000E318E"/>
    <w:rsid w:val="000E3837"/>
    <w:rsid w:val="000E4FEB"/>
    <w:rsid w:val="000F0744"/>
    <w:rsid w:val="000F07A4"/>
    <w:rsid w:val="000F4108"/>
    <w:rsid w:val="000F494B"/>
    <w:rsid w:val="000F7B88"/>
    <w:rsid w:val="001008F3"/>
    <w:rsid w:val="0010237A"/>
    <w:rsid w:val="0011141F"/>
    <w:rsid w:val="00112C23"/>
    <w:rsid w:val="0011776A"/>
    <w:rsid w:val="00147CBC"/>
    <w:rsid w:val="0015543C"/>
    <w:rsid w:val="0016109C"/>
    <w:rsid w:val="00166858"/>
    <w:rsid w:val="00170E48"/>
    <w:rsid w:val="001725B4"/>
    <w:rsid w:val="00174EA7"/>
    <w:rsid w:val="0018104C"/>
    <w:rsid w:val="001827B4"/>
    <w:rsid w:val="001827F3"/>
    <w:rsid w:val="00182F93"/>
    <w:rsid w:val="00184E5E"/>
    <w:rsid w:val="00190B67"/>
    <w:rsid w:val="001951BB"/>
    <w:rsid w:val="001A3D2D"/>
    <w:rsid w:val="001A5C38"/>
    <w:rsid w:val="001B0B68"/>
    <w:rsid w:val="001B1648"/>
    <w:rsid w:val="001C3870"/>
    <w:rsid w:val="001D35D6"/>
    <w:rsid w:val="001D3FA8"/>
    <w:rsid w:val="001E3848"/>
    <w:rsid w:val="001E502F"/>
    <w:rsid w:val="001F02A3"/>
    <w:rsid w:val="001F0FA7"/>
    <w:rsid w:val="001F1ACF"/>
    <w:rsid w:val="001F2690"/>
    <w:rsid w:val="001F5C10"/>
    <w:rsid w:val="00206021"/>
    <w:rsid w:val="00212554"/>
    <w:rsid w:val="00217675"/>
    <w:rsid w:val="00217854"/>
    <w:rsid w:val="002242A2"/>
    <w:rsid w:val="002243E1"/>
    <w:rsid w:val="00224775"/>
    <w:rsid w:val="00237973"/>
    <w:rsid w:val="00242231"/>
    <w:rsid w:val="00243C7C"/>
    <w:rsid w:val="00244085"/>
    <w:rsid w:val="00244E28"/>
    <w:rsid w:val="00251C73"/>
    <w:rsid w:val="002535AD"/>
    <w:rsid w:val="00257E47"/>
    <w:rsid w:val="00261702"/>
    <w:rsid w:val="00271062"/>
    <w:rsid w:val="00273F1C"/>
    <w:rsid w:val="00274CFB"/>
    <w:rsid w:val="002778CE"/>
    <w:rsid w:val="00277C2E"/>
    <w:rsid w:val="00281B3D"/>
    <w:rsid w:val="00286E23"/>
    <w:rsid w:val="00286FF9"/>
    <w:rsid w:val="00290162"/>
    <w:rsid w:val="002A56A9"/>
    <w:rsid w:val="002A5DFE"/>
    <w:rsid w:val="002A7799"/>
    <w:rsid w:val="002C7802"/>
    <w:rsid w:val="002C7844"/>
    <w:rsid w:val="002D373D"/>
    <w:rsid w:val="002D3B2F"/>
    <w:rsid w:val="002D6AD6"/>
    <w:rsid w:val="002E139C"/>
    <w:rsid w:val="002F2A8F"/>
    <w:rsid w:val="002F3458"/>
    <w:rsid w:val="0030224D"/>
    <w:rsid w:val="00306C04"/>
    <w:rsid w:val="00327A14"/>
    <w:rsid w:val="0033336F"/>
    <w:rsid w:val="003436F2"/>
    <w:rsid w:val="003902D1"/>
    <w:rsid w:val="00394DE4"/>
    <w:rsid w:val="00395520"/>
    <w:rsid w:val="003A3B45"/>
    <w:rsid w:val="003A4921"/>
    <w:rsid w:val="003A594E"/>
    <w:rsid w:val="003B339A"/>
    <w:rsid w:val="003B6422"/>
    <w:rsid w:val="003C05C1"/>
    <w:rsid w:val="003C7E9F"/>
    <w:rsid w:val="003D0F79"/>
    <w:rsid w:val="003D3EB3"/>
    <w:rsid w:val="003D503B"/>
    <w:rsid w:val="003D5F5C"/>
    <w:rsid w:val="003E2372"/>
    <w:rsid w:val="003E71EE"/>
    <w:rsid w:val="003F11D8"/>
    <w:rsid w:val="003F1369"/>
    <w:rsid w:val="003F19C7"/>
    <w:rsid w:val="00400D21"/>
    <w:rsid w:val="0040490A"/>
    <w:rsid w:val="004058ED"/>
    <w:rsid w:val="00410FA9"/>
    <w:rsid w:val="00411F7B"/>
    <w:rsid w:val="004161B3"/>
    <w:rsid w:val="00417035"/>
    <w:rsid w:val="004235BC"/>
    <w:rsid w:val="00430C11"/>
    <w:rsid w:val="004361D8"/>
    <w:rsid w:val="004415C2"/>
    <w:rsid w:val="00441FC3"/>
    <w:rsid w:val="00450407"/>
    <w:rsid w:val="00450A67"/>
    <w:rsid w:val="00453E9E"/>
    <w:rsid w:val="00456D13"/>
    <w:rsid w:val="00457AB4"/>
    <w:rsid w:val="00464A79"/>
    <w:rsid w:val="004655B3"/>
    <w:rsid w:val="00467C6C"/>
    <w:rsid w:val="00471980"/>
    <w:rsid w:val="00472F95"/>
    <w:rsid w:val="00475B76"/>
    <w:rsid w:val="00477DBC"/>
    <w:rsid w:val="00484038"/>
    <w:rsid w:val="00490B27"/>
    <w:rsid w:val="0049497B"/>
    <w:rsid w:val="004A08A8"/>
    <w:rsid w:val="004A7F21"/>
    <w:rsid w:val="004C3876"/>
    <w:rsid w:val="004C5803"/>
    <w:rsid w:val="004D3C12"/>
    <w:rsid w:val="004E1B2A"/>
    <w:rsid w:val="00500C37"/>
    <w:rsid w:val="00504F92"/>
    <w:rsid w:val="00505A2C"/>
    <w:rsid w:val="005075AC"/>
    <w:rsid w:val="00515A7B"/>
    <w:rsid w:val="00517312"/>
    <w:rsid w:val="00521A86"/>
    <w:rsid w:val="005243D6"/>
    <w:rsid w:val="005373B8"/>
    <w:rsid w:val="00550426"/>
    <w:rsid w:val="00560AC4"/>
    <w:rsid w:val="00563317"/>
    <w:rsid w:val="00571C6D"/>
    <w:rsid w:val="00574BB8"/>
    <w:rsid w:val="00580872"/>
    <w:rsid w:val="005815D7"/>
    <w:rsid w:val="00583795"/>
    <w:rsid w:val="00586623"/>
    <w:rsid w:val="00596044"/>
    <w:rsid w:val="005A1A95"/>
    <w:rsid w:val="005A3544"/>
    <w:rsid w:val="005A7061"/>
    <w:rsid w:val="005B00CC"/>
    <w:rsid w:val="005B1861"/>
    <w:rsid w:val="005B22C3"/>
    <w:rsid w:val="005B3926"/>
    <w:rsid w:val="005B43AB"/>
    <w:rsid w:val="005C0BCF"/>
    <w:rsid w:val="005C26EC"/>
    <w:rsid w:val="005C2774"/>
    <w:rsid w:val="005C4DF6"/>
    <w:rsid w:val="005D3954"/>
    <w:rsid w:val="005D6C6F"/>
    <w:rsid w:val="005F65CF"/>
    <w:rsid w:val="006016F1"/>
    <w:rsid w:val="0060207C"/>
    <w:rsid w:val="00605170"/>
    <w:rsid w:val="006106BB"/>
    <w:rsid w:val="00612332"/>
    <w:rsid w:val="00615DDB"/>
    <w:rsid w:val="00620518"/>
    <w:rsid w:val="0062230F"/>
    <w:rsid w:val="00624D79"/>
    <w:rsid w:val="00631F1D"/>
    <w:rsid w:val="00633B80"/>
    <w:rsid w:val="00637252"/>
    <w:rsid w:val="00642DA0"/>
    <w:rsid w:val="00653CA7"/>
    <w:rsid w:val="00653F52"/>
    <w:rsid w:val="0065492B"/>
    <w:rsid w:val="006559FA"/>
    <w:rsid w:val="00662640"/>
    <w:rsid w:val="0066308E"/>
    <w:rsid w:val="006724AF"/>
    <w:rsid w:val="00683288"/>
    <w:rsid w:val="006835EB"/>
    <w:rsid w:val="00686CFC"/>
    <w:rsid w:val="006943F6"/>
    <w:rsid w:val="006A0DD6"/>
    <w:rsid w:val="006A1A2A"/>
    <w:rsid w:val="006A20DB"/>
    <w:rsid w:val="006A423D"/>
    <w:rsid w:val="006A6574"/>
    <w:rsid w:val="006A6DC1"/>
    <w:rsid w:val="006B4353"/>
    <w:rsid w:val="006C6F67"/>
    <w:rsid w:val="006D0E36"/>
    <w:rsid w:val="006D1764"/>
    <w:rsid w:val="006E5752"/>
    <w:rsid w:val="006E5CB8"/>
    <w:rsid w:val="00704F9D"/>
    <w:rsid w:val="00706C28"/>
    <w:rsid w:val="00706EC7"/>
    <w:rsid w:val="0071646E"/>
    <w:rsid w:val="00732C32"/>
    <w:rsid w:val="00732D11"/>
    <w:rsid w:val="00733830"/>
    <w:rsid w:val="00735E68"/>
    <w:rsid w:val="00744ED8"/>
    <w:rsid w:val="00746FC9"/>
    <w:rsid w:val="007507C7"/>
    <w:rsid w:val="007563F6"/>
    <w:rsid w:val="00760E65"/>
    <w:rsid w:val="00773C2C"/>
    <w:rsid w:val="00794453"/>
    <w:rsid w:val="00794C5A"/>
    <w:rsid w:val="00795A89"/>
    <w:rsid w:val="007A0125"/>
    <w:rsid w:val="007B025F"/>
    <w:rsid w:val="007B79D7"/>
    <w:rsid w:val="007B7BF6"/>
    <w:rsid w:val="007C739F"/>
    <w:rsid w:val="007D03EA"/>
    <w:rsid w:val="007D7DEF"/>
    <w:rsid w:val="007E03EB"/>
    <w:rsid w:val="007E6170"/>
    <w:rsid w:val="007F3A8F"/>
    <w:rsid w:val="008230B6"/>
    <w:rsid w:val="00827C1D"/>
    <w:rsid w:val="00844AF6"/>
    <w:rsid w:val="00846058"/>
    <w:rsid w:val="00854D08"/>
    <w:rsid w:val="00863261"/>
    <w:rsid w:val="00864D8D"/>
    <w:rsid w:val="0086708C"/>
    <w:rsid w:val="00870DC7"/>
    <w:rsid w:val="008729C8"/>
    <w:rsid w:val="0087571C"/>
    <w:rsid w:val="008757C8"/>
    <w:rsid w:val="00887A3A"/>
    <w:rsid w:val="0089110D"/>
    <w:rsid w:val="00893258"/>
    <w:rsid w:val="00895590"/>
    <w:rsid w:val="008A02EA"/>
    <w:rsid w:val="008A339B"/>
    <w:rsid w:val="008B498C"/>
    <w:rsid w:val="008B5FE3"/>
    <w:rsid w:val="008B7914"/>
    <w:rsid w:val="008B7BF0"/>
    <w:rsid w:val="008C5302"/>
    <w:rsid w:val="008D4B0A"/>
    <w:rsid w:val="008E45F3"/>
    <w:rsid w:val="008E726A"/>
    <w:rsid w:val="008F03BF"/>
    <w:rsid w:val="008F1336"/>
    <w:rsid w:val="008F1C35"/>
    <w:rsid w:val="008F63A7"/>
    <w:rsid w:val="00912FDC"/>
    <w:rsid w:val="00913E17"/>
    <w:rsid w:val="0091674D"/>
    <w:rsid w:val="00922494"/>
    <w:rsid w:val="00924FF1"/>
    <w:rsid w:val="00925DBE"/>
    <w:rsid w:val="00926BF8"/>
    <w:rsid w:val="0092743A"/>
    <w:rsid w:val="00932F47"/>
    <w:rsid w:val="009358F3"/>
    <w:rsid w:val="00953520"/>
    <w:rsid w:val="00960C15"/>
    <w:rsid w:val="00966E1E"/>
    <w:rsid w:val="00974E59"/>
    <w:rsid w:val="00976AFD"/>
    <w:rsid w:val="00982F8E"/>
    <w:rsid w:val="00991973"/>
    <w:rsid w:val="009937D0"/>
    <w:rsid w:val="009A1749"/>
    <w:rsid w:val="009A5A56"/>
    <w:rsid w:val="009B14E3"/>
    <w:rsid w:val="009B32B6"/>
    <w:rsid w:val="009B4DC4"/>
    <w:rsid w:val="009B640B"/>
    <w:rsid w:val="009C3856"/>
    <w:rsid w:val="009C43F4"/>
    <w:rsid w:val="009C4605"/>
    <w:rsid w:val="009C4B1E"/>
    <w:rsid w:val="009D4F11"/>
    <w:rsid w:val="009E3CA4"/>
    <w:rsid w:val="009F19AC"/>
    <w:rsid w:val="009F5E31"/>
    <w:rsid w:val="00A00119"/>
    <w:rsid w:val="00A00DD4"/>
    <w:rsid w:val="00A04DCC"/>
    <w:rsid w:val="00A11524"/>
    <w:rsid w:val="00A14240"/>
    <w:rsid w:val="00A2329C"/>
    <w:rsid w:val="00A26B11"/>
    <w:rsid w:val="00A40AE9"/>
    <w:rsid w:val="00A420BA"/>
    <w:rsid w:val="00A51621"/>
    <w:rsid w:val="00A57EE8"/>
    <w:rsid w:val="00A66AED"/>
    <w:rsid w:val="00A730EF"/>
    <w:rsid w:val="00A755AF"/>
    <w:rsid w:val="00A840AB"/>
    <w:rsid w:val="00A8603D"/>
    <w:rsid w:val="00A87127"/>
    <w:rsid w:val="00A920F2"/>
    <w:rsid w:val="00A97CB0"/>
    <w:rsid w:val="00AA37CE"/>
    <w:rsid w:val="00AA524C"/>
    <w:rsid w:val="00AB4FCD"/>
    <w:rsid w:val="00AB7312"/>
    <w:rsid w:val="00AC4CF9"/>
    <w:rsid w:val="00AC74F7"/>
    <w:rsid w:val="00AD1913"/>
    <w:rsid w:val="00AD5B36"/>
    <w:rsid w:val="00AD66E5"/>
    <w:rsid w:val="00AE3547"/>
    <w:rsid w:val="00AE38F5"/>
    <w:rsid w:val="00AE4316"/>
    <w:rsid w:val="00AE51BF"/>
    <w:rsid w:val="00AE72B8"/>
    <w:rsid w:val="00AF753A"/>
    <w:rsid w:val="00B00BD9"/>
    <w:rsid w:val="00B00EAA"/>
    <w:rsid w:val="00B02EE8"/>
    <w:rsid w:val="00B05408"/>
    <w:rsid w:val="00B10030"/>
    <w:rsid w:val="00B12FC1"/>
    <w:rsid w:val="00B131F0"/>
    <w:rsid w:val="00B14FAD"/>
    <w:rsid w:val="00B25B01"/>
    <w:rsid w:val="00B25D77"/>
    <w:rsid w:val="00B27676"/>
    <w:rsid w:val="00B31D2E"/>
    <w:rsid w:val="00B40D91"/>
    <w:rsid w:val="00B4400F"/>
    <w:rsid w:val="00B52936"/>
    <w:rsid w:val="00B65556"/>
    <w:rsid w:val="00B85406"/>
    <w:rsid w:val="00B87E1A"/>
    <w:rsid w:val="00B93910"/>
    <w:rsid w:val="00B9523A"/>
    <w:rsid w:val="00BA5F79"/>
    <w:rsid w:val="00BA7AA6"/>
    <w:rsid w:val="00BB6885"/>
    <w:rsid w:val="00BC4400"/>
    <w:rsid w:val="00BD09EB"/>
    <w:rsid w:val="00BD16B5"/>
    <w:rsid w:val="00BD514F"/>
    <w:rsid w:val="00BE67AD"/>
    <w:rsid w:val="00BF2919"/>
    <w:rsid w:val="00BF2F96"/>
    <w:rsid w:val="00BF374B"/>
    <w:rsid w:val="00BF58B6"/>
    <w:rsid w:val="00C00BD4"/>
    <w:rsid w:val="00C00DFF"/>
    <w:rsid w:val="00C02881"/>
    <w:rsid w:val="00C02C00"/>
    <w:rsid w:val="00C071D6"/>
    <w:rsid w:val="00C1305E"/>
    <w:rsid w:val="00C1598D"/>
    <w:rsid w:val="00C160F8"/>
    <w:rsid w:val="00C16519"/>
    <w:rsid w:val="00C17D71"/>
    <w:rsid w:val="00C2049F"/>
    <w:rsid w:val="00C21C65"/>
    <w:rsid w:val="00C21F3D"/>
    <w:rsid w:val="00C23548"/>
    <w:rsid w:val="00C237CC"/>
    <w:rsid w:val="00C305E5"/>
    <w:rsid w:val="00C46344"/>
    <w:rsid w:val="00C5519C"/>
    <w:rsid w:val="00C72810"/>
    <w:rsid w:val="00C83FDC"/>
    <w:rsid w:val="00C8560C"/>
    <w:rsid w:val="00C9139C"/>
    <w:rsid w:val="00CA66E9"/>
    <w:rsid w:val="00CB144D"/>
    <w:rsid w:val="00CC3759"/>
    <w:rsid w:val="00CC6B78"/>
    <w:rsid w:val="00CD25C3"/>
    <w:rsid w:val="00CD53AC"/>
    <w:rsid w:val="00CD6ADF"/>
    <w:rsid w:val="00CE5871"/>
    <w:rsid w:val="00D13FEA"/>
    <w:rsid w:val="00D152AD"/>
    <w:rsid w:val="00D1664C"/>
    <w:rsid w:val="00D222D5"/>
    <w:rsid w:val="00D23759"/>
    <w:rsid w:val="00D26D02"/>
    <w:rsid w:val="00D27BBF"/>
    <w:rsid w:val="00D31CE9"/>
    <w:rsid w:val="00D37BD9"/>
    <w:rsid w:val="00D45409"/>
    <w:rsid w:val="00D51BE2"/>
    <w:rsid w:val="00D562D3"/>
    <w:rsid w:val="00D62505"/>
    <w:rsid w:val="00D72BC4"/>
    <w:rsid w:val="00D73E88"/>
    <w:rsid w:val="00D76326"/>
    <w:rsid w:val="00D76525"/>
    <w:rsid w:val="00D802E7"/>
    <w:rsid w:val="00D96CBC"/>
    <w:rsid w:val="00DB3377"/>
    <w:rsid w:val="00DB6691"/>
    <w:rsid w:val="00DB7C22"/>
    <w:rsid w:val="00DD6030"/>
    <w:rsid w:val="00DD6288"/>
    <w:rsid w:val="00DD6DFA"/>
    <w:rsid w:val="00DF1C98"/>
    <w:rsid w:val="00DF4512"/>
    <w:rsid w:val="00E03F12"/>
    <w:rsid w:val="00E04DF9"/>
    <w:rsid w:val="00E06AA8"/>
    <w:rsid w:val="00E11471"/>
    <w:rsid w:val="00E143F0"/>
    <w:rsid w:val="00E25E2C"/>
    <w:rsid w:val="00E37BD9"/>
    <w:rsid w:val="00E40C95"/>
    <w:rsid w:val="00E42282"/>
    <w:rsid w:val="00E465B3"/>
    <w:rsid w:val="00E6231B"/>
    <w:rsid w:val="00E751E5"/>
    <w:rsid w:val="00E758FC"/>
    <w:rsid w:val="00E80769"/>
    <w:rsid w:val="00E903CB"/>
    <w:rsid w:val="00E90FF2"/>
    <w:rsid w:val="00E93589"/>
    <w:rsid w:val="00E964C4"/>
    <w:rsid w:val="00EA585B"/>
    <w:rsid w:val="00EB06FF"/>
    <w:rsid w:val="00EB7291"/>
    <w:rsid w:val="00EC1D7D"/>
    <w:rsid w:val="00EC3589"/>
    <w:rsid w:val="00EC4CE4"/>
    <w:rsid w:val="00ED44A6"/>
    <w:rsid w:val="00ED7A9F"/>
    <w:rsid w:val="00EE792A"/>
    <w:rsid w:val="00EF0343"/>
    <w:rsid w:val="00EF0CAA"/>
    <w:rsid w:val="00EF2D51"/>
    <w:rsid w:val="00EF5084"/>
    <w:rsid w:val="00F00238"/>
    <w:rsid w:val="00F040DF"/>
    <w:rsid w:val="00F11CB7"/>
    <w:rsid w:val="00F14FC4"/>
    <w:rsid w:val="00F15112"/>
    <w:rsid w:val="00F234B4"/>
    <w:rsid w:val="00F234C9"/>
    <w:rsid w:val="00F32BD9"/>
    <w:rsid w:val="00F330B1"/>
    <w:rsid w:val="00F35C1A"/>
    <w:rsid w:val="00F62917"/>
    <w:rsid w:val="00F63C1F"/>
    <w:rsid w:val="00F83ED1"/>
    <w:rsid w:val="00F973C7"/>
    <w:rsid w:val="00FA0694"/>
    <w:rsid w:val="00FA5933"/>
    <w:rsid w:val="00FB23AB"/>
    <w:rsid w:val="00FC054A"/>
    <w:rsid w:val="00FC075A"/>
    <w:rsid w:val="00FC24CD"/>
    <w:rsid w:val="00FC606F"/>
    <w:rsid w:val="00FD3607"/>
    <w:rsid w:val="00FE5ABF"/>
    <w:rsid w:val="00FE5EA1"/>
    <w:rsid w:val="00FE71D1"/>
    <w:rsid w:val="00FF5C22"/>
    <w:rsid w:val="00FF619B"/>
    <w:rsid w:val="3B027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2A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F2A8F"/>
    <w:rPr>
      <w:color w:val="0000FF"/>
      <w:u w:val="single"/>
    </w:rPr>
  </w:style>
  <w:style w:type="paragraph" w:customStyle="1" w:styleId="ParaChar">
    <w:name w:val="默认段落字体 Para Char"/>
    <w:basedOn w:val="a"/>
    <w:rsid w:val="002F2A8F"/>
    <w:pPr>
      <w:widowControl/>
      <w:jc w:val="left"/>
    </w:pPr>
    <w:rPr>
      <w:rFonts w:ascii="Tahoma" w:hAnsi="Tahoma"/>
      <w:kern w:val="0"/>
      <w:sz w:val="24"/>
      <w:szCs w:val="20"/>
    </w:rPr>
  </w:style>
  <w:style w:type="paragraph" w:styleId="a4">
    <w:name w:val="header"/>
    <w:basedOn w:val="a"/>
    <w:rsid w:val="002F2A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2F2A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alloon Text"/>
    <w:basedOn w:val="a"/>
    <w:semiHidden/>
    <w:rsid w:val="002F2A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9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676</Words>
  <Characters>3854</Characters>
  <Application>Microsoft Office Word</Application>
  <DocSecurity>0</DocSecurity>
  <PresentationFormat/>
  <Lines>32</Lines>
  <Paragraphs>9</Paragraphs>
  <Slides>0</Slides>
  <Notes>0</Notes>
  <HiddenSlides>0</HiddenSlides>
  <MMClips>0</MMClip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考试录用公务员（参照管理人员）审批材料</dc:title>
  <dc:creator>Administrator</dc:creator>
  <cp:lastModifiedBy>李宏山</cp:lastModifiedBy>
  <cp:revision>6</cp:revision>
  <cp:lastPrinted>2018-07-23T09:45:00Z</cp:lastPrinted>
  <dcterms:created xsi:type="dcterms:W3CDTF">2019-01-14T06:55:00Z</dcterms:created>
  <dcterms:modified xsi:type="dcterms:W3CDTF">2019-01-14T08:58:00Z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