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05" w:afterAutospacing="0" w:line="56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bookmarkStart w:id="0" w:name="_Hlk14389786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附件：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听证会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参加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13"/>
        <w:gridCol w:w="1379"/>
        <w:gridCol w:w="3815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会议职务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李银华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马田小学 </w:t>
            </w:r>
            <w:r>
              <w:rPr>
                <w:rFonts w:hint="eastAsia"/>
                <w:vertAlign w:val="baseline"/>
                <w:lang w:val="en-US" w:eastAsia="zh-CN"/>
              </w:rPr>
              <w:t>办公室副主任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听证员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麦大英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公明第一小学 教师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听证员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管杰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光明区李松蓢学校 办公室副主任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陈朗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光明区教育局办公室 特聘专干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部门陈述人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孔任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光明区教育局 办公室主任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非部门陈述人</w:t>
            </w:r>
          </w:p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钟慧敏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深圳市云随行信息科技有限公司董事长、区人大代表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王婷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玉律学校校长、区政协委员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田兆丰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秋硕小学 校长助理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" w:eastAsia="zh-CN"/>
              </w:rPr>
            </w:pPr>
            <w:r>
              <w:rPr>
                <w:rFonts w:hint="eastAsia"/>
                <w:color w:val="auto"/>
                <w:vertAlign w:val="baseline"/>
                <w:lang w:val="en" w:eastAsia="zh-CN"/>
              </w:rPr>
              <w:t>刘艳春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凤凰学校 办公室副主任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" w:eastAsia="zh-CN"/>
              </w:rPr>
              <w:t>童芳芳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外国语学校 办公室副主任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梁冬梅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马田小学 办公室副主任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顾津铭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光明区发展和改革局创新和产业发展科一级科员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郑咏华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光明区财政局 总预算会计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34CA"/>
    <w:rsid w:val="0F79B795"/>
    <w:rsid w:val="17B970E6"/>
    <w:rsid w:val="1A0808B0"/>
    <w:rsid w:val="1D8A4F84"/>
    <w:rsid w:val="1FE334CA"/>
    <w:rsid w:val="22A94276"/>
    <w:rsid w:val="2C2D6FDD"/>
    <w:rsid w:val="2FF5016C"/>
    <w:rsid w:val="34CC4BF1"/>
    <w:rsid w:val="39EA69DE"/>
    <w:rsid w:val="3C866D18"/>
    <w:rsid w:val="504044D3"/>
    <w:rsid w:val="57FEAADB"/>
    <w:rsid w:val="58405024"/>
    <w:rsid w:val="5A7D674D"/>
    <w:rsid w:val="5B621D52"/>
    <w:rsid w:val="5DE161A9"/>
    <w:rsid w:val="5F367E7D"/>
    <w:rsid w:val="6E8E69B1"/>
    <w:rsid w:val="76A21664"/>
    <w:rsid w:val="79FB3FD4"/>
    <w:rsid w:val="7C603278"/>
    <w:rsid w:val="7FFD2C8A"/>
    <w:rsid w:val="A6FF89E4"/>
    <w:rsid w:val="BFFDCCB1"/>
    <w:rsid w:val="DFA360DA"/>
    <w:rsid w:val="DFD863D4"/>
    <w:rsid w:val="FB5FFC4D"/>
    <w:rsid w:val="FB9A27DA"/>
    <w:rsid w:val="FEF720C5"/>
    <w:rsid w:val="FFEFC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2020-05-10T10:05:00Z</dcterms:created>
  <dc:creator>杨秋婷</dc:creator>
  <cp:lastModifiedBy>林丽丽</cp:lastModifiedBy>
  <dcterms:modified xsi:type="dcterms:W3CDTF">2021-10-11T09:20:31Z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C903089749574682B09C94D961DE9E63</vt:lpwstr>
  </property>
  <property fmtid="{D5CDD505-2E9C-101B-9397-08002B2CF9AE}" pid="4" name="KSOSaveFontToCloudKey">
    <vt:lpwstr>258817973_cloud</vt:lpwstr>
  </property>
</Properties>
</file>