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840" w:rightChars="40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光明区群团工作部</w:t>
      </w:r>
      <w:r>
        <w:rPr>
          <w:rFonts w:hint="eastAsia" w:ascii="宋体" w:hAnsi="宋体" w:cs="宋体"/>
          <w:color w:val="000000"/>
          <w:sz w:val="44"/>
          <w:szCs w:val="44"/>
          <w:lang w:val="en-US" w:eastAsia="zh-CN"/>
        </w:rPr>
        <w:t>2021年10月</w:t>
      </w: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cs="宋体"/>
          <w:color w:val="000000"/>
          <w:sz w:val="44"/>
          <w:szCs w:val="44"/>
          <w:lang w:val="en-US" w:eastAsia="zh-CN"/>
        </w:rPr>
        <w:t>招聘一般类岗位</w:t>
      </w: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专干拟聘人员名单</w:t>
      </w:r>
    </w:p>
    <w:tbl>
      <w:tblPr>
        <w:tblStyle w:val="3"/>
        <w:tblpPr w:leftFromText="180" w:rightFromText="180" w:vertAnchor="page" w:horzAnchor="page" w:tblpXSpec="center" w:tblpY="4458"/>
        <w:tblOverlap w:val="never"/>
        <w:tblW w:w="779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1348"/>
        <w:gridCol w:w="2166"/>
        <w:gridCol w:w="3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岗位编号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庞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*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燕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GMQGB001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4408********131321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朱*球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GMQGB001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4509********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120896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467F4"/>
    <w:rsid w:val="04E84BBC"/>
    <w:rsid w:val="06E467F4"/>
    <w:rsid w:val="1AC84E56"/>
    <w:rsid w:val="2644199A"/>
    <w:rsid w:val="2E7B12E1"/>
    <w:rsid w:val="44186E9C"/>
    <w:rsid w:val="4FB108BD"/>
    <w:rsid w:val="7B99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2020-12-01T01:13:00Z</dcterms:created>
  <dc:creator>Rhea</dc:creator>
  <cp:lastModifiedBy>Rhea</cp:lastModifiedBy>
  <dcterms:modified xsi:type="dcterms:W3CDTF">2021-11-22T01:55:36Z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