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广东省护士执业注册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</w:rPr>
        <w:t>申请审核表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067" w:firstLineChars="6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姓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名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>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067" w:firstLineChars="6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  <w:t>执业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>证书编号：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1747" w:firstLineChars="5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1747" w:firstLineChars="5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1747" w:firstLineChars="5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2067" w:firstLineChars="646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 xml:space="preserve">填表时间 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highlight w:val="none"/>
          <w:u w:val="single"/>
          <w:lang w:val="en-US" w:eastAsia="zh-CN"/>
        </w:rPr>
        <w:t xml:space="preserve">   年     月     日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1747" w:firstLineChars="546"/>
        <w:textAlignment w:val="auto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  <w:t>广东省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  <w:lang w:eastAsia="zh-CN"/>
        </w:rPr>
        <w:t>卫生健康委员会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highlight w:val="none"/>
        </w:rPr>
        <w:t>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spacing w:val="0"/>
          <w:kern w:val="0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.本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表仅供申请护士执业注册使用。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.用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钢笔或签字笔填写，内容具体真实，字迹端正清楚。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.表内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的年月日时间，用公历阿拉伯数字填写。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.学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历应当填写护理或者助产专业最高学历。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.健康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状况填写良好、一般或者有慢性病。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.工作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类别填写临床护理、护理行政管理、预防保健或者其他。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.技术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职称填写护士、护师、主管护师、副主任护师、主任护师或者未评定。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.首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次注册人员现工作单位相关信息可不填写。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.首次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注册、变更注册等需拟执业机构填写意见，延续注册需执业机构填写意见。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.使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highlight w:val="none"/>
          <w:lang w:val="en-US" w:eastAsia="zh-CN"/>
        </w:rPr>
        <w:t>用的照片为近期小2寸免冠正面半身照。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highlight w:val="non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717"/>
        <w:gridCol w:w="2236"/>
        <w:gridCol w:w="2"/>
        <w:gridCol w:w="173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别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（近期小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出生日期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族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国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健康状况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通过护士执业考试时间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是否首次注册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否</w:t>
            </w: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证件类型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证件号码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毕业时间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毕业学校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专业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学制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学位</w:t>
            </w:r>
          </w:p>
        </w:tc>
        <w:tc>
          <w:tcPr>
            <w:tcW w:w="3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参加工作时间</w:t>
            </w:r>
          </w:p>
        </w:tc>
        <w:tc>
          <w:tcPr>
            <w:tcW w:w="1717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2238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手机号码</w:t>
            </w:r>
          </w:p>
        </w:tc>
        <w:tc>
          <w:tcPr>
            <w:tcW w:w="3534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现执业机构</w:t>
            </w:r>
          </w:p>
        </w:tc>
        <w:tc>
          <w:tcPr>
            <w:tcW w:w="3955" w:type="dxa"/>
            <w:gridSpan w:val="3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工作电话</w:t>
            </w:r>
          </w:p>
        </w:tc>
        <w:tc>
          <w:tcPr>
            <w:tcW w:w="180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单位登记号</w:t>
            </w:r>
          </w:p>
        </w:tc>
        <w:tc>
          <w:tcPr>
            <w:tcW w:w="39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邮政编码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行政区划</w:t>
            </w:r>
          </w:p>
        </w:tc>
        <w:tc>
          <w:tcPr>
            <w:tcW w:w="74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省（自治区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/直辖市）          市（地区） 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现工作科室</w:t>
            </w:r>
          </w:p>
        </w:tc>
        <w:tc>
          <w:tcPr>
            <w:tcW w:w="3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技术职称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现工作类别</w:t>
            </w:r>
          </w:p>
        </w:tc>
        <w:tc>
          <w:tcPr>
            <w:tcW w:w="3953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3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务</w:t>
            </w:r>
          </w:p>
        </w:tc>
        <w:tc>
          <w:tcPr>
            <w:tcW w:w="180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拟执业机构</w:t>
            </w:r>
          </w:p>
        </w:tc>
        <w:tc>
          <w:tcPr>
            <w:tcW w:w="3953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3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工作电话</w:t>
            </w:r>
          </w:p>
        </w:tc>
        <w:tc>
          <w:tcPr>
            <w:tcW w:w="180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单位登记号</w:t>
            </w:r>
          </w:p>
        </w:tc>
        <w:tc>
          <w:tcPr>
            <w:tcW w:w="3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邮政编码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行政区划</w:t>
            </w:r>
          </w:p>
        </w:tc>
        <w:tc>
          <w:tcPr>
            <w:tcW w:w="74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省（自治区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/直辖市）          市（地区） 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拟工作科室</w:t>
            </w:r>
          </w:p>
        </w:tc>
        <w:tc>
          <w:tcPr>
            <w:tcW w:w="3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技术职称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1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拟工作类别</w:t>
            </w:r>
          </w:p>
        </w:tc>
        <w:tc>
          <w:tcPr>
            <w:tcW w:w="3953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733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务</w:t>
            </w:r>
          </w:p>
        </w:tc>
        <w:tc>
          <w:tcPr>
            <w:tcW w:w="180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57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何时何地因何种原因受过何种奖励或表彰</w:t>
            </w:r>
          </w:p>
        </w:tc>
        <w:tc>
          <w:tcPr>
            <w:tcW w:w="7489" w:type="dxa"/>
            <w:gridSpan w:val="5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何时何地因何种原因受过何种处罚或处分</w:t>
            </w:r>
          </w:p>
        </w:tc>
        <w:tc>
          <w:tcPr>
            <w:tcW w:w="74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71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其他需要说明的问题</w:t>
            </w:r>
          </w:p>
        </w:tc>
        <w:tc>
          <w:tcPr>
            <w:tcW w:w="7489" w:type="dxa"/>
            <w:gridSpan w:val="5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12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9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6"/>
            <w:tcBorders>
              <w:top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个人学习经历（与护理或者助产专业相关）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开始时间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结束时间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学校名称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专业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学历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个人工作经历（与护理或者助产专业相关）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开始时间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结束时间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职务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6"/>
            <w:tcBorders>
              <w:bottom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6"/>
            <w:tcBorders>
              <w:top w:val="single" w:color="auto" w:sz="18" w:space="0"/>
              <w:bottom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申请人签字：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签字时间：         年    月    日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420" w:type="dxa"/>
            <w:tcBorders>
              <w:top w:val="single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（拟）执业机构意见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640" w:type="dxa"/>
            <w:gridSpan w:val="5"/>
            <w:tcBorders>
              <w:top w:val="single" w:color="auto" w:sz="18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本机构已对申请人健康状况进行评估，申请人符合护士执业注册健康标准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意见：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不同意</w:t>
            </w: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章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4"/>
                <w:szCs w:val="4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15"/>
                <w:szCs w:val="15"/>
                <w:highlight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注册机关意见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764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意见：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  <w:t>准予注册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护士执业证书编号：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准予变更注册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准予延续注册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不准予注册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不准予注册理由：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                 印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95532"/>
    <w:rsid w:val="79495532"/>
    <w:rsid w:val="79D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3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line="240" w:lineRule="auto"/>
      <w:ind w:firstLine="640" w:firstLineChars="200"/>
    </w:pPr>
    <w:rPr>
      <w:rFonts w:ascii="Times New Roman" w:hAnsi="Times New Roman" w:eastAsia="仿宋_GB2312" w:cs="Times New Roman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2021-12-02T01:44:00Z</dcterms:created>
  <dc:creator>Administrator</dc:creator>
  <cp:lastModifiedBy>Administrator</cp:lastModifiedBy>
  <dcterms:modified xsi:type="dcterms:W3CDTF">2021-12-02T01:46:18Z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