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深圳市光明区城市管理和综合执法局公开招聘专干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ascii="Times New Roman" w:hAnsi="Times New Roman" w:eastAsia="宋体"/>
          <w:b/>
          <w:kern w:val="2"/>
          <w:sz w:val="21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43"/>
        <w:gridCol w:w="287"/>
        <w:gridCol w:w="1276"/>
        <w:gridCol w:w="954"/>
        <w:gridCol w:w="373"/>
        <w:gridCol w:w="1423"/>
        <w:gridCol w:w="505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专业技术证书名称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获证时间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及颁发机构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6" w:rightChars="0"/>
              <w:jc w:val="center"/>
              <w:textAlignment w:val="auto"/>
              <w:rPr>
                <w:rFonts w:hint="eastAsia" w:ascii="宋体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个人简历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（从高中起）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hint="eastAsia"/>
          <w:sz w:val="24"/>
          <w:lang w:val="en-US" w:eastAsia="zh-CN"/>
        </w:rPr>
        <w:t xml:space="preserve">               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eastAsia="zh-CN"/>
        </w:rPr>
        <w:t>（手写签名，填写请删除）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" w:line="360" w:lineRule="exact"/>
      <w:ind w:right="420" w:firstLine="494" w:firstLineChars="200"/>
      <w:jc w:val="left"/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  <w:t>2：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MjY5MTViOGYxYTNiMTdhZWNjNzhhYWM3MzU4NjIifQ=="/>
  </w:docVars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470A4C"/>
    <w:rsid w:val="05704CB0"/>
    <w:rsid w:val="18672277"/>
    <w:rsid w:val="22E864EA"/>
    <w:rsid w:val="46F85309"/>
    <w:rsid w:val="482B5A8F"/>
    <w:rsid w:val="4B3C40D5"/>
    <w:rsid w:val="571234C8"/>
    <w:rsid w:val="65270960"/>
    <w:rsid w:val="67C829FA"/>
    <w:rsid w:val="702B7417"/>
    <w:rsid w:val="75215F49"/>
    <w:rsid w:val="783B56B9"/>
    <w:rsid w:val="7A4B71F2"/>
    <w:rsid w:val="7C8D4EF8"/>
    <w:rsid w:val="FF63B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cgj</cp:lastModifiedBy>
  <cp:lastPrinted>2022-07-27T16:28:16Z</cp:lastPrinted>
  <dcterms:modified xsi:type="dcterms:W3CDTF">2022-07-27T16:28:21Z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F2CFAED928AE47E2A8338E4616B05DE5</vt:lpwstr>
  </property>
</Properties>
</file>