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="0" w:beforeAutospacing="0" w:after="0" w:afterAutospacing="0"/>
        <w:jc w:val="center"/>
        <w:rPr>
          <w:rFonts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光明区城市管理和综合执法局2022年第</w:t>
      </w: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val="en-US" w:eastAsia="zh-Hans" w:bidi="ar"/>
        </w:rPr>
        <w:t>三</w:t>
      </w: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批公开招聘一般类岗位专干报名系统</w:t>
      </w:r>
    </w:p>
    <w:p>
      <w:pPr>
        <w:pStyle w:val="4"/>
        <w:widowControl/>
        <w:spacing w:before="0" w:beforeAutospacing="0" w:after="0" w:afterAutospacing="0"/>
        <w:jc w:val="center"/>
        <w:rPr>
          <w:rFonts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操作指引</w:t>
      </w:r>
    </w:p>
    <w:bookmarkEnd w:id="0"/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报名方式: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本次招聘采取网上报名方式进行。</w:t>
      </w:r>
      <w:r>
        <w:rPr>
          <w:rFonts w:hint="eastAsia" w:ascii="仿宋_GB2312" w:eastAsia="仿宋_GB2312"/>
          <w:sz w:val="32"/>
          <w:szCs w:val="32"/>
        </w:rPr>
        <w:t>报名者每人限报一个岗位，报名者需通过线上报名系统进行报名。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报名时间截止后所投递的简历和资料均不受理。</w:t>
      </w:r>
    </w:p>
    <w:p>
      <w:pPr>
        <w:spacing w:line="360" w:lineRule="auto"/>
        <w:ind w:firstLine="640" w:firstLineChars="200"/>
        <w:rPr>
          <w:rFonts w:ascii="仿宋_GB2312" w:eastAsia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报名网址：</w:t>
      </w:r>
      <w:r>
        <w:t xml:space="preserve"> </w:t>
      </w:r>
      <w:r>
        <w:rPr>
          <w:rStyle w:val="7"/>
          <w:rFonts w:ascii="仿宋_GB2312" w:eastAsia="仿宋_GB2312"/>
          <w:sz w:val="32"/>
          <w:szCs w:val="32"/>
        </w:rPr>
        <w:t>https://gmcg2022.zhaopin.com/</w:t>
      </w:r>
    </w:p>
    <w:p>
      <w:pPr>
        <w:spacing w:line="360" w:lineRule="auto"/>
        <w:ind w:firstLine="640" w:firstLineChars="200"/>
        <w:rPr>
          <w:rFonts w:ascii="仿宋_GB2312" w:eastAsia="仿宋_GB2312"/>
          <w:color w:val="FF0000"/>
          <w:sz w:val="32"/>
          <w:szCs w:val="32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打开网站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Style w:val="7"/>
          <w:rFonts w:ascii="仿宋_GB2312" w:eastAsia="仿宋_GB2312"/>
          <w:sz w:val="32"/>
          <w:szCs w:val="32"/>
        </w:rPr>
        <w:t>https://gmcg2022.zhaopin.com/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，打开报名网站，仔细查看公告后，点击【确认】。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2570480"/>
            <wp:effectExtent l="0" t="0" r="1016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2570480"/>
            <wp:effectExtent l="0" t="0" r="1016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97170" cy="2555875"/>
            <wp:effectExtent l="0" t="0" r="1778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11546" t="9149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6690" cy="1945640"/>
            <wp:effectExtent l="0" t="0" r="1016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243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按照提示填写信息及上传附件，如需暂存已填写资料可点击【保存草稿】，资料填写完整检查无误后，点击【提交报名表】，成功提交报名资料。</w:t>
      </w:r>
    </w:p>
    <w:p>
      <w:p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5249545" cy="2344420"/>
            <wp:effectExtent l="0" t="0" r="8255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t="849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5266055" cy="1982470"/>
            <wp:effectExtent l="0" t="0" r="10795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b="48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点击【查看报名信息】跳转个人报名情况页面，点击【查看报名表】。</w:t>
      </w: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5266690" cy="2570480"/>
            <wp:effectExtent l="0" t="0" r="10160" b="12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drawing>
          <wp:inline distT="0" distB="0" distL="114300" distR="114300">
            <wp:extent cx="5262880" cy="2569845"/>
            <wp:effectExtent l="0" t="0" r="13970" b="1905"/>
            <wp:docPr id="19" name="图片 19" descr="图片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1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补充说明：本次招聘考试不允许取消报名，如有特殊情况需修改报名资料，请联系技术人员：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13612878917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Hans"/>
        </w:rPr>
        <w:t>蒋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小姐）。</w:t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注意事项：报名系统仅支持PC端，建议使用谷歌浏览器进行报名。请按照系统提示要求提供相应材料。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报名系统技术支持：13612878917，联系人:蒋小姐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报名联系电话：0755-882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11772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，联系人: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小姐。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（咨询时间为工作日9:00-12:00，14:00-18:00。）</w:t>
      </w:r>
    </w:p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A33DFA"/>
    <w:rsid w:val="00062A21"/>
    <w:rsid w:val="000A3410"/>
    <w:rsid w:val="00282FBA"/>
    <w:rsid w:val="00305E2F"/>
    <w:rsid w:val="004B292E"/>
    <w:rsid w:val="004C1379"/>
    <w:rsid w:val="00677ED7"/>
    <w:rsid w:val="006C0F58"/>
    <w:rsid w:val="008739F9"/>
    <w:rsid w:val="00880A01"/>
    <w:rsid w:val="00885F0D"/>
    <w:rsid w:val="008D7B26"/>
    <w:rsid w:val="009A7435"/>
    <w:rsid w:val="009B5483"/>
    <w:rsid w:val="00A31AE6"/>
    <w:rsid w:val="00AB2813"/>
    <w:rsid w:val="00B00794"/>
    <w:rsid w:val="00BB6F20"/>
    <w:rsid w:val="00BD1AC2"/>
    <w:rsid w:val="00E05000"/>
    <w:rsid w:val="00E254F0"/>
    <w:rsid w:val="00FA5D4A"/>
    <w:rsid w:val="00FF0976"/>
    <w:rsid w:val="0991090B"/>
    <w:rsid w:val="17C139D7"/>
    <w:rsid w:val="1C644124"/>
    <w:rsid w:val="296A1820"/>
    <w:rsid w:val="335D0164"/>
    <w:rsid w:val="3F18519F"/>
    <w:rsid w:val="4BD76A87"/>
    <w:rsid w:val="63A33DFA"/>
    <w:rsid w:val="6B7A288F"/>
    <w:rsid w:val="7DF9E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92</Words>
  <Characters>531</Characters>
  <Lines>4</Lines>
  <Paragraphs>1</Paragraphs>
  <TotalTime>1</TotalTime>
  <ScaleCrop>false</ScaleCrop>
  <LinksUpToDate>false</LinksUpToDate>
  <CharactersWithSpaces>622</CharactersWithSpaces>
  <Application>WPS Office_4.4.1.7360_F1E327BC-269C-435d-A152-05C5408002CA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2022-01-06T10:36:00Z</dcterms:created>
  <dc:creator>㤙</dc:creator>
  <cp:lastModifiedBy>阿瞒</cp:lastModifiedBy>
  <dcterms:modified xsi:type="dcterms:W3CDTF">2022-07-28T11:26:02Z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2052-4.4.1.7360</vt:lpwstr>
  </property>
  <property fmtid="{D5CDD505-2E9C-101B-9397-08002B2CF9AE}" pid="3" name="ICV">
    <vt:lpwstr>EAF19F27CBF146DCB60D26E7ED680804</vt:lpwstr>
  </property>
</Properties>
</file>