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</w:p>
    <w:p>
      <w:pPr>
        <w:jc w:val="center"/>
        <w:rPr>
          <w:rFonts w:hint="eastAsia" w:ascii="方正仿宋_GB2312" w:hAnsi="方正仿宋_GB2312" w:eastAsia="方正仿宋_GB2312" w:cs="方正仿宋_GB2312"/>
          <w:b/>
          <w:bCs w:val="0"/>
          <w:sz w:val="44"/>
          <w:szCs w:val="44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44"/>
          <w:szCs w:val="44"/>
        </w:rPr>
        <w:t>面试流程</w:t>
      </w:r>
    </w:p>
    <w:p>
      <w:pPr>
        <w:widowControl/>
        <w:ind w:firstLine="707" w:firstLineChars="221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系统自动</w:t>
      </w:r>
      <w:r>
        <w:rPr>
          <w:rFonts w:hint="eastAsia" w:ascii="仿宋_GB2312" w:hAnsi="仿宋_GB2312" w:eastAsia="仿宋_GB2312" w:cs="仿宋_GB2312"/>
          <w:sz w:val="32"/>
          <w:szCs w:val="32"/>
        </w:rPr>
        <w:t>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widowControl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ind w:firstLine="707" w:firstLineChars="221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fVQMnZAAAACwEAAA8AAAAAAAAAAQAgAAAAIgAAAGRy&#10;cy9kb3ducmV2LnhtbFBLAQIUABQAAAAIAIdO4kCzhMwRPQIAAJkEAAAOAAAAAAAAAAEAIAAAACg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WVBxLaAAAACwEAAA8AAAAAAAAAAQAgAAAAIgAAAGRy&#10;cy9kb3ducmV2LnhtbFBLAQIUABQAAAAIAIdO4kBMRI4uPAIAAJgEAAAOAAAAAAAAAAEAIAAAACk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BmI7rXAAAACwEAAA8AAAAAAAAAAQAgAAAAIgAAAGRycy9k&#10;b3ducmV2LnhtbFBLAQIUABQAAAAIAIdO4kDhkZbqPAIAAJoEAAAOAAAAAAAAAAEAIAAAACYBAABk&#10;cnMvZTJvRG9jLnhtbFBLBQYAAAAABgAGAFkBAADU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四、抽签</w:t>
      </w:r>
    </w:p>
    <w:p>
      <w:pPr>
        <w:ind w:firstLine="42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五、阅读考试附件</w:t>
      </w:r>
    </w:p>
    <w:p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kagmCbYBAABuAwAADgAAAGRycy9lMm9Eb2MueG1srVNL&#10;btswEN0XyB0I7mvZilM0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sUyiTMErCjnIdzD5CGZiemxBZv+xIEds6Cns6DqGJmkzfL6slxektaSYlfL8rq8SqDFv9MB&#10;MN4qb1kyag40sKyjOHzGOKb+TUnF0BvdbLUx2YFu98kAOwga7jZ/E/p/acalZOfTsRFx3FH5ekxl&#10;Es+RWbJ2vjmRLPsAuuuprUXGTREaQ+5/ujJpzk99sp8+k/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TpAuNgAAAALAQAADwAAAAAAAAABACAAAAAiAAAAZHJzL2Rvd25yZXYueG1sUEsBAhQAFAAA&#10;AAgAh07iQJGoJgm2AQAAbgMAAA4AAAAAAAAAAQAgAAAAJw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六、进入考试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七、设备确认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八、开始答题</w:t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（一）当面试题目没有加载出来时，请点击左上角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按钮获取题目。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（二）如需提前结束面试，可点击【结束考试】按钮。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（四）面试出现问题时，可点击【求助】按钮或拨打技术服务咨询电话予以解决。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九、结束考试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（二）面试结束后，须手动停止移动设备“智试通”软件佐证视频拍摄，佐证视频会自动上传。  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（一）请于面试结束后60分钟内确认笔记本面试数据及佐证视频成功上传。未成功上传，请主动联系技术人员。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（二）面试成绩公布之前，不得卸载或删除“智试云”和“智试通”软件及相关文件。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NGQ4MDY4NjMxYWVlMzc3ODM2NDE0MmU1ODUxYzYifQ=="/>
  </w:docVars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05502F34"/>
    <w:rsid w:val="26410182"/>
    <w:rsid w:val="3A026B51"/>
    <w:rsid w:val="3DBC209A"/>
    <w:rsid w:val="AAF3A70F"/>
    <w:rsid w:val="DFEF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1292</Words>
  <Characters>1298</Characters>
  <Lines>10</Lines>
  <Paragraphs>2</Paragraphs>
  <TotalTime>58</TotalTime>
  <ScaleCrop>false</ScaleCrop>
  <LinksUpToDate>false</LinksUpToDate>
  <CharactersWithSpaces>1356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2021-01-13T14:44:00Z</dcterms:created>
  <dc:creator>HCJ</dc:creator>
  <cp:lastModifiedBy>lamb</cp:lastModifiedBy>
  <cp:lastPrinted>2022-02-11T10:34:00Z</cp:lastPrinted>
  <dcterms:modified xsi:type="dcterms:W3CDTF">2022-11-07T03:17:10Z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74300FB448C1E25E3B0B0762155973C1</vt:lpwstr>
  </property>
</Properties>
</file>