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  <w:t>调查监测科（基层服务科）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  <w:t>负责测绘、地籍管理及土地管理等相关工作</w:t>
            </w:r>
            <w:bookmarkStart w:id="0" w:name="_GoBack"/>
            <w:bookmarkEnd w:id="0"/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  <w:t>土地资源管理；城乡规划；地理科学类；测绘类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1.熟悉运用CAD相关软件操作；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2.具有较强的公文写作能力、沟通能力，有相关工作经历者优先；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3.具有规划土地资源管理工作经验者优先。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2BFBA9DD"/>
    <w:rsid w:val="312600B5"/>
    <w:rsid w:val="3C9B20AA"/>
    <w:rsid w:val="3CF75744"/>
    <w:rsid w:val="42A31BB9"/>
    <w:rsid w:val="43EF3E73"/>
    <w:rsid w:val="4ADD461A"/>
    <w:rsid w:val="4F900C04"/>
    <w:rsid w:val="59E554FA"/>
    <w:rsid w:val="5BEF8BEA"/>
    <w:rsid w:val="60EC1E7D"/>
    <w:rsid w:val="71FDDCC2"/>
    <w:rsid w:val="797F530B"/>
    <w:rsid w:val="7D5C165B"/>
    <w:rsid w:val="7DFD3648"/>
    <w:rsid w:val="F7733F4E"/>
    <w:rsid w:val="F7A66FD3"/>
    <w:rsid w:val="FD3F0F93"/>
    <w:rsid w:val="FFBB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2019-05-27T16:44:00Z</dcterms:created>
  <dc:creator>null</dc:creator>
  <cp:lastModifiedBy>gm</cp:lastModifiedBy>
  <cp:lastPrinted>2020-05-19T17:10:00Z</cp:lastPrinted>
  <dcterms:modified xsi:type="dcterms:W3CDTF">2023-05-11T16:11:23Z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74494F8A7F0B4F52B9A3E5635A96A631</vt:lpwstr>
  </property>
</Properties>
</file>