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______________(</w:t>
      </w:r>
      <w:r>
        <w:rPr>
          <w:rFonts w:hint="eastAsia" w:cs="Times New Roman"/>
          <w:lang w:val="en" w:eastAsia="zh-CN"/>
        </w:rPr>
        <w:t>光明区教育局）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>
      <w:pPr>
        <w:ind w:firstLine="4160" w:firstLineChars="1300"/>
        <w:jc w:val="both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DA9D43"/>
    <w:rsid w:val="4A1947CF"/>
    <w:rsid w:val="5DBFD261"/>
    <w:rsid w:val="727FBDD0"/>
    <w:rsid w:val="7706175D"/>
    <w:rsid w:val="7FFB3F15"/>
    <w:rsid w:val="A7F77B55"/>
    <w:rsid w:val="ACDBFEBE"/>
    <w:rsid w:val="EF5F472C"/>
    <w:rsid w:val="F925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jyj425-007</cp:lastModifiedBy>
  <dcterms:modified xsi:type="dcterms:W3CDTF">2023-10-27T15:40:59Z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8CAB5F9AC1B32E9B8B693B6565F078A1</vt:lpwstr>
  </property>
</Properties>
</file>