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（此处为手签按手印）</w:t>
      </w:r>
      <w:r>
        <w:rPr>
          <w:rFonts w:hint="eastAsia"/>
          <w:sz w:val="24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3EE01FE7"/>
    <w:rsid w:val="438153E5"/>
    <w:rsid w:val="49173E95"/>
    <w:rsid w:val="49D06A28"/>
    <w:rsid w:val="56C7D3E6"/>
    <w:rsid w:val="577FB1EB"/>
    <w:rsid w:val="63336B7B"/>
    <w:rsid w:val="763A222A"/>
    <w:rsid w:val="79FB7761"/>
    <w:rsid w:val="79FF4C74"/>
    <w:rsid w:val="7B799A91"/>
    <w:rsid w:val="7F3D5CF6"/>
    <w:rsid w:val="7F76F749"/>
    <w:rsid w:val="DEF9EDFE"/>
    <w:rsid w:val="DF33371C"/>
    <w:rsid w:val="DFF6B8FE"/>
    <w:rsid w:val="E3CC5AC8"/>
    <w:rsid w:val="EDF16629"/>
    <w:rsid w:val="F2FA0C02"/>
    <w:rsid w:val="FEE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Office_12.8.2.15001_F1E327BC-269C-435d-A152-05C5408002CA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2017-12-06T06:36:00Z</dcterms:created>
  <dc:creator>小毅</dc:creator>
  <cp:lastModifiedBy>dj</cp:lastModifiedBy>
  <dcterms:modified xsi:type="dcterms:W3CDTF">2023-11-02T14:35:35Z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2052-12.8.2.15001</vt:lpwstr>
  </property>
  <property fmtid="{D5CDD505-2E9C-101B-9397-08002B2CF9AE}" pid="3" name="ICV">
    <vt:lpwstr>82B921E8FBD3259A37434365D7970070_42</vt:lpwstr>
  </property>
</Properties>
</file>