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光明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区三防指挥部各成员单位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24小时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值班电话</w:t>
      </w:r>
    </w:p>
    <w:tbl>
      <w:tblPr>
        <w:tblStyle w:val="4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5"/>
        <w:gridCol w:w="1642"/>
        <w:gridCol w:w="1642"/>
        <w:gridCol w:w="164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92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区三防办</w:t>
            </w:r>
          </w:p>
        </w:tc>
        <w:tc>
          <w:tcPr>
            <w:tcW w:w="493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88211748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区委宣传部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9817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发展和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改革局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88215871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88215870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教育局</w:t>
            </w:r>
          </w:p>
        </w:tc>
        <w:tc>
          <w:tcPr>
            <w:tcW w:w="1645" w:type="dxa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88211372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区工业和信息化局</w:t>
            </w:r>
          </w:p>
        </w:tc>
        <w:tc>
          <w:tcPr>
            <w:tcW w:w="16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88211787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民政局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19926650790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区财政局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88213470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auto"/>
              </w:rPr>
              <w:t>住房和建设局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auto"/>
              </w:rPr>
              <w:t>23416527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水务局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23198557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区文化广电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旅游体育局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23421030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区卫生健康局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18128819090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区应急管理局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88211748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区城市管理和综合执法局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88211345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23400359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区政务服务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数据管理局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88210094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区规划土地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监察局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15220092377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区机关事务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管理中心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88211960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建筑工务署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/>
              </w:rPr>
              <w:t>88212550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区群团工作部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13057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光明公安分局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84468777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市规划和自然资源局光明管理局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27402692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市生态环境局光明管理局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88212009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市公安局交警支队光明大队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84457454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tabs>
                <w:tab w:val="left" w:pos="1080"/>
              </w:tabs>
              <w:spacing w:before="60" w:after="6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光明消防救援大队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23428594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市交通运输局光明管理局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27400347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市市场监督局光明监管局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88211030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深圳地铁运营集团客运三分公司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88973021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88973022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光明供电局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27105950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光明区环境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水务有限公司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88213101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中国电信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133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92423922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中国移动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139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23760426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中国联通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15622868605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光明街道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29099112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公明街道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27738833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新湖街道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88212900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凤凰街道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21387110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23195514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玉塘街道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23195110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马田街道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21381521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03C61"/>
    <w:rsid w:val="01366E72"/>
    <w:rsid w:val="20891211"/>
    <w:rsid w:val="2A0C1723"/>
    <w:rsid w:val="2BC42C1C"/>
    <w:rsid w:val="2C211FCE"/>
    <w:rsid w:val="36AC3336"/>
    <w:rsid w:val="3E0FC69B"/>
    <w:rsid w:val="40A60106"/>
    <w:rsid w:val="48736FFA"/>
    <w:rsid w:val="4B9C086E"/>
    <w:rsid w:val="4D2B2E87"/>
    <w:rsid w:val="4E203C61"/>
    <w:rsid w:val="559E62DD"/>
    <w:rsid w:val="57C54879"/>
    <w:rsid w:val="5E55157A"/>
    <w:rsid w:val="5E7F46BF"/>
    <w:rsid w:val="69810FA7"/>
    <w:rsid w:val="6D06106D"/>
    <w:rsid w:val="6EF42BB3"/>
    <w:rsid w:val="78C91641"/>
    <w:rsid w:val="7FD62A06"/>
    <w:rsid w:val="F97BB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2019-06-06T14:17:00Z</dcterms:created>
  <dc:creator>刘星辰</dc:creator>
  <cp:lastModifiedBy>zj</cp:lastModifiedBy>
  <cp:lastPrinted>2021-06-05T10:49:00Z</cp:lastPrinted>
  <dcterms:modified xsi:type="dcterms:W3CDTF">2024-04-09T15:53:49Z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672A4AA6AD0C420CB5F876EFF623EBCD</vt:lpwstr>
  </property>
</Properties>
</file>