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光明区节能和发展循环经济专项资金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申报业务培训报名表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5"/>
        <w:tblW w:w="9825" w:type="dxa"/>
        <w:tblInd w:w="-8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3"/>
        <w:gridCol w:w="1767"/>
        <w:gridCol w:w="966"/>
        <w:gridCol w:w="2145"/>
        <w:gridCol w:w="1244"/>
        <w:gridCol w:w="1212"/>
        <w:gridCol w:w="17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vertAlign w:val="baseline"/>
                <w:lang w:val="en-US" w:eastAsia="zh-CN"/>
              </w:rPr>
              <w:t>序号</w:t>
            </w:r>
          </w:p>
        </w:tc>
        <w:tc>
          <w:tcPr>
            <w:tcW w:w="17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vertAlign w:val="baseline"/>
                <w:lang w:val="en-US" w:eastAsia="zh-CN"/>
              </w:rPr>
              <w:t>公司名称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vertAlign w:val="baseline"/>
                <w:lang w:val="en-US" w:eastAsia="zh-CN"/>
              </w:rPr>
              <w:t>姓名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12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vertAlign w:val="baseline"/>
                <w:lang w:val="en-US" w:eastAsia="zh-CN"/>
              </w:rPr>
              <w:t>部门</w:t>
            </w:r>
          </w:p>
        </w:tc>
        <w:tc>
          <w:tcPr>
            <w:tcW w:w="12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vertAlign w:val="baseline"/>
                <w:lang w:val="en-US" w:eastAsia="zh-CN"/>
              </w:rPr>
              <w:t>职务</w:t>
            </w:r>
          </w:p>
        </w:tc>
        <w:tc>
          <w:tcPr>
            <w:tcW w:w="17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vertAlign w:val="baseline"/>
                <w:lang w:val="en-US"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76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vertAlign w:val="baseline"/>
              </w:rPr>
            </w:pPr>
          </w:p>
        </w:tc>
        <w:tc>
          <w:tcPr>
            <w:tcW w:w="9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vertAlign w:val="baseline"/>
              </w:rPr>
            </w:pPr>
          </w:p>
        </w:tc>
        <w:tc>
          <w:tcPr>
            <w:tcW w:w="21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vertAlign w:val="baseline"/>
              </w:rPr>
            </w:pPr>
          </w:p>
        </w:tc>
        <w:tc>
          <w:tcPr>
            <w:tcW w:w="124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vertAlign w:val="baseline"/>
              </w:rPr>
            </w:pPr>
          </w:p>
        </w:tc>
        <w:tc>
          <w:tcPr>
            <w:tcW w:w="121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vertAlign w:val="baseline"/>
              </w:rPr>
            </w:pPr>
          </w:p>
        </w:tc>
        <w:tc>
          <w:tcPr>
            <w:tcW w:w="178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76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vertAlign w:val="baseline"/>
              </w:rPr>
            </w:pPr>
          </w:p>
        </w:tc>
        <w:tc>
          <w:tcPr>
            <w:tcW w:w="9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vertAlign w:val="baseline"/>
              </w:rPr>
            </w:pPr>
          </w:p>
        </w:tc>
        <w:tc>
          <w:tcPr>
            <w:tcW w:w="21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vertAlign w:val="baseline"/>
              </w:rPr>
            </w:pPr>
          </w:p>
        </w:tc>
        <w:tc>
          <w:tcPr>
            <w:tcW w:w="124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vertAlign w:val="baseline"/>
              </w:rPr>
            </w:pPr>
          </w:p>
        </w:tc>
        <w:tc>
          <w:tcPr>
            <w:tcW w:w="121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vertAlign w:val="baseline"/>
              </w:rPr>
            </w:pPr>
          </w:p>
        </w:tc>
        <w:tc>
          <w:tcPr>
            <w:tcW w:w="178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我司承诺参会人员为本公司的正式员工，负责申报光明区节能和发展循环经济专项资金。如提供虚假报名信息，我司愿接受相关部门作出的处理决定，包括但不限于取消本次专项资金的申报资格等。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附件：拟提出的申报业务问题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参会单位（加盖公章）：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2023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年*月*日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拟提出的申报业务问题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（请各参会单位认真研究申报通知及相关文件，结合本单位项目特点，提出需要解答的问题）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5YmRjMDFkZTY2ZTVlNDNhMjYxYzg1ZDc0MzMxNTMifQ=="/>
  </w:docVars>
  <w:rsids>
    <w:rsidRoot w:val="00000000"/>
    <w:rsid w:val="025833DB"/>
    <w:rsid w:val="02B95418"/>
    <w:rsid w:val="04D36E0F"/>
    <w:rsid w:val="06A12D58"/>
    <w:rsid w:val="1054350A"/>
    <w:rsid w:val="116343C7"/>
    <w:rsid w:val="135F09F2"/>
    <w:rsid w:val="16BC3B41"/>
    <w:rsid w:val="18B97826"/>
    <w:rsid w:val="1BA6013B"/>
    <w:rsid w:val="1F981C80"/>
    <w:rsid w:val="243F7D04"/>
    <w:rsid w:val="26562EE4"/>
    <w:rsid w:val="28C57277"/>
    <w:rsid w:val="2C3A1F6A"/>
    <w:rsid w:val="2E0A06C6"/>
    <w:rsid w:val="33633E78"/>
    <w:rsid w:val="38590037"/>
    <w:rsid w:val="3AD672EB"/>
    <w:rsid w:val="3FD20DF3"/>
    <w:rsid w:val="41143298"/>
    <w:rsid w:val="44F160AA"/>
    <w:rsid w:val="45951E17"/>
    <w:rsid w:val="45F32225"/>
    <w:rsid w:val="51C52C99"/>
    <w:rsid w:val="52862FCC"/>
    <w:rsid w:val="56B41E80"/>
    <w:rsid w:val="5E2A5B7A"/>
    <w:rsid w:val="68F04B9D"/>
    <w:rsid w:val="6B8D0483"/>
    <w:rsid w:val="70E23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223</Words>
  <Characters>229</Characters>
  <Lines>0</Lines>
  <Paragraphs>0</Paragraphs>
  <TotalTime>0</TotalTime>
  <ScaleCrop>false</ScaleCrop>
  <LinksUpToDate>false</LinksUpToDate>
  <CharactersWithSpaces>259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2021-09-05T08:47:00Z</dcterms:created>
  <dc:creator>皮皮</dc:creator>
  <cp:lastModifiedBy>霖</cp:lastModifiedBy>
  <cp:lastPrinted>2021-09-06T01:46:00Z</cp:lastPrinted>
  <dcterms:modified xsi:type="dcterms:W3CDTF">2023-05-06T01:19:44Z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16AD4195B31B45C081C6CC34C923465D_13</vt:lpwstr>
  </property>
</Properties>
</file>