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  <w:lang w:val="en-US" w:eastAsia="zh-CN"/>
        </w:rPr>
        <w:t>深圳市光明区光明街道</w:t>
      </w:r>
      <w:r>
        <w:rPr>
          <w:rFonts w:hint="eastAsia" w:ascii="宋体" w:hAnsi="宋体" w:cs="宋体"/>
          <w:b/>
          <w:kern w:val="0"/>
          <w:sz w:val="44"/>
          <w:szCs w:val="44"/>
        </w:rPr>
        <w:t>政府信息公开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cs="宋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cs="宋体"/>
          <w:b/>
          <w:kern w:val="0"/>
          <w:sz w:val="44"/>
          <w:szCs w:val="44"/>
        </w:rPr>
        <w:t>申请表</w:t>
      </w:r>
    </w:p>
    <w:tbl>
      <w:tblPr>
        <w:tblStyle w:val="3"/>
        <w:tblpPr w:leftFromText="180" w:rightFromText="180" w:vertAnchor="text" w:horzAnchor="page" w:tblpX="373" w:tblpY="144"/>
        <w:tblW w:w="10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032"/>
        <w:gridCol w:w="2140"/>
        <w:gridCol w:w="2661"/>
        <w:gridCol w:w="1877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申请人信息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公民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法人或者其他组织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ind w:firstLine="180" w:firstLineChars="1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营业执照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联系人邮箱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申请人签名或者盖章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53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所需信息内容描述</w:t>
            </w:r>
          </w:p>
        </w:tc>
        <w:tc>
          <w:tcPr>
            <w:tcW w:w="92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选   填   部  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所需信息的信息索取号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79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7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179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是否申请减免费用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信息的指定提供方式</w:t>
            </w:r>
          </w:p>
        </w:tc>
        <w:tc>
          <w:tcPr>
            <w:tcW w:w="441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2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申请</w:t>
            </w:r>
          </w:p>
          <w:p>
            <w:pPr>
              <w:widowControl/>
              <w:ind w:firstLine="27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申请减免费用需要提供相关证明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不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 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（仅限公民申请）</w:t>
            </w:r>
          </w:p>
        </w:tc>
        <w:tc>
          <w:tcPr>
            <w:tcW w:w="26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纸面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光盘</w:t>
            </w:r>
          </w:p>
          <w:p>
            <w:pPr>
              <w:widowControl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磁盘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其他，请注明：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  <w:u w:val="single"/>
              </w:rPr>
              <w:t xml:space="preserve">        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  <w:u w:val="single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  <w:u w:val="single"/>
              </w:rPr>
              <w:t xml:space="preserve">         </w:t>
            </w:r>
          </w:p>
        </w:tc>
        <w:tc>
          <w:tcPr>
            <w:tcW w:w="441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邮寄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传真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电子邮件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 自行领取/当场阅读、抄录</w:t>
            </w:r>
          </w:p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9" w:hRule="atLeast"/>
        </w:trPr>
        <w:tc>
          <w:tcPr>
            <w:tcW w:w="7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依法合理使用政府信息</w:t>
            </w:r>
          </w:p>
          <w:p>
            <w:pPr>
              <w:widowControl/>
              <w:jc w:val="center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承诺协议</w:t>
            </w:r>
          </w:p>
        </w:tc>
        <w:tc>
          <w:tcPr>
            <w:tcW w:w="70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所获取的政府信息，只用于自身的特殊需要，不作任何炒作及随意扩大公开范围。</w:t>
            </w: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申请人：</w:t>
            </w:r>
          </w:p>
          <w:p>
            <w:pPr>
              <w:widowControl/>
              <w:ind w:firstLine="360"/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 xml:space="preserve">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3D"/>
    <w:rsid w:val="00315D7C"/>
    <w:rsid w:val="0033653D"/>
    <w:rsid w:val="00390C66"/>
    <w:rsid w:val="00510A6D"/>
    <w:rsid w:val="00530C89"/>
    <w:rsid w:val="00853094"/>
    <w:rsid w:val="00896D17"/>
    <w:rsid w:val="008B0862"/>
    <w:rsid w:val="008E1E99"/>
    <w:rsid w:val="009108E7"/>
    <w:rsid w:val="0099642C"/>
    <w:rsid w:val="00A60E8D"/>
    <w:rsid w:val="00F049B2"/>
    <w:rsid w:val="00F84FA7"/>
    <w:rsid w:val="00FA4CFF"/>
    <w:rsid w:val="02523E80"/>
    <w:rsid w:val="5483444D"/>
    <w:rsid w:val="621B3197"/>
    <w:rsid w:val="7232137C"/>
    <w:rsid w:val="7BE0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463</Characters>
  <Lines>3</Lines>
  <Paragraphs>1</Paragraphs>
  <ScaleCrop>false</ScaleCrop>
  <LinksUpToDate>false</LinksUpToDate>
  <CharactersWithSpaces>543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2019-06-04T08:28:00Z</dcterms:created>
  <dc:creator>黄增辉</dc:creator>
  <cp:lastModifiedBy>李玥</cp:lastModifiedBy>
  <dcterms:modified xsi:type="dcterms:W3CDTF">2019-10-17T04:26:58Z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