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7" w:rsidRDefault="004661F7"/>
    <w:p w:rsidR="004661F7" w:rsidRDefault="001F29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hyperlink r:id="rId8" w:tgtFrame="_blank" w:history="1"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深圳市光明区</w:t>
        </w:r>
        <w:r w:rsidR="0070606A">
          <w:rPr>
            <w:rFonts w:ascii="宋体" w:eastAsia="宋体" w:hAnsi="宋体" w:cs="宋体" w:hint="eastAsia"/>
            <w:b/>
            <w:kern w:val="0"/>
            <w:sz w:val="30"/>
            <w:szCs w:val="30"/>
          </w:rPr>
          <w:t>工业和信息化局</w:t>
        </w:r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信息依申请公开办理流程图</w:t>
        </w:r>
      </w:hyperlink>
    </w:p>
    <w:p w:rsidR="004661F7" w:rsidRDefault="004661F7"/>
    <w:p w:rsidR="004661F7" w:rsidRDefault="004661F7"/>
    <w:p w:rsidR="004661F7" w:rsidRDefault="001F2946">
      <w:pPr>
        <w:rPr>
          <w:rFonts w:ascii="宋体" w:hAnsi="宋体"/>
          <w:sz w:val="32"/>
          <w:szCs w:val="32"/>
        </w:rPr>
      </w:pPr>
      <w:bookmarkStart w:id="0" w:name="_GoBack"/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46" w:rsidRDefault="001F2946" w:rsidP="0070606A">
      <w:r>
        <w:separator/>
      </w:r>
    </w:p>
  </w:endnote>
  <w:endnote w:type="continuationSeparator" w:id="0">
    <w:p w:rsidR="001F2946" w:rsidRDefault="001F2946" w:rsidP="0070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46" w:rsidRDefault="001F2946" w:rsidP="0070606A">
      <w:r>
        <w:separator/>
      </w:r>
    </w:p>
  </w:footnote>
  <w:footnote w:type="continuationSeparator" w:id="0">
    <w:p w:rsidR="001F2946" w:rsidRDefault="001F2946" w:rsidP="0070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F7"/>
    <w:rsid w:val="001F2946"/>
    <w:rsid w:val="004661F7"/>
    <w:rsid w:val="0070606A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sid w:val="0070606A"/>
    <w:rPr>
      <w:sz w:val="18"/>
      <w:szCs w:val="18"/>
    </w:rPr>
  </w:style>
  <w:style w:type="character" w:customStyle="1" w:styleId="Char">
    <w:name w:val="批注框文本 Char"/>
    <w:basedOn w:val="a0"/>
    <w:link w:val="a4"/>
    <w:rsid w:val="007060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0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060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0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060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sid w:val="0070606A"/>
    <w:rPr>
      <w:sz w:val="18"/>
      <w:szCs w:val="18"/>
    </w:rPr>
  </w:style>
  <w:style w:type="character" w:customStyle="1" w:styleId="Char">
    <w:name w:val="批注框文本 Char"/>
    <w:basedOn w:val="a0"/>
    <w:link w:val="a4"/>
    <w:rsid w:val="007060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0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060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0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060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.sh.gov.cn/zfxxgk/web/gaojian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张创龙</cp:lastModifiedBy>
  <cp:revision>2</cp:revision>
  <cp:lastPrinted>2019-06-05T01:26:00Z</cp:lastPrinted>
  <dcterms:created xsi:type="dcterms:W3CDTF">2014-10-29T12:08:00Z</dcterms:created>
  <dcterms:modified xsi:type="dcterms:W3CDTF">2019-09-11T06:41:00Z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