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Helvetica" w:eastAsia="黑体"/>
          <w:color w:val="000000"/>
          <w:kern w:val="0"/>
          <w:sz w:val="32"/>
          <w:szCs w:val="32"/>
          <w:lang w:val="en-US" w:eastAsia="zh-CN"/>
        </w:rPr>
      </w:pPr>
      <w:bookmarkStart w:id="0" w:name="_GoBack"/>
      <w:bookmarkEnd w:id="0"/>
    </w:p>
    <w:p>
      <w:pPr>
        <w:jc w:val="left"/>
        <w:rPr>
          <w:rFonts w:hint="eastAsia" w:ascii="黑体" w:hAnsi="Helvetica" w:eastAsia="黑体"/>
          <w:color w:val="000000"/>
          <w:kern w:val="0"/>
          <w:sz w:val="24"/>
          <w:lang w:eastAsia="zh-CN"/>
        </w:rPr>
      </w:pPr>
    </w:p>
    <w:p>
      <w:pPr>
        <w:jc w:val="left"/>
        <w:rPr>
          <w:rFonts w:hint="eastAsia" w:ascii="黑体" w:hAnsi="Helvetica" w:eastAsia="黑体"/>
          <w:color w:val="000000"/>
          <w:kern w:val="0"/>
          <w:sz w:val="52"/>
          <w:lang w:eastAsia="zh-CN"/>
        </w:rPr>
      </w:pPr>
      <w:r>
        <w:rPr>
          <w:rFonts w:hint="default" w:eastAsia="Times New Roman"/>
          <w:sz w:val="21"/>
        </w:rPr>
        <mc:AlternateContent>
          <mc:Choice Requires="wps">
            <w:drawing>
              <wp:anchor distT="0" distB="0" distL="114300" distR="114300" simplePos="0" relativeHeight="251658240" behindDoc="1" locked="0" layoutInCell="1" allowOverlap="1">
                <wp:simplePos x="0" y="0"/>
                <wp:positionH relativeFrom="page">
                  <wp:posOffset>3633470</wp:posOffset>
                </wp:positionH>
                <wp:positionV relativeFrom="page">
                  <wp:posOffset>1128395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6.1pt;margin-top:88.85pt;height:0pt;width:0.05pt;mso-position-horizontal-relative:page;mso-position-vertical-relative:page;z-index:-251658240;mso-width-relative:page;mso-height-relative:page;" filled="f" stroked="t" coordsize="21600,21600" o:gfxdata="UEsFBgAAAAAAAAAAAAAAAAAAAAAAAFBLAwQKAAAAAACHTuJAAAAAAAAAAAAAAAAABAAAAGRycy9Q&#10;SwMEFAAAAAgAh07iQD1tk0XXAAAACwEAAA8AAABkcnMvZG93bnJldi54bWxNj81OwzAQhO9IvIO1&#10;SNyo0yBwFOL0AKoqEJe2SFy38TZOie00dn94exYJqRx35tPsTDU7u14caYxd8BqmkwwE+SaYzrca&#10;PtbzuwJETOgN9sGThm+KMKuvryosTTj5JR1XqRUc4mOJGmxKQyllbCw5jJMwkGdvG0aHic+xlWbE&#10;E4e7XuZZ9igddp4/WBzo2VLztTo4DfiyWKbPIn9T3at9363n+4Ut9lrf3kyzJxCJzukCw299rg41&#10;d9qEgzdR9BoeVJ4zyoZSCgQTrNyD2Pwpsq7k/w31D1BLAwQUAAAACACHTuJAcGV+J9kBAACWAwAA&#10;DgAAAGRycy9lMm9Eb2MueG1srVNLjhMxEN0jcQfLe9JJEANqpTOLCcMGQSTgABV/ui35J5eTTi7B&#10;BZDYwYole27DzDEoO5kMnw1CZFEpl8uv6r2qXlzunWU7ldAE3/HZZMqZ8iJI4/uOv3t7/egZZ5jB&#10;S7DBq44fFPLL5cMHizG2ah6GYKVKjEA8tmPs+JBzbJsGxaAc4CRE5elSh+Qg0zH1jUwwErqzzXw6&#10;vWjGkGRMQShEiq6Ol3xZ8bVWIr/WGlVmtuPUW642VbsptlkuoO0TxMGIUxvwD104MJ6KnqFWkIFt&#10;k/kDyhmRAgadJyK4JmhthKociM1s+hubNwNEVbmQOBjPMuH/gxWvduvEjKTZcebB0YhuPnz9/v7T&#10;7bePZG++fGazItIYsaXcK79OpxPGdSqM9zq58k9c2L4KezgLq/aZCQpePH7CmbiLN/ePYsL8QgXH&#10;itNxa3zhCy3sXmKmQpR6l1LC1rOROp0/ndIsBdC+aAuZXBeJAfq+PsZgjbw21pYnmPrNlU1sB2UD&#10;6q/wIeBf0kqVFeBwzKtXx90YFMjnXrJ8iKSNpyXmpQenJGdW0c4XjwChzWDs32RSaeupgyLpUcTi&#10;bYI80CS2MZl+ICly2qraaLmk4deWT4tatuvncwW7/5y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9bZNF1wAAAAsBAAAPAAAAAAAAAAEAIAAAADgAAABkcnMvZG93bnJldi54bWxQSwECFAAUAAAA&#10;CACHTuJAcGV+J9kBAACWAwAADgAAAAAAAAABACAAAAA8AQAAZHJzL2Uyb0RvYy54bWxQSwUGAAAA&#10;AAYABgBZAQAAhw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59264" behindDoc="1" locked="0" layoutInCell="1" allowOverlap="1">
                <wp:simplePos x="0" y="0"/>
                <wp:positionH relativeFrom="page">
                  <wp:posOffset>3633470</wp:posOffset>
                </wp:positionH>
                <wp:positionV relativeFrom="page">
                  <wp:posOffset>1128395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6.1pt;margin-top:88.85pt;height:0pt;width:0.05pt;mso-position-horizontal-relative:page;mso-position-vertical-relative:page;z-index:-251657216;mso-width-relative:page;mso-height-relative:page;" filled="f" stroked="t" coordsize="21600,21600" o:gfxdata="UEsFBgAAAAAAAAAAAAAAAAAAAAAAAFBLAwQKAAAAAACHTuJAAAAAAAAAAAAAAAAABAAAAGRycy9Q&#10;SwMEFAAAAAgAh07iQD1tk0XXAAAACwEAAA8AAABkcnMvZG93bnJldi54bWxNj81OwzAQhO9IvIO1&#10;SNyo0yBwFOL0AKoqEJe2SFy38TZOie00dn94exYJqRx35tPsTDU7u14caYxd8BqmkwwE+SaYzrca&#10;PtbzuwJETOgN9sGThm+KMKuvryosTTj5JR1XqRUc4mOJGmxKQyllbCw5jJMwkGdvG0aHic+xlWbE&#10;E4e7XuZZ9igddp4/WBzo2VLztTo4DfiyWKbPIn9T3at9363n+4Ut9lrf3kyzJxCJzukCw299rg41&#10;d9qEgzdR9BoeVJ4zyoZSCgQTrNyD2Pwpsq7k/w31D1BLAwQUAAAACACHTuJAQ9jSkNoBAACWAwAA&#10;DgAAAGRycy9lMm9Eb2MueG1srVPNbhMxEL4j8Q6W72S3iyholU0PDeWCIBLwABPbu2vJfxo72eQl&#10;eAEkbnDiyJ23oX0Mxk6aQntBiBwm4/H4m/m+mZ1f7KxhW4VRe9fxs1nNmXLCS+2Gjn94f/XkBWcx&#10;gZNgvFMd36vILxaPH82n0KrGj95IhYxAXGyn0PExpdBWVRSjshBnPihHl71HC4mOOFQSYSJ0a6qm&#10;rs+ryaMM6IWKkaLLwyVfFPy+VyK97fuoEjMdp95SsVjsOttqMYd2QAijFsc24B+6sKAdFT1BLSEB&#10;26B+AGW1QB99n2bC28r3vRaqcCA2Z/U9Nu9GCKpwIXFiOMkU/x+seLNdIdOy4w1nDiyN6PrT958f&#10;v9z8+Ez2+ttX1mSRphBbyr10KzyeYlhhZrzr0eZ/4sJ2Rdj9SVi1S0xQ8PzpM87Ebby6exQwplfK&#10;W5adjhvtMl9oYfs6JipEqbcpOWwcm2jLmuc1zVIA7UtvIJFrAzGIbiiPozdaXmlj8pOIw/rSINtC&#10;3oDyy3wI+I+0XGUJcTzklavDbowK5EsnWdoH0sbREvPcg1WSM6No57NHgNAm0OZvMqm0cdRBlvQg&#10;YvbWXu5pEpuAehhJioQbVRrNlzT80vJxUfN2/X4uYHef0+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PW2TRdcAAAALAQAADwAAAAAAAAABACAAAAA4AAAAZHJzL2Rvd25yZXYueG1sUEsBAhQAFAAA&#10;AAgAh07iQEPY0pDaAQAAlgMAAA4AAAAAAAAAAQAgAAAAPAEAAGRycy9lMm9Eb2MueG1sUEsFBgAA&#10;AAAGAAYAWQEAAIgFA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0288" behindDoc="1" locked="0" layoutInCell="1" allowOverlap="1">
                <wp:simplePos x="0" y="0"/>
                <wp:positionH relativeFrom="page">
                  <wp:posOffset>6642100</wp:posOffset>
                </wp:positionH>
                <wp:positionV relativeFrom="page">
                  <wp:posOffset>1128395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23pt;margin-top:88.85pt;height:0pt;width:0.05pt;mso-position-horizontal-relative:page;mso-position-vertical-relative:page;z-index:-251656192;mso-width-relative:page;mso-height-relative:page;" filled="f" stroked="t" coordsize="21600,21600" o:gfxdata="UEsFBgAAAAAAAAAAAAAAAAAAAAAAAFBLAwQKAAAAAACHTuJAAAAAAAAAAAAAAAAABAAAAGRycy9Q&#10;SwMEFAAAAAgAh07iQBqeAHvXAAAADQEAAA8AAABkcnMvZG93bnJldi54bWxNT8tOwzAQvCPxD9Yi&#10;caN2KtREIU4PoKoCcWmLxHUbmzgQr9PYffD3bKVK5bbz0OxMNT/5XhzsGLtAGrKJAmGpCaajVsPH&#10;ZvFQgIgJyWAfyGr4tRHm9e1NhaUJR1rZwzq1gkMolqjBpTSUUsbGWY9xEgZLrH2F0WNiOLbSjHjk&#10;cN/LqVIz6bEj/uBwsM/ONj/rvdeAL8tV+iymb3n36t6/N4vd0hU7re/vMvUEItlTuprhXJ+rQ82d&#10;tmFPJoqesXqc8ZjEV57nIM4WpjIQ2wsl60r+X1H/AVBLAwQUAAAACACHTuJAUrO2/dkBAACWAwAA&#10;DgAAAGRycy9lMm9Eb2MueG1srVNLjhMxEN0jcQfLe9KZRAyolc4sJgwbBJGAA1T86bbkn1xOOrkE&#10;F0BiByuW7LkNwzEoO5kMnw1CZFEpl8uv6r2qXlztnWU7ldAE3/GLyZQz5UWQxvcdf/vm5tFTzjCD&#10;l2CDVx0/KORXy4cPFmNs1SwMwUqVGIF4bMfY8SHn2DYNikE5wEmIytOlDslBpmPqG5lgJHRnm9l0&#10;etmMIcmYglCIFF0dL/my4mutRH6lNarMbMept1xtqnZTbLNcQNsniIMRpzbgH7pwYDwVPUOtIAPb&#10;JvMHlDMiBQw6T0RwTdDaCFU5EJuL6W9sXg8QVeVC4mA8y4T/D1a83K0TM7Ljc848OBrR7fsv3959&#10;/P71A9nbz5/YvIg0Rmwp99qv0+mEcZ0K471OrvwTF7avwh7Owqp9ZoKCl/PHnIm7eHP/KCbMz1Vw&#10;rDgdt8YXvtDC7gVmKkSpdyklbD0bactmT6Y0SwG0L9pCJtdFYoC+r48xWCNvjLXlCaZ+c20T20HZ&#10;gPorfAj4l7RSZQU4HPPq1XE3BgXymZcsHyJp42mJeenBKcmZVbTzxSNAaDMY+zeZVNp66qBIehSx&#10;eJsgDzSJbUymH0iKnLaqNlouafi15dOilu36+VzB7j+n5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angB71wAAAA0BAAAPAAAAAAAAAAEAIAAAADgAAABkcnMvZG93bnJldi54bWxQSwECFAAUAAAA&#10;CACHTuJAUrO2/dkBAACWAwAADgAAAAAAAAABACAAAAA8AQAAZHJzL2Uyb0RvYy54bWxQSwUGAAAA&#10;AAYABgBZAQAAhw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1312" behindDoc="1" locked="0" layoutInCell="1" allowOverlap="1">
                <wp:simplePos x="0" y="0"/>
                <wp:positionH relativeFrom="page">
                  <wp:posOffset>6642100</wp:posOffset>
                </wp:positionH>
                <wp:positionV relativeFrom="page">
                  <wp:posOffset>1128395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23pt;margin-top:88.85pt;height:0pt;width:0.05pt;mso-position-horizontal-relative:page;mso-position-vertical-relative:page;z-index:-251655168;mso-width-relative:page;mso-height-relative:page;" filled="f" stroked="t" coordsize="21600,21600" o:gfxdata="UEsFBgAAAAAAAAAAAAAAAAAAAAAAAFBLAwQKAAAAAACHTuJAAAAAAAAAAAAAAAAABAAAAGRycy9Q&#10;SwMEFAAAAAgAh07iQBqeAHvXAAAADQEAAA8AAABkcnMvZG93bnJldi54bWxNT8tOwzAQvCPxD9Yi&#10;caN2KtREIU4PoKoCcWmLxHUbmzgQr9PYffD3bKVK5bbz0OxMNT/5XhzsGLtAGrKJAmGpCaajVsPH&#10;ZvFQgIgJyWAfyGr4tRHm9e1NhaUJR1rZwzq1gkMolqjBpTSUUsbGWY9xEgZLrH2F0WNiOLbSjHjk&#10;cN/LqVIz6bEj/uBwsM/ONj/rvdeAL8tV+iymb3n36t6/N4vd0hU7re/vMvUEItlTuprhXJ+rQ82d&#10;tmFPJoqesXqc8ZjEV57nIM4WpjIQ2wsl60r+X1H/AVBLAwQUAAAACACHTuJAZKT6JNoBAACWAwAA&#10;DgAAAGRycy9lMm9Eb2MueG1srVNLjhMxEN0jcQfLe9KZMAyolc4sJgwbBJGAA1T86bbkn8pOOrkE&#10;F0BiByuW7LnNDMeg7GQyfDYIkUWlXC6/qveqen65c5ZtFSYTfMfPJlPOlBdBGt93/N3b60fPOEsZ&#10;vAQbvOr4XiV+uXj4YD7GVs3CEKxUyAjEp3aMHR9yjm3TJDEoB2kSovJ0qQM6yHTEvpEII6E728ym&#10;04tmDCgjBqFSoujycMkXFV9rJfJrrZPKzHacesvVYrXrYpvFHNoeIQ5GHNuAf+jCgfFU9AS1hAxs&#10;g+YPKGcEhhR0nojgmqC1EapyIDZn09/YvBkgqsqFxEnxJFP6f7Di1XaFzMiOn3PmwdGIbj98vXn/&#10;6fu3j2Rvv3xm50WkMaaWcq/8Co+nFFdYGO80uvJPXNiuCrs/Cat2mQkKXjx+wpm4izf3jyKm/EIF&#10;x4rTcWt84QstbF+mTIUo9S6lhK1nI23Z7OmUZimA9kVbyOS6SAyS7+vjFKyR18ba8iRhv76yyLZQ&#10;NqD+Ch8C/iWtVFlCGg559eqwG4MC+dxLlveRtPG0xLz04JTkzCra+eIRILQZjP2bTCptPXVQJD2I&#10;WLx1kHuaxCai6QeSIuNG1UbLJQ2/tnxc1LJdP58r2P3ntPg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p4Ae9cAAAANAQAADwAAAAAAAAABACAAAAA4AAAAZHJzL2Rvd25yZXYueG1sUEsBAhQAFAAA&#10;AAgAh07iQGSk+iTaAQAAlgMAAA4AAAAAAAAAAQAgAAAAPAEAAGRycy9lMm9Eb2MueG1sUEsFBgAA&#10;AAAGAAYAWQEAAIgFA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2336" behindDoc="1" locked="0" layoutInCell="1" allowOverlap="1">
                <wp:simplePos x="0" y="0"/>
                <wp:positionH relativeFrom="page">
                  <wp:posOffset>5556250</wp:posOffset>
                </wp:positionH>
                <wp:positionV relativeFrom="page">
                  <wp:posOffset>4530725</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37.5pt;margin-top:356.75pt;height:0pt;width:0.05pt;mso-position-horizontal-relative:page;mso-position-vertical-relative:page;z-index:-251654144;mso-width-relative:page;mso-height-relative:page;" filled="f" stroked="t" coordsize="21600,21600" o:gfxdata="UEsFBgAAAAAAAAAAAAAAAAAAAAAAAFBLAwQKAAAAAACHTuJAAAAAAAAAAAAAAAAABAAAAGRycy9Q&#10;SwMEFAAAAAgAh07iQARfkqTYAAAACwEAAA8AAABkcnMvZG93bnJldi54bWxNj09Lw0AQxe+C32EZ&#10;wZvdpFITYjY9KKUovbQVvE6TMRvNzqbZ7R+/vSMU9DhvHu/9Xjk/u14daQydZwPpJAFFXPum49bA&#10;23Zxl4MKEbnB3jMZ+KYA8+r6qsSi8Sde03ETWyUhHAo0YGMcCq1DbclhmPiBWH4ffnQY5Rxb3Yx4&#10;knDX62mSPGiHHUuDxYGeLNVfm4MzgM/LdXzPp69Z92JXn9vFfmnzvTG3N2nyCCrSOf6Z4Rdf0KES&#10;pp0/cBNUbyDPZrIlGsjS+xkocYiSgtpdFF2V+v+G6gdQSwMEFAAAAAgAh07iQHXPnknZAQAAlgMA&#10;AA4AAABkcnMvZTJvRG9jLnhtbK1TS44TMRDdI3EHy3vSmaAZUCudWUwYNggiAQeo+NNtyT+5nHRy&#10;CS6AxA5WLNlzG4ZjUHYyGWbYIEQWlXK5/Kreq+r55c5ZtlUJTfAdP5tMOVNeBGl83/H3766fPOcM&#10;M3gJNnjV8b1Cfrl4/Gg+xlbNwhCsVIkRiMd2jB0fco5t06AYlAOchKg8XeqQHGQ6pr6RCUZCd7aZ&#10;TacXzRiSjCkIhUjR5eGSLyq+1krkN1qjysx2nHrL1aZq18U2izm0fYI4GHFsA/6hCwfGU9ET1BIy&#10;sE0yf0A5I1LAoPNEBNcErY1QlQOxOZs+YPN2gKgqFxIH40km/H+w4vV2lZiRHT/nzIOjEd18/Pbj&#10;w+ef3z+Rvfn6hZ0XkcaILeVe+VU6njCuUmG808mVf+LCdlXY/UlYtctMUPDiKaGL23hz9ygmzC9V&#10;cKw4HbfGF77QwvYVZipEqbcpJWw9G2nLZs+mNEsBtC/aQibXRWKAvq+PMVgjr4215Qmmfn1lE9tC&#10;2YD6K3wI+F5aqbIEHA559eqwG4MC+cJLlveRtPG0xLz04JTkzCra+eIRILQZjP2bTCptPXVQJD2I&#10;WLx1kHuaxCYm0w8kRU4bVRstlzT82vJxUct2/X6uYHef0+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F+SpNgAAAALAQAADwAAAAAAAAABACAAAAA4AAAAZHJzL2Rvd25yZXYueG1sUEsBAhQAFAAA&#10;AAgAh07iQHXPnknZAQAAlgMAAA4AAAAAAAAAAQAgAAAAPQEAAGRycy9lMm9Eb2MueG1sUEsFBgAA&#10;AAAGAAYAWQEAAIgFA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3360" behindDoc="1" locked="0" layoutInCell="1" allowOverlap="1">
                <wp:simplePos x="0" y="0"/>
                <wp:positionH relativeFrom="page">
                  <wp:posOffset>5556250</wp:posOffset>
                </wp:positionH>
                <wp:positionV relativeFrom="page">
                  <wp:posOffset>4530725</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37.5pt;margin-top:356.75pt;height:0pt;width:0.05pt;mso-position-horizontal-relative:page;mso-position-vertical-relative:page;z-index:-251653120;mso-width-relative:page;mso-height-relative:page;" filled="f" stroked="t" coordsize="21600,21600" o:gfxdata="UEsFBgAAAAAAAAAAAAAAAAAAAAAAAFBLAwQKAAAAAACHTuJAAAAAAAAAAAAAAAAABAAAAGRycy9Q&#10;SwMEFAAAAAgAh07iQARfkqTYAAAACwEAAA8AAABkcnMvZG93bnJldi54bWxNj09Lw0AQxe+C32EZ&#10;wZvdpFITYjY9KKUovbQVvE6TMRvNzqbZ7R+/vSMU9DhvHu/9Xjk/u14daQydZwPpJAFFXPum49bA&#10;23Zxl4MKEbnB3jMZ+KYA8+r6qsSi8Sde03ETWyUhHAo0YGMcCq1DbclhmPiBWH4ffnQY5Rxb3Yx4&#10;knDX62mSPGiHHUuDxYGeLNVfm4MzgM/LdXzPp69Z92JXn9vFfmnzvTG3N2nyCCrSOf6Z4Rdf0KES&#10;pp0/cBNUbyDPZrIlGsjS+xkocYiSgtpdFF2V+v+G6gdQSwMEFAAAAAgAh07iQEZyMv7ZAQAAlgMA&#10;AA4AAABkcnMvZTJvRG9jLnhtbK1TS44TMRDdI3EHy3vSmSACaqUziwnDBkEk4AAVf7ot+aeyk04u&#10;wQWQ2MGKJXtuw8wxKDuZDJ8NQmRRKZfLr+q9ql5c7p1lO4XJBN/xi8mUM+VFkMb3HX/39vrRM85S&#10;Bi/BBq86flCJXy4fPliMsVWzMAQrFTIC8akdY8eHnGPbNEkMykGahKg8XeqADjIdsW8kwkjozjaz&#10;6XTejAFlxCBUShRdHS/5suJrrUR+rXVSmdmOU2+5Wqx2U2yzXEDbI8TBiFMb8A9dODCeip6hVpCB&#10;bdH8AeWMwJCCzhMRXBO0NkJVDsTmYvobmzcDRFW5kDgpnmVK/w9WvNqtkRnZ8TlnHhyN6ObD1+/v&#10;P91++0j25stnNi8ijTG1lHvl13g6pbjGwniv0ZV/4sL2VdjDWVi1z0xQcP74CWfiLt7cP4qY8gsV&#10;HCtOx63xhS+0sHuZMhWi1LuUEraejbRls6dTmqUA2hdtIZPrIjFIvq+PU7BGXhtry5OE/ebKIttB&#10;2YD6K3wI+Je0UmUFaTjm1avjbgwK5HMvWT5E0sbTEvPSg1OSM6to54tHgNBmMPZvMqm09dRBkfQo&#10;YvE2QR5oEtuIph9IioxbVRstlzT82vJpUct2/XyuYPef0/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F+SpNgAAAALAQAADwAAAAAAAAABACAAAAA4AAAAZHJzL2Rvd25yZXYueG1sUEsBAhQAFAAA&#10;AAgAh07iQEZyMv7ZAQAAlgMAAA4AAAAAAAAAAQAgAAAAPQEAAGRycy9lMm9Eb2MueG1sUEsFBgAA&#10;AAAGAAYAWQEAAIgFA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4384" behindDoc="1" locked="0" layoutInCell="1" allowOverlap="1">
                <wp:simplePos x="0" y="0"/>
                <wp:positionH relativeFrom="page">
                  <wp:posOffset>6280150</wp:posOffset>
                </wp:positionH>
                <wp:positionV relativeFrom="page">
                  <wp:posOffset>4530725</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356.75pt;height:0pt;width:0.05pt;mso-position-horizontal-relative:page;mso-position-vertical-relative:page;z-index:-251652096;mso-width-relative:page;mso-height-relative:page;" filled="f" stroked="t" coordsize="21600,21600" o:gfxdata="UEsFBgAAAAAAAAAAAAAAAAAAAAAAAFBLAwQKAAAAAACHTuJAAAAAAAAAAAAAAAAABAAAAGRycy9Q&#10;SwMEFAAAAAgAh07iQEYSn1TZAAAACwEAAA8AAABkcnMvZG93bnJldi54bWxNj81OwzAQhO9IvIO1&#10;SNyokyJomsbpAVRVIC5tkbhuk20ciNdp7P7w9ixSJTju7Gjmm2J+dp060hBazwbSUQKKuPJ1y42B&#10;983iLgMVInKNnWcy8E0B5uX1VYF57U+8ouM6NkpCOORowMbY51qHypLDMPI9sfx2fnAY5RwaXQ94&#10;knDX6XGSPGqHLUuDxZ6eLFVf64MzgM/LVfzIxq+T9sW+fW4W+6XN9sbc3qTJDFSkc/wzwy++oEMp&#10;TFt/4DqozsA0m8qWaGCS3j+AEocoKajtRdFlof9vKH8AUEsDBBQAAAAIAIdO4kBXGVaT2QEAAJYD&#10;AAAOAAAAZHJzL2Uyb0RvYy54bWytU0uOEzEQ3SNxB8t70pkgJqiVziwmDBsEkYADVPzptuSfXE46&#10;uQQXQGIHK5bsuQ3DMSg7mQyfDUJkUSmXy6/qvapeXO2dZTuV0ATf8YvJlDPlRZDG9x1/++bm0VPO&#10;MIOXYINXHT8o5FfLhw8WY2zVLAzBSpUYgXhsx9jxIefYNg2KQTnASYjK06UOyUGmY+obmWAkdGeb&#10;2XR62YwhyZiCUIgUXR0v+bLia61EfqU1qsxsx6m3XG2qdlNss1xA2yeIgxGnNuAfunBgPBU9Q60g&#10;A9sm8weUMyIFDDpPRHBN0NoIVTkQm4vpb2xeDxBV5ULiYDzLhP8PVrzcrRMzsuNzzjw4GtHt+y/f&#10;3n38/vUD2dvPn9i8iDRGbCn32q/T6YRxnQrjvU6u/BMXtq/CHs7Cqn1mgoKXj59wJu7izf2jmDA/&#10;V8Gx4nTcGl/4Qgu7F5ipEKXepZSw9WykLZvNpzRLAbQv2kIm10VigL6vjzFYI2+MteUJpn5zbRPb&#10;QdmA+it8CPiXtFJlBTgc8+rVcTcGBfKZlywfImnjaYl56cEpyZlVtPPFI0BoMxj7N5lU2nrqoEh6&#10;FLF4myAPNIltTKYfSIqctqo2Wi5p+LXl06KW7fr5XMHuP6f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YSn1TZAAAACwEAAA8AAAAAAAAAAQAgAAAAOAAAAGRycy9kb3ducmV2LnhtbFBLAQIUABQA&#10;AAAIAIdO4kBXGVaT2QEAAJYDAAAOAAAAAAAAAAEAIAAAAD4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5408" behindDoc="1" locked="0" layoutInCell="1" allowOverlap="1">
                <wp:simplePos x="0" y="0"/>
                <wp:positionH relativeFrom="page">
                  <wp:posOffset>6280150</wp:posOffset>
                </wp:positionH>
                <wp:positionV relativeFrom="page">
                  <wp:posOffset>4530725</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356.75pt;height:0pt;width:0.05pt;mso-position-horizontal-relative:page;mso-position-vertical-relative:page;z-index:-251651072;mso-width-relative:page;mso-height-relative:page;" filled="f" stroked="t" coordsize="21600,21600" o:gfxdata="UEsFBgAAAAAAAAAAAAAAAAAAAAAAAFBLAwQKAAAAAACHTuJAAAAAAAAAAAAAAAAABAAAAGRycy9Q&#10;SwMEFAAAAAgAh07iQEYSn1TZAAAACwEAAA8AAABkcnMvZG93bnJldi54bWxNj81OwzAQhO9IvIO1&#10;SNyokyJomsbpAVRVIC5tkbhuk20ciNdp7P7w9ixSJTju7Gjmm2J+dp060hBazwbSUQKKuPJ1y42B&#10;983iLgMVInKNnWcy8E0B5uX1VYF57U+8ouM6NkpCOORowMbY51qHypLDMPI9sfx2fnAY5RwaXQ94&#10;knDX6XGSPGqHLUuDxZ6eLFVf64MzgM/LVfzIxq+T9sW+fW4W+6XN9sbc3qTJDFSkc/wzwy++oEMp&#10;TFt/4DqozsA0m8qWaGCS3j+AEocoKajtRdFlof9vKH8AUEsDBBQAAAAIAIdO4kBrWtuX2gEAAJYD&#10;AAAOAAAAZHJzL2Uyb0RvYy54bWytU0uOEzEQ3SNxB8t70pkghlErnVlMGDYIIgEHqPjTbck/lZ10&#10;cgkugMQOVizZcxuGY1B2Mhlm2CBEFpVyufyq3qvq+eXOWbZVmEzwHT+bTDlTXgRpfN/x9++un1xw&#10;ljJ4CTZ41fG9Svxy8fjRfIytmoUhWKmQEYhP7Rg7PuQc26ZJYlAO0iRE5elSB3SQ6Yh9IxFGQne2&#10;mU2n580YUEYMQqVE0eXhki8qvtZK5DdaJ5WZ7Tj1lqvFatfFNos5tD1CHIw4tgH/0IUD46noCWoJ&#10;GdgGzR9QzggMKeg8EcE1QWsjVOVAbM6mD9i8HSCqyoXESfEkU/p/sOL1doXMyI7ToDw4GtHNx28/&#10;Pnz++f0T2ZuvX9hFEWmMqaXcK7/C4ynFFRbGO42u/BMXtqvC7k/Cql1mgoLnT59xJm7jzd2jiCm/&#10;VMGx4nTcGl/4QgvbVylTIUq9TSlh69lIWzZ7PqVZCqB90RYyuS4Sg+T7+jgFa+S1sbY8Sdivryyy&#10;LZQNqL/Ch4DvpZUqS0jDIa9eHXZjUCBfeMnyPpI2npaYlx6ckpxZRTtfPAKENoOxf5NJpa2nDoqk&#10;BxGLtw5yT5PYRDT9QFJk3KjaaLmk4deWj4tatuv3cwW7+5w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GEp9U2QAAAAsBAAAPAAAAAAAAAAEAIAAAADgAAABkcnMvZG93bnJldi54bWxQSwECFAAU&#10;AAAACACHTuJAa1rbl9oBAACWAwAADgAAAAAAAAABACAAAAA+AQAAZHJzL2Uyb0RvYy54bWxQSwUG&#10;AAAAAAYABgBZAQAAig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6432" behindDoc="1" locked="0" layoutInCell="1" allowOverlap="1">
                <wp:simplePos x="0" y="0"/>
                <wp:positionH relativeFrom="page">
                  <wp:posOffset>6280150</wp:posOffset>
                </wp:positionH>
                <wp:positionV relativeFrom="page">
                  <wp:posOffset>4892675</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385.25pt;height:0pt;width:0.05pt;mso-position-horizontal-relative:page;mso-position-vertical-relative:page;z-index:-251650048;mso-width-relative:page;mso-height-relative:page;" filled="f" stroked="t" coordsize="21600,21600" o:gfxdata="UEsFBgAAAAAAAAAAAAAAAAAAAAAAAFBLAwQKAAAAAACHTuJAAAAAAAAAAAAAAAAABAAAAGRycy9Q&#10;SwMEFAAAAAgAh07iQJplpDzYAAAACwEAAA8AAABkcnMvZG93bnJldi54bWxNj81OwzAQhO9IvIO1&#10;SNyonUqQNMTpAVRVIC5tkbhuYxMH4nUauz+8fRepEhx3djTzTTU/+V4c7Bi7QBqyiQJhqQmmo1bD&#10;+2ZxV4CICclgH8hq+LER5vX1VYWlCUda2cM6tYJDKJaowaU0lFLGxlmPcRIGS/z7DKPHxOfYSjPi&#10;kcN9L6dKPUiPHXGDw8E+Odt8r/deAz4vV+mjmL7m3Yt7+9osdktX7LS+vcnUI4hkT+nPDL/4jA41&#10;M23DnkwUvYZZMeMtSUOeq3sQ7GAlA7G9KLKu5P8N9RlQSwMEFAAAAAgAh07iQHoxv/raAQAAlgMA&#10;AA4AAABkcnMvZTJvRG9jLnhtbK1TS44TMRDdI3EHy3vSmSAGppXOLCYMGwSRgANU/Om25J9cTjq5&#10;BBdAYgcrluy5zQzHoOxkMnw2CJFFpVwuv6r3qnp+uXOWbVVCE3zHzyZTzpQXQRrfd/zd2+tHzzjD&#10;DF6CDV51fK+QXy4ePpiPsVWzMAQrVWIE4rEdY8eHnGPbNCgG5QAnISpPlzokB5mOqW9kgpHQnW1m&#10;0+l5M4YkYwpCIVJ0ebjki4qvtRL5tdaoMrMdp95ytanadbHNYg5tnyAORhzbgH/owoHxVPQEtYQM&#10;bJPMH1DOiBQw6DwRwTVBayNU5UBszqa/sXkzQFSVC4mD8SQT/j9Y8Wq7SszIjl9w5sHRiG4/fL15&#10;/+n7t49kb798ZhdFpDFiS7lXfpWOJ4yrVBjvdHLln7iwXRV2fxJW7TITFDx//IQzcRdv7h/FhPmF&#10;Co4Vp+PW+MIXWti+xEyFKPUupYStZyNt2ezplGYpgPZFW8jkukgM0Pf1MQZr5LWxtjzB1K+vbGJb&#10;KBtQf4UPAf+SVqosAYdDXr067MagQD73kuV9JG08LTEvPTglObOKdr54BAhtBmP/JpNKW08dFEkP&#10;IhZvHeSeJrGJyfQDSZHTRtVGyyUNv7Z8XNSyXT+fK9j957T4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plpDzYAAAACwEAAA8AAAAAAAAAAQAgAAAAOAAAAGRycy9kb3ducmV2LnhtbFBLAQIUABQA&#10;AAAIAIdO4kB6Mb/62gEAAJY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7456" behindDoc="1" locked="0" layoutInCell="1" allowOverlap="1">
                <wp:simplePos x="0" y="0"/>
                <wp:positionH relativeFrom="page">
                  <wp:posOffset>6280150</wp:posOffset>
                </wp:positionH>
                <wp:positionV relativeFrom="page">
                  <wp:posOffset>4892675</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385.25pt;height:0pt;width:0.05pt;mso-position-horizontal-relative:page;mso-position-vertical-relative:page;z-index:-251649024;mso-width-relative:page;mso-height-relative:page;" filled="f" stroked="t" coordsize="21600,21600" o:gfxdata="UEsFBgAAAAAAAAAAAAAAAAAAAAAAAFBLAwQKAAAAAACHTuJAAAAAAAAAAAAAAAAABAAAAGRycy9Q&#10;SwMEFAAAAAgAh07iQJplpDzYAAAACwEAAA8AAABkcnMvZG93bnJldi54bWxNj81OwzAQhO9IvIO1&#10;SNyonUqQNMTpAVRVIC5tkbhuYxMH4nUauz+8fRepEhx3djTzTTU/+V4c7Bi7QBqyiQJhqQmmo1bD&#10;+2ZxV4CICclgH8hq+LER5vX1VYWlCUda2cM6tYJDKJaowaU0lFLGxlmPcRIGS/z7DKPHxOfYSjPi&#10;kcN9L6dKPUiPHXGDw8E+Odt8r/deAz4vV+mjmL7m3Yt7+9osdktX7LS+vcnUI4hkT+nPDL/4jA41&#10;M23DnkwUvYZZMeMtSUOeq3sQ7GAlA7G9KLKu5P8N9RlQSwMEFAAAAAgAh07iQLKNFFzaAQAAmAMA&#10;AA4AAABkcnMvZTJvRG9jLnhtbK1TS44TMRDdI3EHy3vSmSAG1EpnFhOGDYJIwAEq/nRb8k8uJ51c&#10;ggsgsYMVS/bchpljUHYyGZjZIEQWjl1VfvXec/X8Yucs26qEJviOn02mnCkvgjS+7/iH91dPXnCG&#10;GbwEG7zq+F4hv1g8fjQfY6tmYQhWqsQIxGM7xo4POce2aVAMygFOQlSekjokB5mOqW9kgpHQnW1m&#10;0+l5M4YkYwpCIVJ0eUjyRcXXWon8VmtUmdmOE7dc11TXdVmbxRzaPkEcjDjSgH9g4cB4anqCWkIG&#10;tknmAZQzIgUMOk9EcE3Q2ghVNZCas+k9Ne8GiKpqIXMwnmzC/wcr3mxXiRlJb0f2eHD0Rtefvv/8&#10;+OXmx2dar799ZZQhm8aILVVf+lU6njCuUtG808mVf1LDdtXa/clatctMUPD86TPOxG28ubsUE+ZX&#10;KjhWNh23xhfF0ML2NWZqRKW3JSVsPRuJ6+z5lOgKoInRFjJtXSQN6Pt6GYM18spYW65g6teXNrEt&#10;lBmov6KHgP8oK12WgMOhrqYO0zEokC+9ZHkfyRxPY8wLB6ckZ1bR1JcdAUKbwdi/qaTW1hODYunB&#10;xLJbB7mnt9jEZPqBrMhpoyrRkqTnr5SPo1rm6/dzBbv7oB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plpDzYAAAACwEAAA8AAAAAAAAAAQAgAAAAOAAAAGRycy9kb3ducmV2LnhtbFBLAQIUABQA&#10;AAAIAIdO4kCyjRRc2gEAAJg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8480" behindDoc="1" locked="0" layoutInCell="1" allowOverlap="1">
                <wp:simplePos x="0" y="0"/>
                <wp:positionH relativeFrom="page">
                  <wp:posOffset>4126865</wp:posOffset>
                </wp:positionH>
                <wp:positionV relativeFrom="page">
                  <wp:posOffset>5254625</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4.95pt;margin-top:413.75pt;height:0pt;width:0.05pt;mso-position-horizontal-relative:page;mso-position-vertical-relative:page;z-index:-251648000;mso-width-relative:page;mso-height-relative:page;" filled="f" stroked="t" coordsize="21600,21600" o:gfxdata="UEsFBgAAAAAAAAAAAAAAAAAAAAAAAFBLAwQKAAAAAACHTuJAAAAAAAAAAAAAAAAABAAAAGRycy9Q&#10;SwMEFAAAAAgAh07iQBSIM5/aAAAACwEAAA8AAABkcnMvZG93bnJldi54bWxNj01PwzAMhu9I/IfI&#10;SNxYsop1Xdd0B9A0gbhsQ+LqtV5TaJyuyT749wRpEhxtP3r9vMXiYjtxosG3jjWMRwoEceXqlhsN&#10;79vlQwbCB+QaO8ek4Zs8LMrbmwLz2p15TadNaEQMYZ+jBhNCn0vpK0MW/cj1xPG2d4PFEMehkfWA&#10;5xhuO5kolUqLLccPBnt6MlR9bY5WAz6v1uEjS16n7Yt5+9wuDyuTHbS+vxurOYhAl/AHw69+VIcy&#10;Ou3ckWsvOg3p42wWUQ1ZMp2AiEQ6UbHd7rqRZSH/dyh/AFBLAwQUAAAACACHTuJAL+1QnNoBAACY&#10;AwAADgAAAGRycy9lMm9Eb2MueG1srVNLjhMxEN0jcQfLe9JJEANqpTOLCcMGQSTgABV/ui35J5eT&#10;Ti7BBZDYwYole27DzDEoO5kMnw1CZFEpu8qv6r2qXlzunWU7ldAE3/HZZMqZ8iJI4/uOv3t7/egZ&#10;Z5jBS7DBq44fFPLL5cMHizG2ah6GYKVKjEA8tmPs+JBzbJsGxaAc4CRE5SmoQ3KQ6Zj6RiYYCd3Z&#10;Zj6dXjRjSDKmIBQi3a6OQb6s+ForkV9rjSoz23HqLVebqt0U2ywX0PYJ4mDEqQ34hy4cGE9Fz1Ar&#10;yMC2yfwB5YxIAYPOExFcE7Q2QlUOxGY2/Y3NmwGiqlxIHIxnmfD/wYpXu3ViRtLsZpx5cDSjmw9f&#10;v7//dPvtI9mbL58ZRUimMWJL2Vd+nU4njOtUOO91cuWf2LB9lfZwllbtMxN0efH4CWfi7r65fxQT&#10;5hcqOFacjlvjC2NoYfcSMxWi1LuUcm09G6nX+dMpTVMAbYy2kMl1kTig7+tjDNbIa2NteYKp31zZ&#10;xHZQdqD+Ch8C/iWtVFkBDse8Gjpux6BAPveS5UMkcTytMS89OCU5s4q2vngECG0GY/8mk0pbTx0U&#10;SY8iFm8T5IFmsY3J9ANJkdNW1UZLkMZfWz6tatmvn88V7P6DW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Igzn9oAAAALAQAADwAAAAAAAAABACAAAAA4AAAAZHJzL2Rvd25yZXYueG1sUEsBAhQA&#10;FAAAAAgAh07iQC/tUJzaAQAAmAMAAA4AAAAAAAAAAQAgAAAAPwEAAGRycy9lMm9Eb2MueG1sUEsF&#10;BgAAAAAGAAYAWQEAAIsFA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69504" behindDoc="1" locked="0" layoutInCell="1" allowOverlap="1">
                <wp:simplePos x="0" y="0"/>
                <wp:positionH relativeFrom="page">
                  <wp:posOffset>4126865</wp:posOffset>
                </wp:positionH>
                <wp:positionV relativeFrom="page">
                  <wp:posOffset>5254625</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4.95pt;margin-top:413.75pt;height:0pt;width:0.05pt;mso-position-horizontal-relative:page;mso-position-vertical-relative:page;z-index:-251646976;mso-width-relative:page;mso-height-relative:page;" filled="f" stroked="t" coordsize="21600,21600" o:gfxdata="UEsFBgAAAAAAAAAAAAAAAAAAAAAAAFBLAwQKAAAAAACHTuJAAAAAAAAAAAAAAAAABAAAAGRycy9Q&#10;SwMEFAAAAAgAh07iQBSIM5/aAAAACwEAAA8AAABkcnMvZG93bnJldi54bWxNj01PwzAMhu9I/IfI&#10;SNxYsop1Xdd0B9A0gbhsQ+LqtV5TaJyuyT749wRpEhxtP3r9vMXiYjtxosG3jjWMRwoEceXqlhsN&#10;79vlQwbCB+QaO8ek4Zs8LMrbmwLz2p15TadNaEQMYZ+jBhNCn0vpK0MW/cj1xPG2d4PFEMehkfWA&#10;5xhuO5kolUqLLccPBnt6MlR9bY5WAz6v1uEjS16n7Yt5+9wuDyuTHbS+vxurOYhAl/AHw69+VIcy&#10;Ou3ckWsvOg3p42wWUQ1ZMp2AiEQ6UbHd7rqRZSH/dyh/AFBLAwQUAAAACACHTuJAyUrtB9oBAACY&#10;AwAADgAAAGRycy9lMm9Eb2MueG1srVNLjhMxEN0jcQfLe9KZIAbUSmcWE4YNgkjAASr+dFvyT2Un&#10;nVyCCyCxgxVL9tyGmWNQdjIZmNkgRBaVsqv8qt6r6vnFzlm2VZhM8B0/m0w5U14EaXzf8Q/vr568&#10;4Cxl8BJs8Krje5X4xeLxo/kYWzULQ7BSISMQn9oxdnzIObZNk8SgHKRJiMpTUAd0kOmIfSMRRkJ3&#10;tplNp+fNGFBGDEKlRLfLQ5AvKr7WSuS3WieVme049ZarxWrXxTaLObQ9QhyMOLYB/9CFA+Op6Alq&#10;CRnYBs0DKGcEhhR0nojgmqC1EapyIDZn03ts3g0QVeVC4qR4kin9P1jxZrtCZiTNbsaZB0czuv70&#10;/efHLzc/PpO9/vaVUYRkGmNqKfvSr/B4SnGFhfNOoyv/xIbtqrT7k7Rql5mgy/OnzzgTt/fN3aOI&#10;Kb9SwbHidNwaXxhDC9vXKVMhSr1NKdfWs7H0+nxK0xRAG6MtZHJdJA7J9/VxCtbIK2NteZKwX19a&#10;ZFsoO1B/hQ8B/5FWqiwhDYe8Gjpsx6BAvvSS5X0kcTytMS89OCU5s4q2vngECG0GY/8mk0pbTx0U&#10;SQ8iFm8d5J5msYlo+oGkyLhRtdESpPHXlo+rWvbr93MFu/ug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Igzn9oAAAALAQAADwAAAAAAAAABACAAAAA4AAAAZHJzL2Rvd25yZXYueG1sUEsBAhQA&#10;FAAAAAgAh07iQMlK7QfaAQAAmAMAAA4AAAAAAAAAAQAgAAAAPwEAAGRycy9lMm9Eb2MueG1sUEsF&#10;BgAAAAAGAAYAWQEAAIsFA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0528" behindDoc="1" locked="0" layoutInCell="1" allowOverlap="1">
                <wp:simplePos x="0" y="0"/>
                <wp:positionH relativeFrom="page">
                  <wp:posOffset>6280150</wp:posOffset>
                </wp:positionH>
                <wp:positionV relativeFrom="page">
                  <wp:posOffset>5254625</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413.75pt;height:0pt;width:0.05pt;mso-position-horizontal-relative:page;mso-position-vertical-relative:page;z-index:-251645952;mso-width-relative:page;mso-height-relative:page;" filled="f" stroked="t" coordsize="21600,21600" o:gfxdata="UEsFBgAAAAAAAAAAAAAAAAAAAAAAAFBLAwQKAAAAAACHTuJAAAAAAAAAAAAAAAAABAAAAGRycy9Q&#10;SwMEFAAAAAgAh07iQKTwk7XYAAAACwEAAA8AAABkcnMvZG93bnJldi54bWxNj81OwzAQhO9IvIO1&#10;SNyok0hQN8TpAVRVIC5tkbi68RIH4nUauz+8fRepEhx3djTzTTU/+V4ccIxdIA35JAOB1ATbUavh&#10;fbO4UyBiMmRNHwg1/GCEeX19VZnShiOt8LBOreAQiqXR4FIaSilj49CbOAkDEv8+w+hN4nNspR3N&#10;kcN9L4sse5DedMQNzgz45LD5Xu+9BvO8XKUPVbxOuxf39rVZ7JZO7bS+vcmzRxAJT+nPDL/4jA41&#10;M23DnmwUvYaZmvGWpEEV03sQ7GAlB7G9KLKu5P8N9RlQSwMEFAAAAAgAh07iQFQqqcfaAQAAmAMA&#10;AA4AAABkcnMvZTJvRG9jLnhtbK1TS44TMRDdI3EHy3vSmYwYUCudWUwYNggiAQeo+NNtyT+VnXRy&#10;CS6AxA5WLNlzG4ZjUHYyGWbYIEQWlbKr/Kreq+r55c5ZtlWYTPAdP5tMOVNeBGl83/H3766fPOcs&#10;ZfASbPCq43uV+OXi8aP5GFs1C0OwUiEjEJ/aMXZ8yDm2TZPEoBykSYjKU1AHdJDpiH0jEUZCd7aZ&#10;TacXzRhQRgxCpUS3y0OQLyq+1krkN1onlZntOPWWq8Vq18U2izm0PUIcjDi2Af/QhQPjqegJagkZ&#10;2AbNH1DOCAwp6DwRwTVBayNU5UBszqYP2LwdIKrKhcRJ8SRT+n+w4vV2hcxImt05Zx4czejm47cf&#10;Hz7//P6J7M3XL4wiJNMYU0vZV36Fx1OKKyycdxpd+Sc2bFel3Z+kVbvMBF1enD/lTNzeN3ePIqb8&#10;UgXHitNxa3xhDC1sX6VMhSj1NqVcW89G6nX2bErTFEAboy1kcl0kDsn39XEK1shrY215krBfX1lk&#10;Wyg7UH+FDwHfSytVlpCGQ14NHbZjUCBfeMnyPpI4ntaYlx6ckpxZRVtfPAKENoOxf5NJpa2nDoqk&#10;BxGLtw5yT7PYRDT9QFJk3KjaaAnS+GvLx1Ut+/X7uYLdfVC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Twk7XYAAAACwEAAA8AAAAAAAAAAQAgAAAAOAAAAGRycy9kb3ducmV2LnhtbFBLAQIUABQA&#10;AAAIAIdO4kBUKqnH2gEAAJg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1552" behindDoc="1" locked="0" layoutInCell="1" allowOverlap="1">
                <wp:simplePos x="0" y="0"/>
                <wp:positionH relativeFrom="page">
                  <wp:posOffset>6280150</wp:posOffset>
                </wp:positionH>
                <wp:positionV relativeFrom="page">
                  <wp:posOffset>5254625</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413.75pt;height:0pt;width:0.05pt;mso-position-horizontal-relative:page;mso-position-vertical-relative:page;z-index:-251644928;mso-width-relative:page;mso-height-relative:page;" filled="f" stroked="t" coordsize="21600,21600" o:gfxdata="UEsFBgAAAAAAAAAAAAAAAAAAAAAAAFBLAwQKAAAAAACHTuJAAAAAAAAAAAAAAAAABAAAAGRycy9Q&#10;SwMEFAAAAAgAh07iQKTwk7XYAAAACwEAAA8AAABkcnMvZG93bnJldi54bWxNj81OwzAQhO9IvIO1&#10;SNyok0hQN8TpAVRVIC5tkbi68RIH4nUauz+8fRepEhx3djTzTTU/+V4ccIxdIA35JAOB1ATbUavh&#10;fbO4UyBiMmRNHwg1/GCEeX19VZnShiOt8LBOreAQiqXR4FIaSilj49CbOAkDEv8+w+hN4nNspR3N&#10;kcN9L4sse5DedMQNzgz45LD5Xu+9BvO8XKUPVbxOuxf39rVZ7JZO7bS+vcmzRxAJT+nPDL/4jA41&#10;M23DnmwUvYaZmvGWpEEV03sQ7GAlB7G9KLKu5P8N9RlQSwMEFAAAAAgAh07iQEQD5+vaAQAAmAMA&#10;AA4AAABkcnMvZTJvRG9jLnhtbK1TS44TMRDdI3EHy3vSmQDDqJXOLCYMGwSRYA5Q8afbkn8qO+nk&#10;ElwAiR2sWLLnNgzHoOxkMnw2CJFFpewqv6r3qnp+uXOWbRUmE3zHzyZTzpQXQRrfd/zm7fWjC85S&#10;Bi/BBq86vleJXy4ePpiPsVWzMAQrFTIC8akdY8eHnGPbNEkMykGahKg8BXVAB5mO2DcSYSR0Z5vZ&#10;dHrejAFlxCBUSnS7PAT5ouJrrUR+rXVSmdmOU2+5Wqx2XWyzmEPbI8TBiGMb8A9dODCeip6glpCB&#10;bdD8AeWMwJCCzhMRXBO0NkJVDsTmbPobmzcDRFW5kDgpnmRK/w9WvNqukBlJs3vCmQdHM7p9/+Xb&#10;u4/fv34ge/v5E6MIyTTG1FL2lV/h8ZTiCgvnnUZX/okN21Vp9ydp1S4zQZfnj59yJu7um/tHEVN+&#10;oYJjxem4Nb4whha2L1OmQpR6l1KurWcj9Tp7NqVpCqCN0RYyuS4Sh+T7+jgFa+S1sbY8Sdivryyy&#10;LZQdqL/Ch4B/SStVlpCGQ14NHbZjUCCfe8nyPpI4ntaYlx6ckpxZRVtfPAKENoOxf5NJpa2nDoqk&#10;BxGLtw5yT7PYRDT9QFJk3KjaaAnS+GvLx1Ut+/XzuYLdf1C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Twk7XYAAAACwEAAA8AAAAAAAAAAQAgAAAAOAAAAGRycy9kb3ducmV2LnhtbFBLAQIUABQA&#10;AAAIAIdO4kBEA+fr2gEAAJg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2576" behindDoc="1" locked="0" layoutInCell="1" allowOverlap="1">
                <wp:simplePos x="0" y="0"/>
                <wp:positionH relativeFrom="page">
                  <wp:posOffset>4126865</wp:posOffset>
                </wp:positionH>
                <wp:positionV relativeFrom="page">
                  <wp:posOffset>5616575</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4.95pt;margin-top:442.25pt;height:0pt;width:0.05pt;mso-position-horizontal-relative:page;mso-position-vertical-relative:page;z-index:-251643904;mso-width-relative:page;mso-height-relative:page;" filled="f" stroked="t" coordsize="21600,21600" o:gfxdata="UEsFBgAAAAAAAAAAAAAAAAAAAAAAAFBLAwQKAAAAAACHTuJAAAAAAAAAAAAAAAAABAAAAGRycy9Q&#10;SwMEFAAAAAgAh07iQGuNjTjZAAAACwEAAA8AAABkcnMvZG93bnJldi54bWxNj01PwzAMhu9I/IfI&#10;SNxYsmkrXWm6A2iaQFy2IXH1mtAUGqdrsg/+PUaaBEfbj14/b7k4+04c7RDbQBrGIwXCUh1MS42G&#10;t+3yLgcRE5LBLpDV8G0jLKrrqxILE060tsdNagSHUCxQg0upL6SMtbMe4yj0lvj2EQaPicehkWbA&#10;E4f7Tk6UyqTHlviDw94+Olt/bQ5eAz6t1uk9n7zct8/u9XO73K9cvtf69masHkAke05/MPzqszpU&#10;7LQLBzJRdBqy6XzOqIY8n85AMJHNFLfbXTayKuX/DtUPUEsDBBQAAAAIAIdO4kDZY6Mr2gEAAJgD&#10;AAAOAAAAZHJzL2Uyb0RvYy54bWytU0uOEzEQ3SNxB8t70pkgBtRKZxYThg2CSMABKv50W/JPLied&#10;XIILILGDFUv23IaZY1B2MhmY2SBEFpWyq/yq3qvq+cXOWbZVCU3wHT+bTDlTXgRpfN/xD++vnrzg&#10;DDN4CTZ41fG9Qn6xePxoPsZWzcIQrFSJEYjHdowdH3KObdOgGJQDnISoPAV1SA4yHVPfyAQjoTvb&#10;zKbT82YMScYUhEKk2+UhyBcVX2sl8lutUWVmO0695WpTtetim8Uc2j5BHIw4tgH/0IUD46noCWoJ&#10;GdgmmQdQzogUMOg8EcE1QWsjVOVAbM6m99i8GyCqyoXEwXiSCf8frHizXSVmJM3uGWceHM3o+tP3&#10;nx+/3Pz4TPb621dGEZJpjNhS9qVfpeMJ4yoVzjudXPknNmxXpd2fpFW7zARdnj8leHF739w9ignz&#10;KxUcK07HrfGFMbSwfY2ZClHqbUq5tp6N1Ovs+ZSmKYA2RlvI5LpIHND39TEGa+SVsbY8wdSvL21i&#10;Wyg7UH+FDwH/kVaqLAGHQ14NHbZjUCBfesnyPpI4ntaYlx6ckpxZRVtfPAKENoOxf5NJpa2nDoqk&#10;BxGLtw5yT7PYxGT6gaTIaaNqoyVI468tH1e17Nfv5wp290E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rjY042QAAAAsBAAAPAAAAAAAAAAEAIAAAADgAAABkcnMvZG93bnJldi54bWxQSwECFAAU&#10;AAAACACHTuJA2WOjK9oBAACYAwAADgAAAAAAAAABACAAAAA+AQAAZHJzL2Uyb0RvYy54bWxQSwUG&#10;AAAAAAYABgBZAQAAig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3600" behindDoc="1" locked="0" layoutInCell="1" allowOverlap="1">
                <wp:simplePos x="0" y="0"/>
                <wp:positionH relativeFrom="page">
                  <wp:posOffset>4126865</wp:posOffset>
                </wp:positionH>
                <wp:positionV relativeFrom="page">
                  <wp:posOffset>5616575</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4.95pt;margin-top:442.25pt;height:0pt;width:0.05pt;mso-position-horizontal-relative:page;mso-position-vertical-relative:page;z-index:-251642880;mso-width-relative:page;mso-height-relative:page;" filled="f" stroked="t" coordsize="21600,21600" o:gfxdata="UEsFBgAAAAAAAAAAAAAAAAAAAAAAAFBLAwQKAAAAAACHTuJAAAAAAAAAAAAAAAAABAAAAGRycy9Q&#10;SwMEFAAAAAgAh07iQGuNjTjZAAAACwEAAA8AAABkcnMvZG93bnJldi54bWxNj01PwzAMhu9I/IfI&#10;SNxYsmkrXWm6A2iaQFy2IXH1mtAUGqdrsg/+PUaaBEfbj14/b7k4+04c7RDbQBrGIwXCUh1MS42G&#10;t+3yLgcRE5LBLpDV8G0jLKrrqxILE060tsdNagSHUCxQg0upL6SMtbMe4yj0lvj2EQaPicehkWbA&#10;E4f7Tk6UyqTHlviDw94+Olt/bQ5eAz6t1uk9n7zct8/u9XO73K9cvtf69masHkAke05/MPzqszpU&#10;7LQLBzJRdBqy6XzOqIY8n85AMJHNFLfbXTayKuX/DtUPUEsDBBQAAAAIAIdO4kA/xB6w2gEAAJgD&#10;AAAOAAAAZHJzL2Uyb0RvYy54bWytU0uOEzEQ3SNxB8t70pkgAmqlM4sJwwZBJOAAFX+6Lfknl5NO&#10;LsEFkNjBiiV7bsPMMSg7mQyfDUJkUSm7yq/qvapeXO6dZTuV0ATf8YvJlDPlRZDG9x1/9/b60TPO&#10;MIOXYINXHT8o5JfLhw8WY2zVLAzBSpUYgXhsx9jxIefYNg2KQTnASYjKU1CH5CDTMfWNTDASurPN&#10;bDqdN2NIMqYgFCLdro5Bvqz4WiuRX2uNKjPbceotV5uq3RTbLBfQ9gniYMSpDfiHLhwYT0XPUCvI&#10;wLbJ/AHljEgBg84TEVwTtDZCVQ7E5mL6G5s3A0RVuZA4GM8y4f+DFa9268SMpNnNOfPgaEY3H75+&#10;f//p9ttHsjdfPjOKkExjxJayr/w6nU4Y16lw3uvkyj+xYfsq7eEsrdpnJuhy/vgJZ+Luvrl/FBPm&#10;Fyo4VpyOW+MLY2hh9xIzFaLUu5RybT0bqdfZ0ylNUwBtjLaQyXWROKDv62MM1shrY215gqnfXNnE&#10;dlB2oP4KHwL+Ja1UWQEOx7waOm7HoEA+95LlQyRxPK0xLz04JTmzira+eAQIbQZj/yaTSltPHRRJ&#10;jyIWbxPkgWaxjcn0A0mR01bVRkuQxl9bPq1q2a+fzxXs/oNa/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rjY042QAAAAsBAAAPAAAAAAAAAAEAIAAAADgAAABkcnMvZG93bnJldi54bWxQSwECFAAU&#10;AAAACACHTuJAP8QesNoBAACYAwAADgAAAAAAAAABACAAAAA+AQAAZHJzL2Uyb0RvYy54bWxQSwUG&#10;AAAAAAYABgBZAQAAig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4624" behindDoc="1" locked="0" layoutInCell="1" allowOverlap="1">
                <wp:simplePos x="0" y="0"/>
                <wp:positionH relativeFrom="page">
                  <wp:posOffset>6280150</wp:posOffset>
                </wp:positionH>
                <wp:positionV relativeFrom="page">
                  <wp:posOffset>5616575</wp:posOffset>
                </wp:positionV>
                <wp:extent cx="63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442.25pt;height:0pt;width:0.05pt;mso-position-horizontal-relative:page;mso-position-vertical-relative:page;z-index:-251641856;mso-width-relative:page;mso-height-relative:page;" filled="f" stroked="t" coordsize="21600,21600" o:gfxdata="UEsFBgAAAAAAAAAAAAAAAAAAAAAAAFBLAwQKAAAAAACHTuJAAAAAAAAAAAAAAAAABAAAAGRycy9Q&#10;SwMEFAAAAAgAh07iQNv1LRLYAAAACwEAAA8AAABkcnMvZG93bnJldi54bWxNj0tPwzAQhO9I/Adr&#10;kbhRJxUPN8TpAVRVIC5tkbhukyUOxOs0dh/8exYJCY47O5r5ppyffK8ONMYusIV8koEirkPTcWvh&#10;dbO4MqBiQm6wD0wWvijCvDo/K7FowpFXdFinVkkIxwItuJSGQutYO/IYJ2Eglt97GD0mOcdWNyMe&#10;Jdz3epplt9pjx9LgcKAHR/Xneu8t4ONyld7M9Pmue3IvH5vFbunMztrLizy7B5XolP7M8IMv6FAJ&#10;0zbsuYmqtzAzM9mSLBhzfQNKHKLkoLa/iq5K/X9D9Q1QSwMEFAAAAAgAh07iQKKkWnDaAQAAmAMA&#10;AA4AAABkcnMvZTJvRG9jLnhtbK1TS44TMRDdI3EHy3vSmSBmUCudWUwYNggiAQeo+NNtyT+5nHRy&#10;CS6AxA5WLNlzG4ZjUHYyGWbYIEQWlbKr/Kreq+r55c5ZtlUJTfAdP5tMOVNeBGl83/H3766fPOcM&#10;M3gJNnjV8b1Cfrl4/Gg+xlbNwhCsVIkRiMd2jB0fco5t06AYlAOchKg8BXVIDjIdU9/IBCOhO9vM&#10;ptPzZgxJxhSEQqTb5SHIFxVfayXyG61RZWY7Tr3lalO162KbxRzaPkEcjDi2Af/QhQPjqegJagkZ&#10;2CaZP6CcESlg0HkigmuC1kaoyoHYnE0fsHk7QFSVC4mD8SQT/j9Y8Xq7SsxImt0FZx4czejm47cf&#10;Hz7//P6J7M3XL4wiJNMYsaXsK79KxxPGVSqcdzq58k9s2K5Kuz9Jq3aZCbo8f/qMM3F739w9ignz&#10;SxUcK07HrfGFMbSwfYWZClHqbUq5tp6N1OvsYkrTFEAboy1kcl0kDuj7+hiDNfLaWFueYOrXVzax&#10;LZQdqL/Ch4DvpZUqS8DhkFdDh+0YFMgXXrK8jySOpzXmpQenJGdW0dYXjwChzWDs32RSaeupgyLp&#10;QcTirYPc0yw2MZl+ICly2qjaaAnS+GvLx1Ut+/X7uYLdfVC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v1LRLYAAAACwEAAA8AAAAAAAAAAQAgAAAAOAAAAGRycy9kb3ducmV2LnhtbFBLAQIUABQA&#10;AAAIAIdO4kCipFpw2gEAAJg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5648" behindDoc="1" locked="0" layoutInCell="1" allowOverlap="1">
                <wp:simplePos x="0" y="0"/>
                <wp:positionH relativeFrom="page">
                  <wp:posOffset>6280150</wp:posOffset>
                </wp:positionH>
                <wp:positionV relativeFrom="page">
                  <wp:posOffset>5616575</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442.25pt;height:0pt;width:0.05pt;mso-position-horizontal-relative:page;mso-position-vertical-relative:page;z-index:-251640832;mso-width-relative:page;mso-height-relative:page;" filled="f" stroked="t" coordsize="21600,21600" o:gfxdata="UEsFBgAAAAAAAAAAAAAAAAAAAAAAAFBLAwQKAAAAAACHTuJAAAAAAAAAAAAAAAAABAAAAGRycy9Q&#10;SwMEFAAAAAgAh07iQNv1LRLYAAAACwEAAA8AAABkcnMvZG93bnJldi54bWxNj0tPwzAQhO9I/Adr&#10;kbhRJxUPN8TpAVRVIC5tkbhukyUOxOs0dh/8exYJCY47O5r5ppyffK8ONMYusIV8koEirkPTcWvh&#10;dbO4MqBiQm6wD0wWvijCvDo/K7FowpFXdFinVkkIxwItuJSGQutYO/IYJ2Eglt97GD0mOcdWNyMe&#10;Jdz3epplt9pjx9LgcKAHR/Xneu8t4ONyld7M9Pmue3IvH5vFbunMztrLizy7B5XolP7M8IMv6FAJ&#10;0zbsuYmqtzAzM9mSLBhzfQNKHKLkoLa/iq5K/X9D9Q1QSwMEFAAAAAgAh07iQB+WgujaAQAAmAMA&#10;AA4AAABkcnMvZTJvRG9jLnhtbK1TS44TMRDdI3EHy3vSmSAG1EpnFhOGDYJIwAEq/nRb8k8uJ51c&#10;ggsgsYMVS/bchpljUHYyGZjZIEQWlbKr/Kreq+r5xc5ZtlUJTfAdP5tMOVNeBGl83/EP76+evOAM&#10;M3gJNnjV8b1CfrF4/Gg+xlbNwhCsVIkRiMd2jB0fco5t06AYlAOchKg8BXVIDjIdU9/IBCOhO9vM&#10;ptPzZgxJxhSEQqTb5SHIFxVfayXyW61RZWY7Tr3lalO162KbxRzaPkEcjDi2Af/QhQPjqegJagkZ&#10;2CaZB1DOiBQw6DwRwTVBayNU5UBszqb32LwbIKrKhcTBeJIJ/x+seLNdJWYkzY4m5cHRjK4/ff/5&#10;8cvNj89kr799ZRQhmcaILWVf+lU6njCuUuG808mVf2LDdlXa/UlatctM0OX502ecidv75u5RTJhf&#10;qeBYcTpujS+MoYXta8xUiFJvU8q19WykXmfPpzRNAbQx2kIm10XigL6vjzFYI6+MteUJpn59aRPb&#10;QtmB+it8CPiPtFJlCTgc8mrosB2DAvnSS5b3kcTxtMa89OCU5Mwq2vriESC0GYz9m0wqbT11UCQ9&#10;iFi8dZB7msUmJtMPJEVOG1UbLUEaf235uKplv34/V7C7D2r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v1LRLYAAAACwEAAA8AAAAAAAAAAQAgAAAAOAAAAGRycy9kb3ducmV2LnhtbFBLAQIUABQA&#10;AAAIAIdO4kAfloLo2gEAAJg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6672" behindDoc="1" locked="0" layoutInCell="1" allowOverlap="1">
                <wp:simplePos x="0" y="0"/>
                <wp:positionH relativeFrom="page">
                  <wp:posOffset>4126865</wp:posOffset>
                </wp:positionH>
                <wp:positionV relativeFrom="page">
                  <wp:posOffset>5978525</wp:posOffset>
                </wp:positionV>
                <wp:extent cx="63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4.95pt;margin-top:470.75pt;height:0pt;width:0.05pt;mso-position-horizontal-relative:page;mso-position-vertical-relative:page;z-index:-251639808;mso-width-relative:page;mso-height-relative:page;" filled="f" stroked="t" coordsize="21600,21600" o:gfxdata="UEsFBgAAAAAAAAAAAAAAAAAAAAAAAFBLAwQKAAAAAACHTuJAAAAAAAAAAAAAAAAABAAAAGRycy9Q&#10;SwMEFAAAAAgAh07iQPnZ1rLZAAAACwEAAA8AAABkcnMvZG93bnJldi54bWxNj01PwzAMhu9I/IfI&#10;SNxY2mkrbWm6A2iaQFy2IXH1GtMUmqRrsg/+PUaaBEfbj14/b7U4214caQyddwrSSQKCXON151oF&#10;b9vlXQ4iRHQae+9IwTcFWNTXVxWW2p/cmo6b2AoOcaFEBSbGoZQyNIYshokfyPHtw48WI49jK/WI&#10;Jw63vZwmSSYtdo4/GBzo0VDztTlYBfi0Wsf3fPpy3z2b18/tcr8y+V6p25s0eQAR6Rz/YPjVZ3Wo&#10;2WnnD04H0SvIZkXBqIJils5BMJHNE263u2xkXcn/HeofUEsDBBQAAAAIAIdO4kCC9sYo2gEAAJgD&#10;AAAOAAAAZHJzL2Uyb0RvYy54bWytU0uOEzEQ3SNxB8t70pkgBqaVziwmDBsEkWAOUPGn25J/cjnp&#10;5BJcAIkdrFiy5zYMx6DsZDJ8NgiRRaXsKr+q96p6frlzlm1VQhN8x88mU86UF0Ea33f85u31o2ec&#10;YQYvwQavOr5XyC8XDx/Mx9iqWRiClSoxAvHYjrHjQ86xbRoUg3KAkxCVp6AOyUGmY+obmWAkdGeb&#10;2XR63owhyZiCUIh0uzwE+aLia61Efq01qsxsx6m3XG2qdl1ss5hD2yeIgxHHNuAfunBgPBU9QS0h&#10;A9sk8weUMyIFDDpPRHBN0NoIVTkQm7Ppb2zeDBBV5ULiYDzJhP8PVrzarhIzkmZ3wZkHRzO6ff/l&#10;27uP379+IHv7+ROjCMk0Rmwp+8qv0vGEcZUK551OrvwTG7ar0u5P0qpdZoIuzx8/4Uzc3Tf3j2LC&#10;/EIFx4rTcWt8YQwtbF9ipkKUepdSrq1nI/U6ezqlaQqgjdEWMrkuEgf0fX2MwRp5bawtTzD16yub&#10;2BbKDtRf4UPAv6SVKkvA4ZBXQ4ftGBTI516yvI8kjqc15qUHpyRnVtHWF48Aoc1g7N9kUmnrqYMi&#10;6UHE4q2D3NMsNjGZfiApctqo2mgJ0vhry8dVLfv187mC3X9Q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52day2QAAAAsBAAAPAAAAAAAAAAEAIAAAADgAAABkcnMvZG93bnJldi54bWxQSwECFAAU&#10;AAAACACHTuJAgvbGKNoBAACYAwAADgAAAAAAAAABACAAAAA+AQAAZHJzL2Uyb0RvYy54bWxQSwUG&#10;AAAAAAYABgBZAQAAig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7696" behindDoc="1" locked="0" layoutInCell="1" allowOverlap="1">
                <wp:simplePos x="0" y="0"/>
                <wp:positionH relativeFrom="page">
                  <wp:posOffset>4126865</wp:posOffset>
                </wp:positionH>
                <wp:positionV relativeFrom="page">
                  <wp:posOffset>5978525</wp:posOffset>
                </wp:positionV>
                <wp:extent cx="63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24.95pt;margin-top:470.75pt;height:0pt;width:0.05pt;mso-position-horizontal-relative:page;mso-position-vertical-relative:page;z-index:-251638784;mso-width-relative:page;mso-height-relative:page;" filled="f" stroked="t" coordsize="21600,21600" o:gfxdata="UEsFBgAAAAAAAAAAAAAAAAAAAAAAAFBLAwQKAAAAAACHTuJAAAAAAAAAAAAAAAAABAAAAGRycy9Q&#10;SwMEFAAAAAgAh07iQPnZ1rLZAAAACwEAAA8AAABkcnMvZG93bnJldi54bWxNj01PwzAMhu9I/IfI&#10;SNxY2mkrbWm6A2iaQFy2IXH1GtMUmqRrsg/+PUaaBEfbj14/b7U4214caQyddwrSSQKCXON151oF&#10;b9vlXQ4iRHQae+9IwTcFWNTXVxWW2p/cmo6b2AoOcaFEBSbGoZQyNIYshokfyPHtw48WI49jK/WI&#10;Jw63vZwmSSYtdo4/GBzo0VDztTlYBfi0Wsf3fPpy3z2b18/tcr8y+V6p25s0eQAR6Rz/YPjVZ3Wo&#10;2WnnD04H0SvIZkXBqIJils5BMJHNE263u2xkXcn/HeofUEsDBBQAAAAIAIdO4kBYd+YV2gEAAJgD&#10;AAAOAAAAZHJzL2Uyb0RvYy54bWytU0uOEzEQ3SNxB8t70pkgBtRKZxYThg2CSMABKv50W/JPLied&#10;XIILILGDFUv23IaZY1B2MhmY2SBEFpVyVflVvefq+cXOWbZVCU3wHT+bTDlTXgRpfN/xD++vnrzg&#10;DDN4CTZ41fG9Qn6xePxoPsZWzcIQrFSJEYjHdowdH3KObdOgGJQDnISoPCV1SA4yHVPfyAQjoTvb&#10;zKbT82YMScYUhEKk6PKQ5IuKr7US+a3WqDKzHafZcrWp2nWxzWIObZ8gDkYcx4B/mMKB8dT0BLWE&#10;DGyTzAMoZ0QKGHSeiOCaoLURqnIgNmfTe2zeDRBV5ULiYDzJhP8PVrzZrhIzsuMzkseDoze6/vT9&#10;58cvNz8+k73+9pVRhmQaI7ZUfelX6XjCuEqF804nV/6JDdtVafcnadUuM0HB86fPOBO38ebuUkyY&#10;X6ngWHE6bo0vjKGF7WvM1IhKb0tK2Ho20p7Nnk9pXAG0MdpCJtdF4oC+r5cxWCOvjLXlCqZ+fWkT&#10;20LZgforfAj4j7LSZQk4HOpq6rAdgwL50kuW95HE8bTGvMzglOTMKtr64hEgtBmM/ZtKam09TVAk&#10;PYhYvHWQe3qLTUymH0iKnDaqDlqS9Px15OOqlv36/VzB7j6o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52day2QAAAAsBAAAPAAAAAAAAAAEAIAAAADgAAABkcnMvZG93bnJldi54bWxQSwECFAAU&#10;AAAACACHTuJAWHfmFdoBAACYAwAADgAAAAAAAAABACAAAAA+AQAAZHJzL2Uyb0RvYy54bWxQSwUG&#10;AAAAAAYABgBZAQAAig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8720" behindDoc="1" locked="0" layoutInCell="1" allowOverlap="1">
                <wp:simplePos x="0" y="0"/>
                <wp:positionH relativeFrom="page">
                  <wp:posOffset>6280150</wp:posOffset>
                </wp:positionH>
                <wp:positionV relativeFrom="page">
                  <wp:posOffset>5978525</wp:posOffset>
                </wp:positionV>
                <wp:extent cx="63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470.75pt;height:0pt;width:0.05pt;mso-position-horizontal-relative:page;mso-position-vertical-relative:page;z-index:-251637760;mso-width-relative:page;mso-height-relative:page;" filled="f" stroked="t" coordsize="21600,21600" o:gfxdata="UEsFBgAAAAAAAAAAAAAAAAAAAAAAAFBLAwQKAAAAAACHTuJAAAAAAAAAAAAAAAAABAAAAGRycy9Q&#10;SwMEFAAAAAgAh07iQEmhdpjYAAAACwEAAA8AAABkcnMvZG93bnJldi54bWxNj0tPwzAQhO9I/Adr&#10;kbhRJxWPNMTpAVRVIC5tkbhu4yUOxOs0dh/8exYJCW67s6PZb6r5yffqQGPsAhvIJxko4ibYjlsD&#10;r5vFVQEqJmSLfWAy8EUR5vX5WYWlDUde0WGdWiUhHEs04FIaSq1j48hjnISBWG7vYfSYZB1bbUc8&#10;Srjv9TTLbrXHjuWDw4EeHDWf6703gI/LVXorps933ZN7+dgsdktX7Iy5vMize1CJTunPDD/4gg61&#10;MG3Dnm1UvYFZMZMuSYbr/AaUOETJQW1/FV1X+n+H+htQSwMEFAAAAAgAh07iQMUXotXaAQAAmAMA&#10;AA4AAABkcnMvZTJvRG9jLnhtbK1TS44TMRDdI3EHy3vSSRADaqUziwnDBkEk4AAVf7ot+aeyk04u&#10;wQWQ2MGKJXtuw8wxKDuZDJ8NQmRRKVeVX9V7rl5c7p1lO4XJBN/x2WTKmfIiSOP7jr97e/3oGWcp&#10;g5dgg1cdP6jEL5cPHyzG2Kp5GIKVChmB+NSOseNDzrFtmiQG5SBNQlSekjqgg0xH7BuJMBK6s818&#10;Or1oxoAyYhAqJYqujkm+rPhaK5Ffa51UZrbjNFuuFqvdFNssF9D2CHEw4jQG/MMUDoynpmeoFWRg&#10;WzR/QDkjMKSg80QE1wStjVCVA7GZTX9j82aAqCoXEifFs0zp/8GKV7s1MiM7Pp9x5sHRG918+Pr9&#10;/afbbx/J3nz5zChDMo0xtVR95dd4OqW4xsJ5r9GVf2LD9lXaw1latc9MUPDi8RPOxF28ub8UMeUX&#10;KjhWnI5b4wtjaGH3MmVqRKV3JSVsPRtpz+ZPp/SaAmhjtIVMrovEIfm+Xk7BGnltrC1XEvabK4ts&#10;B2UH6q/wIeBfykqXFaThWFdTx+0YFMjnXrJ8iCSOpzXmZQanJGdW0dYXjwChzWDs31RSa+tpgiLp&#10;UcTibYI80FtsI5p+ICkyblUdtCTp+evIp1Ut+/XzuYLdf1D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mhdpjYAAAACwEAAA8AAAAAAAAAAQAgAAAAOAAAAGRycy9kb3ducmV2LnhtbFBLAQIUABQA&#10;AAAIAIdO4kDFF6LV2gEAAJgDAAAOAAAAAAAAAAEAIAAAAD0BAABkcnMvZTJvRG9jLnhtbFBLBQYA&#10;AAAABgAGAFkBAACJBQ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79744" behindDoc="1" locked="0" layoutInCell="1" allowOverlap="1">
                <wp:simplePos x="0" y="0"/>
                <wp:positionH relativeFrom="page">
                  <wp:posOffset>6280150</wp:posOffset>
                </wp:positionH>
                <wp:positionV relativeFrom="page">
                  <wp:posOffset>5978525</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4.5pt;margin-top:470.75pt;height:0pt;width:0.05pt;mso-position-horizontal-relative:page;mso-position-vertical-relative:page;z-index:-251636736;mso-width-relative:page;mso-height-relative:page;" filled="f" stroked="t" coordsize="21600,21600" o:gfxdata="UEsFBgAAAAAAAAAAAAAAAAAAAAAAAFBLAwQKAAAAAACHTuJAAAAAAAAAAAAAAAAABAAAAGRycy9Q&#10;SwMEFAAAAAgAh07iQEmhdpjYAAAACwEAAA8AAABkcnMvZG93bnJldi54bWxNj0tPwzAQhO9I/Adr&#10;kbhRJxWPNMTpAVRVIC5tkbhu4yUOxOs0dh/8exYJCW67s6PZb6r5yffqQGPsAhvIJxko4ibYjlsD&#10;r5vFVQEqJmSLfWAy8EUR5vX5WYWlDUde0WGdWiUhHEs04FIaSq1j48hjnISBWG7vYfSYZB1bbUc8&#10;Srjv9TTLbrXHjuWDw4EeHDWf6703gI/LVXorps933ZN7+dgsdktX7Iy5vMize1CJTunPDD/4gg61&#10;MG3Dnm1UvYFZMZMuSYbr/AaUOETJQW1/FV1X+n+H+htQSwMEFAAAAAgAh07iQCOwH07bAQAAmAMA&#10;AA4AAABkcnMvZTJvRG9jLnhtbK1TzW4TMRC+I/EOlu9kt4soaJVNDw3lgiAS8AAT27tryX8aO9nk&#10;JXgBJG5w4sidt6F9DMZOmkJ7QYgcJuOZ8TfzfZ6dX+ysYVuFUXvX8bNZzZlywkvtho5/eH/15AVn&#10;MYGTYLxTHd+ryC8Wjx/Np9Cqxo/eSIWMQFxsp9DxMaXQVlUUo7IQZz4oR8neo4VERxwqiTARujVV&#10;U9fn1eRRBvRCxUjR5SHJFwW/75VIb/s+qsRMx2m2VCwWu862WsyhHRDCqMVxDPiHKSxoR01PUEtI&#10;wDaoH0BZLdBH36eZ8Lbyfa+FKhyIzVl9j827EYIqXEicGE4yxf8HK95sV8i07HjTcObA0htdf/r+&#10;8+OXmx+fyV5/+8ooQzJNIbZUfelWeDzFsMLMedejzf/Ehu2KtPuTtGqXmKDg+dNnnInbeHV3KWBM&#10;r5S3LDsdN9plxtDC9nVM1IhKb0ty2Dg20Z41z2t6TQG0Mb2BRK4NxCG6oVyO3mh5pY3JVyIO60uD&#10;bAt5B8ov8yHgP8pylyXE8VBXUoftGBXIl06ytA8kjqM15nkGqyRnRtHWZ48AoU2gzd9UUmvjaIIs&#10;6UHE7K293NNbbALqYSQpEm5UGTQn6fnLyMdVzfv1+7mA3X1Q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JoXaY2AAAAAsBAAAPAAAAAAAAAAEAIAAAADgAAABkcnMvZG93bnJldi54bWxQSwECFAAU&#10;AAAACACHTuJAI7AfTtsBAACYAwAADgAAAAAAAAABACAAAAA9AQAAZHJzL2Uyb0RvYy54bWxQSwUG&#10;AAAAAAYABgBZAQAAigUAAAAA&#10;">
                <v:fill on="f" focussize="0,0"/>
                <v:stroke weight="1pt" color="#000000" joinstyle="round"/>
                <v:imagedata o:title=""/>
                <o:lock v:ext="edit" aspectratio="f"/>
              </v:line>
            </w:pict>
          </mc:Fallback>
        </mc:AlternateContent>
      </w:r>
      <w:r>
        <w:rPr>
          <w:rFonts w:hint="default" w:eastAsia="Times New Roman"/>
          <w:sz w:val="21"/>
        </w:rPr>
        <mc:AlternateContent>
          <mc:Choice Requires="wps">
            <w:drawing>
              <wp:anchor distT="0" distB="0" distL="114300" distR="114300" simplePos="0" relativeHeight="25168179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209.05pt;margin-top:501.2pt;height:40.9pt;width:85.7pt;mso-position-horizontal-relative:page;mso-position-vertical-relative:page;z-index:-25163468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Ej3FjWkAQAA&#10;LAMAAA4AAABkcnMvZTJvRG9jLnhtbK1SS27bMBDdF+gdCO5ryk4TOILlAEWQokDQFEh6AJoiLQL8&#10;YUhb8gWSG3SVTfY9l8/RIWM5abIruhkNZ0aP773h4mKwhmwlRO1dQ6eTihLphG+1Wzf0593Vpzkl&#10;MXHXcuOdbOhORnqx/Phh0YdaznznTSuBIIiLdR8a2qUUasai6KTlceKDdNhUHixPeIQ1a4H3iG4N&#10;m1XVGes9tAG8kDFi9fK5SZcFXykp0o1SUSZiGorcUolQ4ipHtlzweg08dFocaPB/YGG5dnjpEeqS&#10;J042oN9BWS3AR6/SRHjLvFJayKIB1UyrN2puOx5k0YLmxHC0Kf4/WPF9+wOIbhs6O6XEcYs72v96&#10;2D/+3j/dE6yhQX2INc7dBpxMwxc/NDTBRo6tiPUsfVBg8xdFERxBt3dHh+WQiMDitJrPT86xJbB3&#10;Oj3/fFJWwF7+DhDTV+ktyUlDATdYjOXb65iQDI6OI/ky56+0MWWLxv1VwMFcYZn9M8WcpWE1HCSt&#10;fLtDReabQz/z2xgTGJPVmGwC6HWHdEbdBRVXUvgcnk/e+etzufvlk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JO2kofbAAAADQEAAA8AAAAAAAAAAQAgAAAAOAAAAGRycy9kb3ducmV2LnhtbFBL&#10;AQIUABQAAAAIAIdO4kBI9xY1pAEAACwDAAAOAAAAAAAAAAEAIAAAAEABAABkcnMvZTJvRG9jLnht&#10;bFBLBQYAAAAABgAGAFkBAABW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281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249.95pt;margin-top:460.35pt;height:40.85pt;width:85.7pt;mso-position-horizontal-relative:page;mso-position-vertical-relative:page;z-index:-25163366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KsTM3KMBAAAs&#10;AwAADgAAAGRycy9lMm9Eb2MueG1srVJLbtswEN0X6B0I7mvKLpI4guUARZCiQNAUSHoAmiItAvxh&#10;SFvyBZIbdJVN9j2Xz9EhbTlpuyu6GQ1nRo/vveHiarCGbCVE7V1Dp5OKEumEb7VbN/T7w82HOSUx&#10;cddy451s6E5GerV8/27Rh1rOfOdNK4EgiIt1HxrapRRqxqLopOVx4oN02FQeLE94hDVrgfeIbg2b&#10;VdU56z20AbyQMWL1+tCky4KvlBTpTqkoEzENRW6pRChxlSNbLni9Bh46LY40+D+wsFw7vPQEdc0T&#10;JxvQf0FZLcBHr9JEeMu8UlrIogHVTKs/1Nx3PMiiBc2J4WRT/H+w4uv2GxDdNnR2TonjFne0//G0&#10;f/65f3kkWEOD+hBrnLsPOJmGT35oaIKNHFsR61n6oMDmL4oiOIJu704OyyERgcVpNZ9/vMSWwN7Z&#10;dH5xeZZh2OvfAWL6LL0lOWko4AaLsXx7G9NhdBzJlzl/o40pWzTutwJi5grL7A8Uc5aG1XCUtPLt&#10;DhWZLw79zG9jTGBMVmOyCaDXHdIZdRdUXEmhfnw+eedvz+Xu10e+/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XpYSn2gAAAAwBAAAPAAAAAAAAAAEAIAAAADgAAABkcnMvZG93bnJldi54bWxQSwEC&#10;FAAUAAAACACHTuJAKsTM3KMBAAAsAwAADgAAAAAAAAABACAAAAA/AQAAZHJzL2Uyb0RvYy54bWxQ&#10;SwUGAAAAAAYABgBZAQAAV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384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290.85pt;margin-top:419.45pt;height:40.9pt;width:85.65pt;mso-position-horizontal-relative:page;mso-position-vertical-relative:page;z-index:-25163264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l4K2KUBAAAs&#10;AwAADgAAAGRycy9lMm9Eb2MueG1srVJLbtswEN0XyB0I7mvKblynguUARZAgQNEWSHIAmiItAvxh&#10;SFvyBdobdNVN9z2Xz5EhYzltswu6GQ1nRo/vveHycrCG7CRE7V1Dp5OKEumEb7XbNPTh/vrtBSUx&#10;cddy451s6F5Gerk6e7PsQy1nvvOmlUAQxMW6Dw3tUgo1Y1F00vI48UE6bCoPlic8woa1wHtEt4bN&#10;quo96z20AbyQMWL16qlJVwVfKSnSF6WiTMQ0FLmlEqHEdY5steT1BnjotDjS4K9gYbl2eOkJ6oon&#10;TragX0BZLcBHr9JEeMu8UlrIogHVTKt/1Nx1PMiiBc2J4WRT/H+w4vPuKxDdNnS2oMRxizs6/Ph+&#10;+Pn78OsbwRoa1IdY49xdwMk0fPRDQxNs5diKWM/SBwU2f1EUwRF0e39yWA6JCCxOq4vFYj6nRGBv&#10;Pv1w/q6sgD3/HSCmG+ktyUlDATdYjOW7TzEhGRwdR/Jlzl9rY8oWjfurgIO5wjL7J4o5S8N6OEpa&#10;+3aPisytQz/z2xgTGJP1mGwD6E2HdEbdBRVXUvgcn0/e+Z/ncvfzI18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OBTPaAAAACwEAAA8AAAAAAAAAAQAgAAAAOAAAAGRycy9kb3ducmV2LnhtbFBL&#10;AQIUABQAAAAIAIdO4kD+XgrYpQEAACwDAAAOAAAAAAAAAAEAIAAAAD8BAABkcnMvZTJvRG9jLnht&#10;bFBLBQYAAAAABgAGAFkBAABW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4864"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127.3pt;margin-top:583pt;height:40.9pt;width:85.65pt;mso-position-horizontal-relative:page;mso-position-vertical-relative:page;z-index:-251631616;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NOYI3ykAQAA&#10;LAMAAA4AAABkcnMvZTJvRG9jLnhtbK1SS27bMBDdF+gdCO5rym6dj2A5QBCkKBCkBdIegKZIiwB/&#10;GNKWfIH0Bl11033P5XNkyFjOp7sim9FwZvT43hsuLgZryFZC1N41dDqpKJFO+Fa7dUN/fL/+cEZJ&#10;TNy13HgnG7qTkV4s379b9KGWM99500ogCOJi3YeGdimFmrEoOml5nPggHTaVB8sTHmHNWuA9olvD&#10;ZlV1wnoPbQAvZIxYvXps0mXBV0qK9FWpKBMxDUVuqUQocZUjWy54vQYeOi0ONPh/sLBcO7z0CHXF&#10;Eycb0P9AWS3AR6/SRHjLvFJayKIB1UyrV2ruOh5k0YLmxHC0Kb4drLjdfgOi24bOcFOOW9zR/tfP&#10;/e+/+z/3BGtoUB9ijXN3ASfTcOmHhibYyLEVsZ6lDwps/qIogiPo9u7osBwSEVicVmenp/M5JQJ7&#10;8+n5p49lBezp7wAxfZbekpw0FHCDxVi+vYkJyeDoOJIvc/5aG1O2aNyLAg7mCsvsHynmLA2r4SBp&#10;5dsdKjJfHPqZ38aYwJisxmQTQK87pDPqLqi4ksLn8Hzyzp+fy91Pj3z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Ia00A3bAAAADQEAAA8AAAAAAAAAAQAgAAAAOAAAAGRycy9kb3ducmV2LnhtbFBL&#10;AQIUABQAAAAIAIdO4kDTmCN8pAEAACwDAAAOAAAAAAAAAAEAIAAAAEABAABkcnMvZTJvRG9jLnht&#10;bFBLBQYAAAAABgAGAFkBAABW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588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86.4pt;margin-top:623.9pt;height:40.85pt;width:85.7pt;mso-position-horizontal-relative:page;mso-position-vertical-relative:page;z-index:-25163059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BwLleKMBAAAs&#10;AwAADgAAAGRycy9lMm9Eb2MueG1srVJLbtswEN0X6B0I7mvKLtLYguUARZAiQJAUSHsAmiItAvxh&#10;SFvyBdobZJVN9j2Xz9EhbTn97IpuRsOZ0eN7b7i8GqwhOwlRe9fQ6aSiRDrhW+02Df365ebdnJKY&#10;uGu58U42dC8jvVq9fbPsQy1nvvOmlUAQxMW6Dw3tUgo1Y1F00vI48UE6bCoPlic8woa1wHtEt4bN&#10;quoD6z20AbyQMWL1+tikq4KvlBTpQakoEzENRW6pRChxnSNbLXm9AR46LU40+D+wsFw7vPQMdc0T&#10;J1vQf0FZLcBHr9JEeMu8UlrIogHVTKs/1Dx2PMiiBc2J4WxT/H+w4n73GYhuGzpbUOK4xR0dnr4f&#10;nn8cXr4RrKFBfYg1zj0GnEzDRz80NMFWjq2I9Sx9UGDzF0URHEG392eH5ZCIwOK0ms/fL7AlsHcx&#10;nV8uLjIMe/07QEyfpLckJw0F3GAxlu/uYjqOjiP5MudvtDFli8b9VkDMXGGZ/ZFiztKwHk6S1r7d&#10;oyJz69DP/DbGBMZkPSbbAHrTIZ1Rd0HFlRTqp+eTd/7rudz9+sh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phHeM2gAAAA0BAAAPAAAAAAAAAAEAIAAAADgAAABkcnMvZG93bnJldi54bWxQSwEC&#10;FAAUAAAACACHTuJABwLleKMBAAAsAwAADgAAAAAAAAABACAAAAA/AQAAZHJzL2Uyb0RvYy54bWxQ&#10;SwUGAAAAAAYABgBZAQAAV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691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168.15pt;margin-top:542.1pt;height:40.9pt;width:85.7pt;mso-position-horizontal-relative:page;mso-position-vertical-relative:page;z-index:-25162956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BoUisihAQAA&#10;LAMAAA4AAABkcnMvZTJvRG9jLnhtbK1SS27bMBDdF8gdCO5jyvnBESwHCIIEBYq2QJID0BRpEeAP&#10;Q9qSL5DeoKtusu+5fI4OacvpZ1dkQw1nRm/ee8P5zWAN2UiI2ruGTicVJdIJ32q3aujz0/3pjJKY&#10;uGu58U42dCsjvVmcfJj3oZZnvvOmlUAQxMW6Dw3tUgo1Y1F00vI48UE6LCoPlie8woq1wHtEt4ad&#10;VdUV6z20AbyQMWL2bl+ki4KvlBTpi1JRJmIaitxSOaGcy3yyxZzXK+Ch0+JAg/8HC8u1w6FHqDue&#10;OFmD/gfKagE+epUmwlvmldJCFg2oZlr9peax40EWLWhODEeb4vvBis+br0B029BztMdxizvaff+2&#10;+/Fz9/pCMIcG9SHW2PcYsDMNt35oaIK1HEsR81n6oMDmL4oi2IJw26PDckhEYHJazWbn11gSWLuc&#10;Xl/sJ7C3vwPE9CC9JTloKOAGi7F88ykmJIOtY0se5vy9NqZs0bg/EtiYMyyz31PMURqWw0HS0rdb&#10;VGQ+OvQzv40xgDFYjsE6gF51SGfUXVBxJYXP4fnknf9+L7PfHvn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4PYefbAAAADQEAAA8AAAAAAAAAAQAgAAAAOAAAAGRycy9kb3ducmV2LnhtbFBLAQIU&#10;ABQAAAAIAIdO4kAaFIrIoQEAACwDAAAOAAAAAAAAAAEAIAAAAEABAABkcnMvZTJvRG9jLnhtbFBL&#10;BQYAAAAABgAGAFkBAABT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793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331.75pt;margin-top:378.55pt;height:40.9pt;width:85.65pt;mso-position-horizontal-relative:page;mso-position-vertical-relative:page;z-index:-25162854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pYPLBKQBAAAs&#10;AwAADgAAAGRycy9lMm9Eb2MueG1srVJLbtswEN0X6B0I7mtKSZ2kguUARZCiQJAUSHoAmiItAvxh&#10;SFvyBdIbdNVN9zmXz5EhYzn97IpuRsOZ0eN7b7i4HK0hWwlRe9fSelZRIp3wnXbrln59uH53QUlM&#10;3HXceCdbupORXi7fvlkMoZEnvvemk0AQxMVmCC3tUwoNY1H00vI480E6bCoPlic8wpp1wAdEt4ad&#10;VNUZGzx0AbyQMWL16qVJlwVfKSnSnVJRJmJaitxSiVDiKke2XPBmDTz0Whxo8H9gYbl2eOkR6oon&#10;Tjag/4KyWoCPXqWZ8JZ5pbSQRQOqqas/1Nz3PMiiBc2J4WhT/H+w4nb7BYjuWnpaU+K4xR3tv3/b&#10;/3ja/3wkWEODhhAbnLsPOJnGj35saYKNnFoR61n6qMDmL4oiOIJu744OyzERgcW6ujg/n88pEdib&#10;1x/en5YVsNe/A8T0SXpLctJSwA0WY/n2JiYkg6PTSL7M+WttTNmicb8VcDBXWGb/QjFnaVyNB0kr&#10;3+1Qkfns0M/8NqYEpmQ1JZsAet0jnUl3QcWVFD6H55N3/uu53P36yJf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GVmxtoAAAALAQAADwAAAAAAAAABACAAAAA4AAAAZHJzL2Rvd25yZXYueG1sUEsB&#10;AhQAFAAAAAgAh07iQKWDywSkAQAALAMAAA4AAAAAAAAAAQAgAAAAPwEAAGRycy9lMm9Eb2MueG1s&#10;UEsFBgAAAAAGAAYAWQEAAFU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896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372.6pt;margin-top:337.65pt;height:40.9pt;width:85.7pt;mso-position-horizontal-relative:page;mso-position-vertical-relative:page;z-index:-25162752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FMDj9qQBAAAs&#10;AwAADgAAAGRycy9lMm9Eb2MueG1srVJLbtswEN0XyB0I7mPKdhs4guUAQZCiQNEUSHsAmiItAvxh&#10;SFvyBdobdJVN9j2Xz9EhYzltswuyGQ1nRo/vveHyarCG7CRE7V1Dp5OKEumEb7XbNPT7t9vzBSUx&#10;cddy451s6F5GerU6e7fsQy1nvvOmlUAQxMW6Dw3tUgo1Y1F00vI48UE6bCoPlic8woa1wHtEt4bN&#10;quqC9R7aAF7IGLF689Skq4KvlBTpTqkoEzENRW6pRChxnSNbLXm9AR46LY40+CtYWK4dXnqCuuGJ&#10;ky3oF1BWC/DRqzQR3jKvlBayaEA10+o/NfcdD7JoQXNiONkU3w5WfNl9BaLbhs5nlDhucUeHXz8P&#10;D78Pjz8I1tCgPsQa5+4DTqbh2g8NTbCVYytiPUsfFNj8RVEER9Dt/clhOSQisDitFov5JbYE9j5M&#10;L9/PywrY898BYvoovSU5aSjgBouxfPc5JiSDo+NIvsz5W21M2aJx/xRwMFdYZv9EMWdpWA9HSWvf&#10;7lGR+eTQz/w2xgTGZD0m2wB60yGdUXdBxZUUPsfnk3f+97nc/fzI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qjAz9doAAAALAQAADwAAAAAAAAABACAAAAA4AAAAZHJzL2Rvd25yZXYueG1sUEsB&#10;AhQAFAAAAAgAh07iQBTA4/akAQAALAMAAA4AAAAAAAAAAQAgAAAAPwEAAGRycy9lMm9Eb2MueG1s&#10;UEsFBgAAAAAGAAYAWQEAAFU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default" w:eastAsia="Times New Roman"/>
          <w:sz w:val="21"/>
        </w:rPr>
        <mc:AlternateContent>
          <mc:Choice Requires="wps">
            <w:drawing>
              <wp:anchor distT="0" distB="0" distL="114300" distR="114300" simplePos="0" relativeHeight="25168998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rPr>
                            </w:pPr>
                          </w:p>
                        </w:txbxContent>
                      </wps:txbx>
                      <wps:bodyPr lIns="0" tIns="0" rIns="0" bIns="0" upright="true"/>
                    </wps:wsp>
                  </a:graphicData>
                </a:graphic>
              </wp:anchor>
            </w:drawing>
          </mc:Choice>
          <mc:Fallback>
            <w:pict>
              <v:shape id="_x0000_s1026" o:spid="_x0000_s1026" o:spt="202" type="#_x0000_t202" style="position:absolute;left:0pt;margin-left:413.5pt;margin-top:317.2pt;height:20.45pt;width:60.15pt;mso-position-horizontal-relative:page;mso-position-vertical-relative:page;z-index:-25162649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B8AsUSjAQAA&#10;KwMAAA4AAABkcnMvZTJvRG9jLnhtbK1SS27bMBDdF+gdCO5ryjacNILlAEGQIEDRFkh7AJoiLQL8&#10;YUhb8gXaG3TVTfc9l8/RIW05bbMLshkNZ0aP773h8nqwhuwkRO1dQ6eTihLphG+12zT065e7d+8p&#10;iYm7lhvvZEP3MtLr1ds3yz7UcuY7b1oJBEFcrPvQ0C6lUDMWRSctjxMfpMOm8mB5wiNsWAu8R3Rr&#10;2KyqLljvoQ3ghYwRq7fHJl0VfKWkSJ+UijIR01DklkqEEtc5stWS1xvgodPiRIO/gIXl2uGlZ6hb&#10;njjZgn4GZbUAH71KE+Et80ppIYsGVDOt/lPz2PEgixY0J4azTfH1YMXH3Wcgum3ofE6J4xZ3dPjx&#10;/fDz9+HXN4I1NKgPsca5x4CTabjxQ0MTbOXYiljP0gcFNn9RFMERdHt/dlgOiQgsXl7Mr6oFJQJb&#10;s8XV5XSRUdjTzwFiupfekpw0FHCBxVe++xDTcXQcyXc5f6eNKUs07p8CYuYKy+SPDHOWhvVwUrT2&#10;7R4FmQeHduanMSYwJusx2QbQmw7pjLILKm6kUD+9nrzyv8/l7qc3v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FsGEUtsAAAALAQAADwAAAAAAAAABACAAAAA4AAAAZHJzL2Rvd25yZXYueG1sUEsB&#10;AhQAFAAAAAgAh07iQB8AsUSjAQAAKwMAAA4AAAAAAAAAAQAgAAAAQAEAAGRycy9lMm9Eb2MueG1s&#10;UEsFBgAAAAAGAAYAWQEAAFU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rPr>
                      </w:pPr>
                    </w:p>
                  </w:txbxContent>
                </v:textbox>
              </v:shape>
            </w:pict>
          </mc:Fallback>
        </mc:AlternateContent>
      </w:r>
      <w:r>
        <w:rPr>
          <w:rFonts w:hint="eastAsia" w:ascii="黑体" w:hAnsi="Helvetica" w:eastAsia="黑体"/>
          <w:color w:val="000000"/>
          <w:kern w:val="0"/>
          <w:sz w:val="24"/>
          <w:lang w:eastAsia="zh-CN"/>
        </w:rPr>
        <w:t>申请类型：</w:t>
      </w:r>
      <w:r>
        <w:rPr>
          <w:rFonts w:hint="eastAsia" w:ascii="黑体" w:hAnsi="Helvetica" w:eastAsia="黑体"/>
          <w:color w:val="000000"/>
          <w:kern w:val="0"/>
          <w:sz w:val="24"/>
          <w:lang w:val="en-US" w:eastAsia="zh-CN"/>
        </w:rPr>
        <w:t xml:space="preserve">                                         </w:t>
      </w:r>
      <w:r>
        <w:rPr>
          <w:rFonts w:hint="eastAsia" w:ascii="黑体" w:hAnsi="Helvetica" w:eastAsia="黑体"/>
          <w:color w:val="000000"/>
          <w:kern w:val="0"/>
          <w:sz w:val="24"/>
        </w:rPr>
        <w:t>受理编号：</w:t>
      </w:r>
      <w:r>
        <w:rPr>
          <w:rFonts w:hint="eastAsia" w:ascii="黑体" w:hAnsi="Helvetica" w:eastAsia="黑体"/>
          <w:color w:val="000000"/>
          <w:kern w:val="0"/>
          <w:sz w:val="24"/>
          <w:lang w:val="en-US" w:eastAsia="zh-CN"/>
        </w:rPr>
        <w:t xml:space="preserve">                                   </w:t>
      </w:r>
    </w:p>
    <w:p>
      <w:pPr>
        <w:pStyle w:val="2"/>
        <w:rPr>
          <w:rFonts w:hint="eastAsia"/>
          <w:lang w:eastAsia="zh-CN"/>
        </w:rPr>
      </w:pPr>
    </w:p>
    <w:p>
      <w:pPr>
        <w:autoSpaceDE w:val="0"/>
        <w:autoSpaceDN w:val="0"/>
        <w:adjustRightInd w:val="0"/>
        <w:spacing w:line="519" w:lineRule="exact"/>
        <w:jc w:val="center"/>
        <w:rPr>
          <w:rFonts w:hint="eastAsia" w:ascii="黑体" w:hAnsi="Helvetica" w:eastAsia="黑体"/>
          <w:color w:val="000000"/>
          <w:kern w:val="0"/>
          <w:sz w:val="52"/>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Helvetica" w:eastAsia="黑体"/>
          <w:color w:val="000000"/>
          <w:kern w:val="0"/>
          <w:sz w:val="52"/>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Helvetica" w:eastAsia="黑体"/>
          <w:color w:val="000000"/>
          <w:kern w:val="0"/>
          <w:sz w:val="52"/>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Helvetica" w:eastAsia="黑体"/>
          <w:color w:val="000000"/>
          <w:kern w:val="0"/>
          <w:sz w:val="52"/>
          <w:lang w:eastAsia="zh-CN"/>
        </w:rPr>
      </w:pPr>
      <w:r>
        <w:rPr>
          <w:rFonts w:hint="eastAsia" w:ascii="黑体" w:hAnsi="Helvetica" w:eastAsia="黑体"/>
          <w:color w:val="000000"/>
          <w:kern w:val="0"/>
          <w:sz w:val="52"/>
          <w:lang w:eastAsia="zh-CN"/>
        </w:rPr>
        <w:t>光明区科技型和成长型</w:t>
      </w:r>
      <w:r>
        <w:rPr>
          <w:rFonts w:hint="eastAsia" w:ascii="黑体" w:hAnsi="Helvetica" w:eastAsia="黑体"/>
          <w:color w:val="000000"/>
          <w:kern w:val="0"/>
          <w:sz w:val="52"/>
        </w:rPr>
        <w:t>企业</w:t>
      </w:r>
      <w:r>
        <w:rPr>
          <w:rFonts w:hint="eastAsia" w:ascii="黑体" w:hAnsi="Helvetica" w:eastAsia="黑体"/>
          <w:color w:val="000000"/>
          <w:kern w:val="0"/>
          <w:sz w:val="52"/>
          <w:lang w:eastAsia="zh-CN"/>
        </w:rPr>
        <w:t>认定</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Helvetica" w:eastAsia="黑体"/>
          <w:color w:val="000000"/>
          <w:kern w:val="0"/>
          <w:sz w:val="52"/>
          <w:lang w:eastAsia="zh-CN"/>
        </w:rPr>
      </w:pPr>
      <w:r>
        <w:rPr>
          <w:rFonts w:hint="eastAsia" w:ascii="黑体" w:hAnsi="Helvetica" w:eastAsia="黑体"/>
          <w:color w:val="000000"/>
          <w:kern w:val="0"/>
          <w:sz w:val="52"/>
          <w:lang w:eastAsia="zh-CN"/>
        </w:rPr>
        <w:t>申请表</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黑体" w:hAnsi="Helvetica" w:eastAsia="黑体"/>
          <w:color w:val="000000"/>
          <w:kern w:val="0"/>
          <w:sz w:val="30"/>
          <w:szCs w:val="30"/>
        </w:rPr>
      </w:pPr>
      <w:r>
        <w:rPr>
          <w:rFonts w:hint="eastAsia" w:ascii="黑体" w:hAnsi="Helvetica" w:eastAsia="黑体"/>
          <w:color w:val="000000"/>
          <w:kern w:val="0"/>
          <w:sz w:val="30"/>
          <w:szCs w:val="30"/>
        </w:rPr>
        <w:t>申请单位（盖章）：</w:t>
      </w:r>
      <w:r>
        <w:rPr>
          <w:rFonts w:hint="eastAsia" w:ascii="黑体" w:hAnsi="Helvetica" w:eastAsia="黑体"/>
          <w:color w:val="000000"/>
          <w:kern w:val="0"/>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黑体" w:hAnsi="Helvetica" w:eastAsia="黑体"/>
          <w:color w:val="000000"/>
          <w:kern w:val="0"/>
          <w:sz w:val="30"/>
          <w:szCs w:val="30"/>
          <w:lang w:eastAsia="zh-CN"/>
        </w:rPr>
      </w:pPr>
      <w:r>
        <w:rPr>
          <w:rFonts w:hint="eastAsia" w:ascii="黑体" w:hAnsi="Helvetica" w:eastAsia="黑体"/>
          <w:color w:val="000000"/>
          <w:kern w:val="0"/>
          <w:sz w:val="30"/>
          <w:szCs w:val="30"/>
          <w:lang w:eastAsia="zh-CN"/>
        </w:rPr>
        <w:t>申请日期：</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黑体" w:hAnsi="Helvetica" w:eastAsia="黑体"/>
          <w:color w:val="000000"/>
          <w:kern w:val="0"/>
          <w:sz w:val="30"/>
          <w:szCs w:val="30"/>
        </w:rPr>
      </w:pPr>
      <w:r>
        <w:rPr>
          <w:rFonts w:hint="eastAsia" w:ascii="黑体" w:hAnsi="Helvetica" w:eastAsia="黑体"/>
          <w:color w:val="000000"/>
          <w:kern w:val="0"/>
          <w:sz w:val="30"/>
          <w:szCs w:val="30"/>
        </w:rPr>
        <w:t>单位地址：</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黑体" w:hAnsi="Helvetica" w:eastAsia="黑体"/>
          <w:color w:val="000000"/>
          <w:kern w:val="0"/>
          <w:sz w:val="30"/>
          <w:szCs w:val="30"/>
        </w:rPr>
      </w:pPr>
      <w:r>
        <w:rPr>
          <w:rFonts w:hint="eastAsia" w:ascii="黑体" w:hAnsi="Helvetica" w:eastAsia="黑体"/>
          <w:color w:val="000000"/>
          <w:kern w:val="0"/>
          <w:sz w:val="30"/>
          <w:szCs w:val="30"/>
        </w:rPr>
        <w:t>联 系 人：</w:t>
      </w:r>
    </w:p>
    <w:p>
      <w:pPr>
        <w:pStyle w:val="2"/>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30"/>
          <w:szCs w:val="30"/>
        </w:rPr>
      </w:pPr>
      <w:r>
        <w:rPr>
          <w:rFonts w:hint="eastAsia" w:ascii="黑体" w:hAnsi="Helvetica" w:eastAsia="黑体"/>
          <w:color w:val="000000"/>
          <w:kern w:val="0"/>
          <w:sz w:val="30"/>
          <w:szCs w:val="30"/>
          <w:lang w:eastAsia="zh-CN"/>
        </w:rPr>
        <w:t>移动</w:t>
      </w:r>
      <w:r>
        <w:rPr>
          <w:rFonts w:hint="eastAsia" w:ascii="黑体" w:hAnsi="Helvetica" w:eastAsia="黑体"/>
          <w:color w:val="000000"/>
          <w:kern w:val="0"/>
          <w:sz w:val="30"/>
          <w:szCs w:val="30"/>
        </w:rPr>
        <w:t>电话：</w:t>
      </w:r>
    </w:p>
    <w:p>
      <w:pPr>
        <w:pStyle w:val="2"/>
        <w:ind w:left="0" w:leftChars="0" w:firstLine="0" w:firstLineChars="0"/>
        <w:rPr>
          <w:rFonts w:hint="eastAsia"/>
        </w:rPr>
      </w:pPr>
    </w:p>
    <w:p>
      <w:pPr>
        <w:pStyle w:val="2"/>
        <w:ind w:left="0" w:leftChars="0" w:firstLine="0" w:firstLineChars="0"/>
        <w:rPr>
          <w:rFonts w:hint="eastAsia"/>
        </w:rPr>
      </w:pPr>
    </w:p>
    <w:p>
      <w:pPr>
        <w:autoSpaceDE w:val="0"/>
        <w:autoSpaceDN w:val="0"/>
        <w:adjustRightInd w:val="0"/>
        <w:spacing w:line="359" w:lineRule="exact"/>
        <w:jc w:val="center"/>
        <w:rPr>
          <w:rFonts w:hint="eastAsia" w:ascii="黑体" w:hAnsi="Helvetica" w:eastAsia="黑体"/>
          <w:color w:val="000000"/>
          <w:kern w:val="0"/>
          <w:sz w:val="36"/>
        </w:rPr>
      </w:pPr>
    </w:p>
    <w:p>
      <w:pPr>
        <w:autoSpaceDE w:val="0"/>
        <w:autoSpaceDN w:val="0"/>
        <w:adjustRightInd w:val="0"/>
        <w:spacing w:line="359" w:lineRule="exact"/>
        <w:jc w:val="center"/>
        <w:rPr>
          <w:rFonts w:hint="eastAsia" w:ascii="黑体" w:hAnsi="Helvetica" w:eastAsia="黑体"/>
          <w:color w:val="000000"/>
          <w:kern w:val="0"/>
          <w:sz w:val="36"/>
        </w:rPr>
      </w:pPr>
    </w:p>
    <w:p>
      <w:pPr>
        <w:autoSpaceDE w:val="0"/>
        <w:autoSpaceDN w:val="0"/>
        <w:adjustRightInd w:val="0"/>
        <w:spacing w:line="359" w:lineRule="exact"/>
        <w:jc w:val="both"/>
        <w:rPr>
          <w:rFonts w:hint="eastAsia" w:ascii="黑体" w:hAnsi="Helvetica" w:eastAsia="黑体"/>
          <w:color w:val="000000"/>
          <w:kern w:val="0"/>
          <w:sz w:val="36"/>
        </w:rPr>
      </w:pPr>
    </w:p>
    <w:p>
      <w:pPr>
        <w:autoSpaceDE w:val="0"/>
        <w:autoSpaceDN w:val="0"/>
        <w:adjustRightInd w:val="0"/>
        <w:spacing w:line="359" w:lineRule="exact"/>
        <w:jc w:val="center"/>
        <w:rPr>
          <w:rFonts w:hint="eastAsia" w:ascii="黑体" w:hAnsi="Helvetica" w:eastAsia="黑体"/>
          <w:color w:val="000000"/>
          <w:kern w:val="0"/>
          <w:sz w:val="36"/>
        </w:rPr>
      </w:pPr>
    </w:p>
    <w:p>
      <w:pPr>
        <w:autoSpaceDE w:val="0"/>
        <w:autoSpaceDN w:val="0"/>
        <w:adjustRightInd w:val="0"/>
        <w:spacing w:line="359" w:lineRule="exact"/>
        <w:jc w:val="center"/>
        <w:rPr>
          <w:rFonts w:hint="default" w:ascii="Helvetica" w:eastAsia="Helvetica"/>
          <w:kern w:val="0"/>
          <w:sz w:val="36"/>
          <w:szCs w:val="36"/>
        </w:rPr>
      </w:pPr>
      <w:r>
        <w:rPr>
          <w:rFonts w:hint="eastAsia" w:ascii="黑体" w:hAnsi="Helvetica" w:eastAsia="黑体"/>
          <w:color w:val="000000"/>
          <w:kern w:val="0"/>
          <w:sz w:val="36"/>
          <w:szCs w:val="36"/>
          <w:lang w:eastAsia="zh-CN"/>
        </w:rPr>
        <w:t>深圳市光明区科技创新局</w:t>
      </w:r>
      <w:r>
        <w:rPr>
          <w:rFonts w:hint="eastAsia" w:ascii="黑体" w:hAnsi="Helvetica" w:eastAsia="黑体"/>
          <w:color w:val="000000"/>
          <w:kern w:val="0"/>
          <w:sz w:val="36"/>
          <w:szCs w:val="36"/>
        </w:rPr>
        <w:t>制</w:t>
      </w:r>
    </w:p>
    <w:p>
      <w:pPr>
        <w:pStyle w:val="2"/>
        <w:ind w:left="0" w:leftChars="0" w:firstLine="0" w:firstLineChars="0"/>
        <w:jc w:val="center"/>
        <w:rPr>
          <w:rFonts w:hint="eastAsia"/>
          <w:sz w:val="36"/>
          <w:szCs w:val="36"/>
        </w:rPr>
      </w:pPr>
      <w:r>
        <w:rPr>
          <w:rFonts w:hint="eastAsia" w:ascii="黑体" w:hAnsi="Helvetica" w:eastAsia="黑体"/>
          <w:color w:val="000000"/>
          <w:kern w:val="0"/>
          <w:sz w:val="36"/>
          <w:szCs w:val="36"/>
        </w:rPr>
        <w:t>二〇</w:t>
      </w:r>
      <w:r>
        <w:rPr>
          <w:rFonts w:hint="eastAsia" w:ascii="黑体" w:hAnsi="Helvetica" w:eastAsia="黑体"/>
          <w:color w:val="000000"/>
          <w:kern w:val="0"/>
          <w:sz w:val="36"/>
          <w:szCs w:val="36"/>
          <w:lang w:eastAsia="zh-CN"/>
        </w:rPr>
        <w:t>二二</w:t>
      </w:r>
      <w:r>
        <w:rPr>
          <w:rFonts w:hint="eastAsia" w:ascii="黑体" w:hAnsi="Helvetica" w:eastAsia="黑体"/>
          <w:color w:val="000000"/>
          <w:kern w:val="0"/>
          <w:sz w:val="36"/>
          <w:szCs w:val="36"/>
        </w:rPr>
        <w:t>年</w:t>
      </w:r>
      <w:r>
        <w:rPr>
          <w:rFonts w:hint="eastAsia" w:ascii="黑体" w:hAnsi="Helvetica" w:eastAsia="黑体"/>
          <w:color w:val="000000"/>
          <w:kern w:val="0"/>
          <w:sz w:val="36"/>
          <w:szCs w:val="36"/>
          <w:lang w:eastAsia="zh-CN"/>
        </w:rPr>
        <w:t>五</w:t>
      </w:r>
      <w:r>
        <w:rPr>
          <w:rFonts w:hint="eastAsia" w:ascii="黑体" w:hAnsi="Helvetica" w:eastAsia="黑体"/>
          <w:color w:val="000000"/>
          <w:kern w:val="0"/>
          <w:sz w:val="36"/>
          <w:szCs w:val="36"/>
        </w:rPr>
        <w:t>月</w:t>
      </w:r>
    </w:p>
    <w:p>
      <w:pPr>
        <w:pStyle w:val="2"/>
        <w:rPr>
          <w:rFonts w:hint="eastAsia"/>
        </w:rPr>
      </w:pPr>
    </w:p>
    <w:p>
      <w:pPr>
        <w:rPr>
          <w:rFonts w:hint="eastAsia"/>
        </w:rPr>
      </w:pPr>
      <w:r>
        <w:rPr>
          <w:rFonts w:hint="eastAsia"/>
        </w:rPr>
        <w:br w:type="page"/>
      </w:r>
    </w:p>
    <w:p>
      <w:pPr>
        <w:adjustRightInd w:val="0"/>
        <w:snapToGrid w:val="0"/>
        <w:spacing w:line="300" w:lineRule="auto"/>
        <w:ind w:firstLine="0" w:firstLineChars="0"/>
        <w:jc w:val="center"/>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承</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诺</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书</w:t>
      </w:r>
    </w:p>
    <w:p>
      <w:pPr>
        <w:spacing w:line="440" w:lineRule="exact"/>
        <w:ind w:firstLine="560"/>
        <w:rPr>
          <w:rFonts w:hint="eastAsia" w:ascii="仿宋_GB2312" w:hAnsi="仿宋_GB2312" w:eastAsia="仿宋_GB2312" w:cs="仿宋_GB2312"/>
          <w:color w:val="000000" w:themeColor="text1"/>
          <w:sz w:val="28"/>
          <w:szCs w:val="28"/>
          <w:lang w:bidi="ar"/>
          <w14:textFill>
            <w14:solidFill>
              <w14:schemeClr w14:val="tx1"/>
            </w14:solidFill>
          </w14:textFill>
        </w:rPr>
      </w:pPr>
    </w:p>
    <w:p>
      <w:pPr>
        <w:spacing w:line="440" w:lineRule="exact"/>
        <w:ind w:firstLine="56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本单位（人）了解</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光明区科技型和成长型企业</w:t>
      </w:r>
      <w:r>
        <w:rPr>
          <w:rFonts w:hint="eastAsia" w:ascii="仿宋_GB2312" w:hAnsi="仿宋_GB2312" w:eastAsia="仿宋_GB2312" w:cs="仿宋_GB2312"/>
          <w:color w:val="000000" w:themeColor="text1"/>
          <w:sz w:val="28"/>
          <w:szCs w:val="28"/>
          <w:lang w:bidi="ar"/>
          <w14:textFill>
            <w14:solidFill>
              <w14:schemeClr w14:val="tx1"/>
            </w14:solidFill>
          </w14:textFill>
        </w:rPr>
        <w:t>认定相关政策与规定，现做出如下承诺：</w:t>
      </w:r>
    </w:p>
    <w:p>
      <w:pPr>
        <w:numPr>
          <w:ilvl w:val="0"/>
          <w:numId w:val="0"/>
        </w:numPr>
        <w:tabs>
          <w:tab w:val="left" w:pos="426"/>
        </w:tabs>
        <w:spacing w:line="440" w:lineRule="exact"/>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一、</w:t>
      </w:r>
      <w:r>
        <w:rPr>
          <w:rFonts w:hint="eastAsia" w:ascii="仿宋_GB2312" w:hAnsi="仿宋_GB2312" w:eastAsia="仿宋_GB2312" w:cs="仿宋_GB2312"/>
          <w:color w:val="000000" w:themeColor="text1"/>
          <w:sz w:val="28"/>
          <w:szCs w:val="28"/>
          <w:lang w:bidi="ar"/>
          <w14:textFill>
            <w14:solidFill>
              <w14:schemeClr w14:val="tx1"/>
            </w14:solidFill>
          </w14:textFill>
        </w:rPr>
        <w:t>本单位（人）对本申请材料的合法性、真实性、准确性和完整性负责。如有虚假，本单位（人）依法承担相应的法律责任。</w:t>
      </w:r>
    </w:p>
    <w:p>
      <w:pPr>
        <w:numPr>
          <w:ilvl w:val="0"/>
          <w:numId w:val="0"/>
        </w:numPr>
        <w:tabs>
          <w:tab w:val="left" w:pos="426"/>
        </w:tabs>
        <w:spacing w:line="440" w:lineRule="exact"/>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二、</w:t>
      </w:r>
      <w:r>
        <w:rPr>
          <w:rFonts w:hint="eastAsia" w:ascii="仿宋_GB2312" w:hAnsi="仿宋_GB2312" w:eastAsia="仿宋_GB2312" w:cs="仿宋_GB2312"/>
          <w:color w:val="000000" w:themeColor="text1"/>
          <w:sz w:val="28"/>
          <w:szCs w:val="28"/>
          <w:lang w:bidi="ar"/>
          <w14:textFill>
            <w14:solidFill>
              <w14:schemeClr w14:val="tx1"/>
            </w14:solidFill>
          </w14:textFill>
        </w:rPr>
        <w:t>同意将本申请材料向依法审批的工作人员和评审专家公开，对依法审批或者评审过程中泄露的信息，深圳市</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光明区科技创新局</w:t>
      </w:r>
      <w:r>
        <w:rPr>
          <w:rFonts w:hint="eastAsia" w:ascii="仿宋_GB2312" w:hAnsi="仿宋_GB2312" w:eastAsia="仿宋_GB2312" w:cs="仿宋_GB2312"/>
          <w:color w:val="000000" w:themeColor="text1"/>
          <w:sz w:val="28"/>
          <w:szCs w:val="28"/>
          <w:lang w:bidi="ar"/>
          <w14:textFill>
            <w14:solidFill>
              <w14:schemeClr w14:val="tx1"/>
            </w14:solidFill>
          </w14:textFill>
        </w:rPr>
        <w:t>免予承担责任。</w:t>
      </w:r>
    </w:p>
    <w:p>
      <w:pPr>
        <w:numPr>
          <w:ilvl w:val="0"/>
          <w:numId w:val="0"/>
        </w:numPr>
        <w:tabs>
          <w:tab w:val="left" w:pos="426"/>
        </w:tabs>
        <w:spacing w:line="440" w:lineRule="exact"/>
        <w:ind w:firstLine="560" w:firstLineChars="200"/>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三</w:t>
      </w:r>
      <w:r>
        <w:rPr>
          <w:rFonts w:hint="eastAsia" w:ascii="仿宋_GB2312" w:hAnsi="仿宋_GB2312" w:eastAsia="仿宋_GB2312" w:cs="仿宋_GB2312"/>
          <w:color w:val="000000" w:themeColor="text1"/>
          <w:sz w:val="28"/>
          <w:szCs w:val="28"/>
          <w:lang w:bidi="ar"/>
          <w14:textFill>
            <w14:solidFill>
              <w14:schemeClr w14:val="tx1"/>
            </w14:solidFill>
          </w14:textFill>
        </w:rPr>
        <w:t>、本单位（人）承诺在参与</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光明区科技型和成长型企业</w:t>
      </w:r>
      <w:r>
        <w:rPr>
          <w:rFonts w:hint="eastAsia" w:ascii="仿宋_GB2312" w:hAnsi="仿宋_GB2312" w:eastAsia="仿宋_GB2312" w:cs="仿宋_GB2312"/>
          <w:color w:val="000000" w:themeColor="text1"/>
          <w:sz w:val="28"/>
          <w:szCs w:val="28"/>
          <w:lang w:bidi="ar"/>
          <w14:textFill>
            <w14:solidFill>
              <w14:schemeClr w14:val="tx1"/>
            </w14:solidFill>
          </w14:textFill>
        </w:rPr>
        <w:t>申报、评审和认定全过程中，恪守职业规范和科学道德，遵守评审规则和工作纪律。不采取弄虚作假等不正当手段；不以任何形式探听尚未公开的评审信息；不以任何形式干扰评审工作；不向</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深圳市光明区科技创新局</w:t>
      </w:r>
      <w:r>
        <w:rPr>
          <w:rFonts w:hint="eastAsia" w:ascii="仿宋_GB2312" w:hAnsi="仿宋_GB2312" w:eastAsia="仿宋_GB2312" w:cs="仿宋_GB2312"/>
          <w:color w:val="000000" w:themeColor="text1"/>
          <w:sz w:val="28"/>
          <w:szCs w:val="28"/>
          <w:lang w:bidi="ar"/>
          <w14:textFill>
            <w14:solidFill>
              <w14:schemeClr w14:val="tx1"/>
            </w14:solidFill>
          </w14:textFill>
        </w:rPr>
        <w:t>及其委托的专业服务机构工作人员、评审专家及特定利益方等进行利益输送。如有违反，本单位（人）愿接受相关部门做出的各项处理决定，包括但不限于记入科研诚信异常名录等。</w:t>
      </w:r>
    </w:p>
    <w:p>
      <w:pPr>
        <w:numPr>
          <w:ilvl w:val="0"/>
          <w:numId w:val="0"/>
        </w:numPr>
        <w:tabs>
          <w:tab w:val="left" w:pos="426"/>
        </w:tabs>
        <w:spacing w:line="440" w:lineRule="exact"/>
        <w:ind w:firstLine="560" w:firstLineChars="200"/>
        <w:rPr>
          <w:rFonts w:hint="eastAsia" w:ascii="仿宋_GB2312" w:hAnsi="仿宋_GB2312" w:eastAsia="仿宋_GB2312" w:cs="仿宋_GB2312"/>
          <w:color w:val="000000" w:themeColor="text1"/>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四、遵守中国知识产权法律、法规、规章、具有约束力的规范性文件及在中国适用的与知识产权有关的国际公约，与申报项目相关的知识产权明晰完整，归属或技术来源正当合法，未剽窃他人成果，未侵犯他人的知识产权。</w:t>
      </w:r>
    </w:p>
    <w:p>
      <w:pPr>
        <w:numPr>
          <w:ilvl w:val="0"/>
          <w:numId w:val="0"/>
        </w:numPr>
        <w:tabs>
          <w:tab w:val="left" w:pos="426"/>
        </w:tabs>
        <w:spacing w:line="440" w:lineRule="exact"/>
        <w:ind w:firstLine="560" w:firstLineChars="200"/>
        <w:rPr>
          <w:rFonts w:eastAsia="仿宋_GB2312" w:cs="Times New Roman"/>
          <w:color w:val="000000" w:themeColor="text1"/>
          <w:sz w:val="28"/>
          <w:szCs w:val="28"/>
          <w14:textFill>
            <w14:solidFill>
              <w14:schemeClr w14:val="tx1"/>
            </w14:solidFill>
          </w14:textFill>
        </w:rPr>
      </w:pPr>
      <w:r>
        <w:rPr>
          <w:rFonts w:hint="default" w:ascii="仿宋_GB2312" w:hAnsi="仿宋_GB2312" w:eastAsia="仿宋_GB2312" w:cs="仿宋_GB2312"/>
          <w:color w:val="000000" w:themeColor="text1"/>
          <w:sz w:val="28"/>
          <w:szCs w:val="28"/>
          <w:lang w:val="en" w:bidi="ar"/>
          <w14:textFill>
            <w14:solidFill>
              <w14:schemeClr w14:val="tx1"/>
            </w14:solidFill>
          </w14:textFill>
        </w:rPr>
        <w:t>五</w:t>
      </w:r>
      <w:r>
        <w:rPr>
          <w:rFonts w:hint="eastAsia" w:ascii="仿宋_GB2312" w:hAnsi="仿宋_GB2312" w:eastAsia="仿宋_GB2312" w:cs="仿宋_GB2312"/>
          <w:color w:val="000000" w:themeColor="text1"/>
          <w:sz w:val="28"/>
          <w:szCs w:val="28"/>
          <w:lang w:bidi="ar"/>
          <w14:textFill>
            <w14:solidFill>
              <w14:schemeClr w14:val="tx1"/>
            </w14:solidFill>
          </w14:textFill>
        </w:rPr>
        <w:t>、本申请材料仅为</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光明区科技型和成长型企业</w:t>
      </w:r>
      <w:r>
        <w:rPr>
          <w:rFonts w:hint="eastAsia" w:ascii="仿宋_GB2312" w:hAnsi="仿宋_GB2312" w:eastAsia="仿宋_GB2312" w:cs="仿宋_GB2312"/>
          <w:color w:val="000000" w:themeColor="text1"/>
          <w:sz w:val="28"/>
          <w:szCs w:val="28"/>
          <w:lang w:bidi="ar"/>
          <w14:textFill>
            <w14:solidFill>
              <w14:schemeClr w14:val="tx1"/>
            </w14:solidFill>
          </w14:textFill>
        </w:rPr>
        <w:t>认定申请制作，并已自行备份备查，不再要求</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深圳市光明区科技创新局</w:t>
      </w:r>
      <w:r>
        <w:rPr>
          <w:rFonts w:hint="eastAsia" w:ascii="仿宋_GB2312" w:hAnsi="仿宋_GB2312" w:eastAsia="仿宋_GB2312" w:cs="仿宋_GB2312"/>
          <w:color w:val="000000" w:themeColor="text1"/>
          <w:sz w:val="28"/>
          <w:szCs w:val="28"/>
          <w:lang w:bidi="ar"/>
          <w14:textFill>
            <w14:solidFill>
              <w14:schemeClr w14:val="tx1"/>
            </w14:solidFill>
          </w14:textFill>
        </w:rPr>
        <w:t>予以退还。</w:t>
      </w:r>
    </w:p>
    <w:p>
      <w:pPr>
        <w:pStyle w:val="2"/>
      </w:pPr>
    </w:p>
    <w:p>
      <w:pPr>
        <w:pStyle w:val="2"/>
      </w:pPr>
    </w:p>
    <w:p>
      <w:pPr>
        <w:ind w:right="640" w:firstLine="4060" w:firstLineChars="1450"/>
        <w:rPr>
          <w:rFonts w:hint="default"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14:textFill>
            <w14:solidFill>
              <w14:schemeClr w14:val="tx1"/>
            </w14:solidFill>
          </w14:textFill>
        </w:rPr>
        <w:t>企业名称</w:t>
      </w:r>
      <w:r>
        <w:rPr>
          <w:rFonts w:hint="eastAsia" w:eastAsia="仿宋_GB2312" w:cs="Times New Roman"/>
          <w:color w:val="000000" w:themeColor="text1"/>
          <w:sz w:val="28"/>
          <w:szCs w:val="28"/>
          <w:lang w:eastAsia="zh-CN"/>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ind w:right="0" w:firstLine="4060" w:firstLineChars="1450"/>
        <w:textAlignment w:val="auto"/>
        <w:rPr>
          <w:rFonts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14:textFill>
            <w14:solidFill>
              <w14:schemeClr w14:val="tx1"/>
            </w14:solidFill>
          </w14:textFill>
        </w:rPr>
        <w:t>企业法人</w:t>
      </w:r>
      <w:r>
        <w:rPr>
          <w:rFonts w:hint="eastAsia" w:eastAsia="仿宋_GB2312" w:cs="Times New Roman"/>
          <w:color w:val="000000" w:themeColor="text1"/>
          <w:sz w:val="28"/>
          <w:szCs w:val="28"/>
          <w:lang w:val="en-US" w:eastAsia="zh-CN"/>
          <w14:textFill>
            <w14:solidFill>
              <w14:schemeClr w14:val="tx1"/>
            </w14:solidFill>
          </w14:textFill>
        </w:rPr>
        <w:t>/委托人（签名）：</w:t>
      </w:r>
    </w:p>
    <w:p>
      <w:pPr>
        <w:ind w:right="640" w:firstLine="4060" w:firstLineChars="1450"/>
        <w:rPr>
          <w:rFonts w:hint="eastAsia"/>
        </w:rPr>
      </w:pPr>
      <w:r>
        <w:rPr>
          <w:rFonts w:hint="eastAsia" w:eastAsia="仿宋_GB2312" w:cs="Times New Roman"/>
          <w:color w:val="000000" w:themeColor="text1"/>
          <w:sz w:val="28"/>
          <w:szCs w:val="28"/>
          <w14:textFill>
            <w14:solidFill>
              <w14:schemeClr w14:val="tx1"/>
            </w14:solidFill>
          </w14:textFill>
        </w:rPr>
        <w:t>时间</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年</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月</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eastAsia="仿宋_GB2312" w:cs="Times New Roman"/>
          <w:color w:val="000000" w:themeColor="text1"/>
          <w:sz w:val="28"/>
          <w:szCs w:val="28"/>
          <w14:textFill>
            <w14:solidFill>
              <w14:schemeClr w14:val="tx1"/>
            </w14:solidFill>
          </w14:textFill>
        </w:rPr>
        <w:t xml:space="preserve"> </w:t>
      </w:r>
      <w:r>
        <w:rPr>
          <w:rFonts w:hint="eastAsia" w:eastAsia="仿宋_GB2312" w:cs="Times New Roman"/>
          <w:color w:val="000000" w:themeColor="text1"/>
          <w:sz w:val="28"/>
          <w:szCs w:val="28"/>
          <w14:textFill>
            <w14:solidFill>
              <w14:schemeClr w14:val="tx1"/>
            </w14:solidFill>
          </w14:textFill>
        </w:rPr>
        <w:t>日</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r>
        <w:rPr>
          <w:rFonts w:hint="eastAsia" w:eastAsia="仿宋_GB2312" w:cs="Times New Roman"/>
          <w:color w:val="000000" w:themeColor="text1"/>
          <w:sz w:val="28"/>
          <w:szCs w:val="28"/>
          <w14:textFill>
            <w14:solidFill>
              <w14:schemeClr w14:val="tx1"/>
            </w14:solidFill>
          </w14:textFill>
        </w:rPr>
        <w:t>（单位需加盖公章，被委托人签字的提交法定代表人授权委托书）</w:t>
      </w:r>
    </w:p>
    <w:p>
      <w:pPr>
        <w:adjustRightInd w:val="0"/>
        <w:snapToGrid w:val="0"/>
        <w:spacing w:line="300" w:lineRule="auto"/>
        <w:ind w:firstLine="0" w:firstLineChars="0"/>
        <w:jc w:val="center"/>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填  报  说  明</w:t>
      </w:r>
    </w:p>
    <w:p>
      <w:pPr>
        <w:adjustRightInd w:val="0"/>
        <w:snapToGrid w:val="0"/>
        <w:spacing w:line="400" w:lineRule="exact"/>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1.本表内的所有财务数据须出自专项报告、财务会计报告或纳税申报表。</w:t>
      </w: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2.企业应如实填报所附各表。要求文字简洁，数据准确、详实。</w:t>
      </w: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3.各栏目不得空缺，无内容填写“无”或“0”；数据有小数时，保留小数点后2位。</w:t>
      </w: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default"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4.国民经济行业代码具体到小类，参考《国民经济行业分类》(GB/T4754-2011)。</w:t>
      </w: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5.“上年度”指企业申报前1个会计年度；“近两年”指企业申报前的连续2个会计年度（不含申报年）。</w:t>
      </w: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2"/>
          <w:sz w:val="28"/>
          <w:szCs w:val="28"/>
          <w:lang w:val="en-US" w:eastAsia="zh-CN"/>
          <w14:textFill>
            <w14:solidFill>
              <w14:schemeClr w14:val="tx1"/>
            </w14:solidFill>
          </w14:textFill>
        </w:rPr>
        <w:t>6.近</w:t>
      </w:r>
      <w:r>
        <w:rPr>
          <w:rFonts w:hint="default" w:ascii="仿宋_GB2312" w:hAnsi="仿宋_GB2312" w:eastAsia="仿宋_GB2312" w:cs="仿宋_GB2312"/>
          <w:b w:val="0"/>
          <w:bCs w:val="0"/>
          <w:snapToGrid w:val="0"/>
          <w:color w:val="000000" w:themeColor="text1"/>
          <w:spacing w:val="2"/>
          <w:sz w:val="28"/>
          <w:szCs w:val="28"/>
          <w:lang w:val="en-US" w:eastAsia="zh-CN"/>
          <w14:textFill>
            <w14:solidFill>
              <w14:schemeClr w14:val="tx1"/>
            </w14:solidFill>
          </w14:textFill>
        </w:rPr>
        <w:t>两年研发费用平均增幅</w:t>
      </w:r>
      <w:r>
        <w:rPr>
          <w:rFonts w:hint="eastAsia" w:ascii="仿宋_GB2312" w:hAnsi="仿宋_GB2312" w:eastAsia="仿宋_GB2312" w:cs="仿宋_GB2312"/>
          <w:b w:val="0"/>
          <w:bCs w:val="0"/>
          <w:snapToGrid w:val="0"/>
          <w:color w:val="000000" w:themeColor="text1"/>
          <w:spacing w:val="2"/>
          <w:sz w:val="28"/>
          <w:szCs w:val="28"/>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[（上年度研发费用/大前年度研发费用）^1/2-1]×100% (营业收入同理）。</w:t>
      </w:r>
    </w:p>
    <w:p>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7.企业职工总数包括企业在职、兼职和临时聘用人员。</w:t>
      </w: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pStyle w:val="2"/>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pStyle w:val="2"/>
        <w:rPr>
          <w:rFonts w:ascii="Times New Roman" w:hAnsi="Times New Roman" w:eastAsia="仿宋_GB2312" w:cs="Times New Roman"/>
          <w:snapToGrid w:val="0"/>
          <w:color w:val="000000" w:themeColor="text1"/>
          <w:spacing w:val="2"/>
          <w:sz w:val="24"/>
          <w:szCs w:val="24"/>
          <w14:textFill>
            <w14:solidFill>
              <w14:schemeClr w14:val="tx1"/>
            </w14:solidFill>
          </w14:textFill>
        </w:rPr>
      </w:pPr>
    </w:p>
    <w:p>
      <w:pPr>
        <w:widowControl/>
        <w:ind w:firstLine="0" w:firstLineChars="0"/>
        <w:jc w:val="left"/>
        <w:rPr>
          <w:rFonts w:ascii="Times New Roman" w:hAnsi="Times New Roman" w:eastAsia="仿宋_GB2312" w:cs="Times New Roman"/>
          <w:snapToGrid w:val="0"/>
          <w:color w:val="000000" w:themeColor="text1"/>
          <w:spacing w:val="2"/>
          <w:sz w:val="28"/>
          <w:szCs w:val="28"/>
          <w14:textFill>
            <w14:solidFill>
              <w14:schemeClr w14:val="tx1"/>
            </w14:solidFill>
          </w14:textFill>
        </w:rPr>
      </w:pPr>
      <w:r>
        <w:rPr>
          <w:rFonts w:hint="eastAsia" w:ascii="黑体" w:hAnsi="黑体" w:eastAsia="黑体" w:cs="黑体"/>
          <w:snapToGrid w:val="0"/>
          <w:color w:val="000000" w:themeColor="text1"/>
          <w:spacing w:val="2"/>
          <w:sz w:val="28"/>
          <w:szCs w:val="28"/>
          <w:lang w:eastAsia="zh-CN"/>
          <w14:textFill>
            <w14:solidFill>
              <w14:schemeClr w14:val="tx1"/>
            </w14:solidFill>
          </w14:textFill>
        </w:rPr>
        <w:t>一、企业基本信息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525"/>
        <w:gridCol w:w="1454"/>
        <w:gridCol w:w="1"/>
        <w:gridCol w:w="1140"/>
        <w:gridCol w:w="166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企业名称</w:t>
            </w:r>
          </w:p>
        </w:tc>
        <w:tc>
          <w:tcPr>
            <w:tcW w:w="1979" w:type="dxa"/>
            <w:gridSpan w:val="2"/>
          </w:tcPr>
          <w:p>
            <w:pPr>
              <w:pStyle w:val="2"/>
              <w:jc w:val="left"/>
              <w:rPr>
                <w:rFonts w:hint="eastAsia" w:asciiTheme="minorEastAsia" w:hAnsiTheme="minorEastAsia" w:eastAsiaTheme="minorEastAsia" w:cstheme="minorEastAsia"/>
                <w:vertAlign w:val="baseline"/>
                <w:lang w:eastAsia="zh-CN"/>
              </w:rPr>
            </w:pPr>
          </w:p>
        </w:tc>
        <w:tc>
          <w:tcPr>
            <w:tcW w:w="2806" w:type="dxa"/>
            <w:gridSpan w:val="3"/>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注册时间</w:t>
            </w:r>
          </w:p>
        </w:tc>
        <w:tc>
          <w:tcPr>
            <w:tcW w:w="1456" w:type="dxa"/>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登记注册类型</w:t>
            </w:r>
          </w:p>
        </w:tc>
        <w:tc>
          <w:tcPr>
            <w:tcW w:w="1979" w:type="dxa"/>
            <w:gridSpan w:val="2"/>
          </w:tcPr>
          <w:p>
            <w:pPr>
              <w:pStyle w:val="2"/>
              <w:jc w:val="left"/>
              <w:rPr>
                <w:rFonts w:hint="eastAsia" w:asciiTheme="minorEastAsia" w:hAnsiTheme="minorEastAsia" w:eastAsiaTheme="minorEastAsia" w:cstheme="minorEastAsia"/>
                <w:vertAlign w:val="baseline"/>
              </w:rPr>
            </w:pPr>
          </w:p>
        </w:tc>
        <w:tc>
          <w:tcPr>
            <w:tcW w:w="2806" w:type="dxa"/>
            <w:gridSpan w:val="3"/>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注册所在地</w:t>
            </w:r>
          </w:p>
        </w:tc>
        <w:tc>
          <w:tcPr>
            <w:tcW w:w="1456" w:type="dxa"/>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ind w:right="-107" w:rightChars="-51"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组织机构代码（统一</w:t>
            </w:r>
          </w:p>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社会信用代码）</w:t>
            </w:r>
          </w:p>
        </w:tc>
        <w:tc>
          <w:tcPr>
            <w:tcW w:w="1979" w:type="dxa"/>
            <w:gridSpan w:val="2"/>
          </w:tcPr>
          <w:p>
            <w:pPr>
              <w:pStyle w:val="2"/>
              <w:jc w:val="left"/>
              <w:rPr>
                <w:rFonts w:hint="eastAsia" w:asciiTheme="minorEastAsia" w:hAnsiTheme="minorEastAsia" w:eastAsiaTheme="minorEastAsia" w:cstheme="minorEastAsia"/>
                <w:vertAlign w:val="baseline"/>
              </w:rPr>
            </w:pPr>
          </w:p>
        </w:tc>
        <w:tc>
          <w:tcPr>
            <w:tcW w:w="2806" w:type="dxa"/>
            <w:gridSpan w:val="3"/>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b w:val="0"/>
                <w:bCs w:val="0"/>
                <w:vertAlign w:val="baseline"/>
                <w:lang w:eastAsia="zh-CN"/>
              </w:rPr>
              <w:t>国民经济行业代码及类别名称</w:t>
            </w:r>
          </w:p>
        </w:tc>
        <w:tc>
          <w:tcPr>
            <w:tcW w:w="1456" w:type="dxa"/>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1" w:type="dxa"/>
            <w:vAlign w:val="center"/>
          </w:tcPr>
          <w:p>
            <w:pPr>
              <w:pStyle w:val="2"/>
              <w:ind w:left="0" w:leftChars="0" w:firstLine="0" w:firstLineChars="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申请类型</w:t>
            </w:r>
          </w:p>
        </w:tc>
        <w:tc>
          <w:tcPr>
            <w:tcW w:w="3120" w:type="dxa"/>
            <w:gridSpan w:val="4"/>
          </w:tcPr>
          <w:p>
            <w:pPr>
              <w:pStyle w:val="2"/>
              <w:ind w:left="0" w:leftChars="0" w:firstLine="0" w:firstLineChars="0"/>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光明区科技型企业认定</w:t>
            </w:r>
            <w:r>
              <w:rPr>
                <w:rFonts w:hint="eastAsia" w:asciiTheme="minorEastAsia" w:hAnsiTheme="minorEastAsia" w:eastAsiaTheme="minorEastAsia" w:cstheme="minorEastAsia"/>
                <w:vertAlign w:val="baseline"/>
                <w:lang w:val="en-US" w:eastAsia="zh-CN"/>
              </w:rPr>
              <w:t xml:space="preserve"> </w:t>
            </w:r>
          </w:p>
          <w:p>
            <w:pPr>
              <w:pStyle w:val="2"/>
              <w:ind w:left="0" w:leftChars="0" w:firstLine="0" w:firstLineChars="0"/>
              <w:jc w:val="left"/>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b w:val="0"/>
                <w:bCs w:val="0"/>
                <w:vertAlign w:val="baseline"/>
                <w:lang w:eastAsia="zh-CN"/>
              </w:rPr>
              <w:t>光明区成长型企业认定</w:t>
            </w:r>
          </w:p>
        </w:tc>
        <w:tc>
          <w:tcPr>
            <w:tcW w:w="1665" w:type="dxa"/>
            <w:vAlign w:val="center"/>
          </w:tcPr>
          <w:p>
            <w:pPr>
              <w:pStyle w:val="2"/>
              <w:ind w:left="0" w:leftChars="0" w:firstLine="0" w:firstLineChars="0"/>
              <w:jc w:val="center"/>
              <w:rPr>
                <w:rFonts w:hint="default" w:asciiTheme="minorEastAsia" w:hAnsiTheme="minorEastAsia" w:eastAsiaTheme="minorEastAsia" w:cstheme="minorEastAsia"/>
                <w:vertAlign w:val="baseline"/>
                <w:lang w:val="en" w:eastAsia="zh-CN"/>
              </w:rPr>
            </w:pPr>
            <w:r>
              <w:rPr>
                <w:rFonts w:hint="eastAsia" w:asciiTheme="minorEastAsia" w:hAnsiTheme="minorEastAsia" w:eastAsiaTheme="minorEastAsia" w:cstheme="minorEastAsia"/>
                <w:vertAlign w:val="baseline"/>
                <w:lang w:val="en-US" w:eastAsia="zh-CN"/>
              </w:rPr>
              <w:t>申请资助金额</w:t>
            </w:r>
            <w:r>
              <w:rPr>
                <w:rFonts w:hint="default" w:asciiTheme="minorEastAsia" w:hAnsiTheme="minorEastAsia" w:eastAsiaTheme="minorEastAsia" w:cstheme="minorEastAsia"/>
                <w:vertAlign w:val="baseline"/>
                <w:lang w:val="en" w:eastAsia="zh-CN"/>
              </w:rPr>
              <w:t>（万元）</w:t>
            </w:r>
          </w:p>
        </w:tc>
        <w:tc>
          <w:tcPr>
            <w:tcW w:w="1456"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通信地址</w:t>
            </w:r>
          </w:p>
        </w:tc>
        <w:tc>
          <w:tcPr>
            <w:tcW w:w="6241" w:type="dxa"/>
            <w:gridSpan w:val="6"/>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主营业务</w:t>
            </w:r>
          </w:p>
        </w:tc>
        <w:tc>
          <w:tcPr>
            <w:tcW w:w="6241" w:type="dxa"/>
            <w:gridSpan w:val="6"/>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企业是否上市</w:t>
            </w:r>
          </w:p>
        </w:tc>
        <w:tc>
          <w:tcPr>
            <w:tcW w:w="1979" w:type="dxa"/>
            <w:gridSpan w:val="2"/>
          </w:tcPr>
          <w:p>
            <w:pPr>
              <w:pStyle w:val="2"/>
              <w:ind w:left="0" w:leftChars="0" w:firstLine="0" w:firstLineChars="0"/>
              <w:jc w:val="left"/>
              <w:rPr>
                <w:rFonts w:hint="eastAsia" w:asciiTheme="minorEastAsia" w:hAnsiTheme="minorEastAsia" w:eastAsiaTheme="minorEastAsia" w:cstheme="minorEastAsia"/>
                <w:vertAlign w:val="baseline"/>
                <w:lang w:eastAsia="zh-CN"/>
              </w:rPr>
            </w:pPr>
          </w:p>
        </w:tc>
        <w:tc>
          <w:tcPr>
            <w:tcW w:w="2806" w:type="dxa"/>
            <w:gridSpan w:val="3"/>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上市时间</w:t>
            </w:r>
          </w:p>
        </w:tc>
        <w:tc>
          <w:tcPr>
            <w:tcW w:w="1456" w:type="dxa"/>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股票代码</w:t>
            </w:r>
          </w:p>
        </w:tc>
        <w:tc>
          <w:tcPr>
            <w:tcW w:w="1979" w:type="dxa"/>
            <w:gridSpan w:val="2"/>
          </w:tcPr>
          <w:p>
            <w:pPr>
              <w:pStyle w:val="2"/>
              <w:jc w:val="left"/>
              <w:rPr>
                <w:rFonts w:hint="eastAsia" w:asciiTheme="minorEastAsia" w:hAnsiTheme="minorEastAsia" w:eastAsiaTheme="minorEastAsia" w:cstheme="minorEastAsia"/>
                <w:vertAlign w:val="baseline"/>
              </w:rPr>
            </w:pPr>
          </w:p>
        </w:tc>
        <w:tc>
          <w:tcPr>
            <w:tcW w:w="2806" w:type="dxa"/>
            <w:gridSpan w:val="3"/>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上市类型</w:t>
            </w:r>
          </w:p>
        </w:tc>
        <w:tc>
          <w:tcPr>
            <w:tcW w:w="1456" w:type="dxa"/>
          </w:tcPr>
          <w:p>
            <w:pPr>
              <w:pStyle w:val="2"/>
              <w:jc w:val="left"/>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06" w:type="dxa"/>
            <w:gridSpan w:val="2"/>
          </w:tcPr>
          <w:p>
            <w:pPr>
              <w:pStyle w:val="2"/>
              <w:ind w:left="0" w:leftChars="0" w:firstLine="0" w:firstLineChars="0"/>
              <w:jc w:val="left"/>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lang w:eastAsia="zh-CN"/>
              </w:rPr>
              <w:t>是否属于科技型中小企业</w:t>
            </w:r>
          </w:p>
        </w:tc>
        <w:tc>
          <w:tcPr>
            <w:tcW w:w="1455" w:type="dxa"/>
            <w:gridSpan w:val="2"/>
          </w:tcPr>
          <w:p>
            <w:pPr>
              <w:pStyle w:val="2"/>
              <w:ind w:left="0" w:leftChars="0" w:firstLine="0" w:firstLineChars="0"/>
              <w:jc w:val="left"/>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是</w:t>
            </w: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否</w:t>
            </w:r>
          </w:p>
        </w:tc>
        <w:tc>
          <w:tcPr>
            <w:tcW w:w="2805" w:type="dxa"/>
            <w:gridSpan w:val="2"/>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是否属于国家高新技术企业</w:t>
            </w:r>
          </w:p>
        </w:tc>
        <w:tc>
          <w:tcPr>
            <w:tcW w:w="1456"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是</w:t>
            </w: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06" w:type="dxa"/>
            <w:gridSpan w:val="2"/>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是否属于深圳市“专精特新”中小企业</w:t>
            </w:r>
          </w:p>
        </w:tc>
        <w:tc>
          <w:tcPr>
            <w:tcW w:w="1455" w:type="dxa"/>
            <w:gridSpan w:val="2"/>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是</w:t>
            </w: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否</w:t>
            </w:r>
          </w:p>
        </w:tc>
        <w:tc>
          <w:tcPr>
            <w:tcW w:w="2805" w:type="dxa"/>
            <w:gridSpan w:val="2"/>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是否属于广东省“专精特新”中小企业</w:t>
            </w:r>
          </w:p>
        </w:tc>
        <w:tc>
          <w:tcPr>
            <w:tcW w:w="1456" w:type="dxa"/>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是</w:t>
            </w: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gridSpan w:val="4"/>
          </w:tcPr>
          <w:p>
            <w:pPr>
              <w:pStyle w:val="2"/>
              <w:ind w:left="0" w:leftChars="0" w:firstLine="0" w:firstLineChars="0"/>
              <w:jc w:val="left"/>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vertAlign w:val="baseline"/>
                <w:lang w:eastAsia="zh-CN"/>
              </w:rPr>
              <w:t>是否属于工信部专精特新“小巨人”企业</w:t>
            </w:r>
          </w:p>
        </w:tc>
        <w:tc>
          <w:tcPr>
            <w:tcW w:w="4261" w:type="dxa"/>
            <w:gridSpan w:val="3"/>
          </w:tcPr>
          <w:p>
            <w:pPr>
              <w:pStyle w:val="2"/>
              <w:ind w:left="0" w:leftChars="0" w:firstLine="0" w:firstLineChars="0"/>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是</w:t>
            </w: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否</w:t>
            </w:r>
          </w:p>
        </w:tc>
      </w:tr>
    </w:tbl>
    <w:p>
      <w:pPr>
        <w:widowControl/>
        <w:ind w:firstLine="0" w:firstLineChars="0"/>
        <w:jc w:val="left"/>
        <w:rPr>
          <w:rFonts w:hint="eastAsia" w:ascii="黑体" w:hAnsi="黑体" w:eastAsia="黑体" w:cs="黑体"/>
          <w:snapToGrid w:val="0"/>
          <w:color w:val="000000" w:themeColor="text1"/>
          <w:spacing w:val="2"/>
          <w:sz w:val="28"/>
          <w:szCs w:val="28"/>
          <w:lang w:eastAsia="zh-CN"/>
          <w14:textFill>
            <w14:solidFill>
              <w14:schemeClr w14:val="tx1"/>
            </w14:solidFill>
          </w14:textFill>
        </w:rPr>
      </w:pPr>
      <w:r>
        <w:rPr>
          <w:rFonts w:hint="eastAsia" w:ascii="黑体" w:hAnsi="黑体" w:eastAsia="黑体" w:cs="黑体"/>
          <w:snapToGrid w:val="0"/>
          <w:color w:val="000000" w:themeColor="text1"/>
          <w:spacing w:val="2"/>
          <w:sz w:val="28"/>
          <w:szCs w:val="28"/>
          <w:lang w:eastAsia="zh-CN"/>
          <w14:textFill>
            <w14:solidFill>
              <w14:schemeClr w14:val="tx1"/>
            </w14:solidFill>
          </w14:textFill>
        </w:rPr>
        <w:t>二、主要情况</w:t>
      </w:r>
    </w:p>
    <w:tbl>
      <w:tblPr>
        <w:tblStyle w:val="3"/>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85"/>
        <w:gridCol w:w="766"/>
        <w:gridCol w:w="1599"/>
        <w:gridCol w:w="551"/>
        <w:gridCol w:w="739"/>
        <w:gridCol w:w="339"/>
        <w:gridCol w:w="1074"/>
        <w:gridCol w:w="1"/>
        <w:gridCol w:w="4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607" w:type="dxa"/>
            <w:gridSpan w:val="10"/>
            <w:vAlign w:val="center"/>
          </w:tcPr>
          <w:p>
            <w:pPr>
              <w:ind w:firstLine="0" w:firstLineChars="0"/>
              <w:jc w:val="center"/>
              <w:rPr>
                <w:rFonts w:ascii="宋体" w:hAnsi="宋体" w:eastAsia="宋体" w:cs="Times New Roman"/>
                <w:color w:val="000000" w:themeColor="text1"/>
                <w:sz w:val="15"/>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385" w:type="dxa"/>
            <w:vMerge w:val="restart"/>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w:t>
            </w:r>
          </w:p>
        </w:tc>
        <w:tc>
          <w:tcPr>
            <w:tcW w:w="2365"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姓名</w:t>
            </w:r>
          </w:p>
        </w:tc>
        <w:tc>
          <w:tcPr>
            <w:tcW w:w="1290"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c>
          <w:tcPr>
            <w:tcW w:w="1852" w:type="dxa"/>
            <w:gridSpan w:val="4"/>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移动电话</w:t>
            </w:r>
          </w:p>
        </w:tc>
        <w:tc>
          <w:tcPr>
            <w:tcW w:w="1715" w:type="dxa"/>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385" w:type="dxa"/>
            <w:vMerge w:val="continue"/>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p>
        </w:tc>
        <w:tc>
          <w:tcPr>
            <w:tcW w:w="2365"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学历</w:t>
            </w:r>
          </w:p>
        </w:tc>
        <w:tc>
          <w:tcPr>
            <w:tcW w:w="1290"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c>
          <w:tcPr>
            <w:tcW w:w="1852" w:type="dxa"/>
            <w:gridSpan w:val="4"/>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身份证号</w:t>
            </w:r>
          </w:p>
        </w:tc>
        <w:tc>
          <w:tcPr>
            <w:tcW w:w="1715" w:type="dxa"/>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385" w:type="dxa"/>
            <w:vMerge w:val="restart"/>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单位联系人</w:t>
            </w:r>
          </w:p>
        </w:tc>
        <w:tc>
          <w:tcPr>
            <w:tcW w:w="2365"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姓名</w:t>
            </w:r>
          </w:p>
        </w:tc>
        <w:tc>
          <w:tcPr>
            <w:tcW w:w="1290"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c>
          <w:tcPr>
            <w:tcW w:w="1852" w:type="dxa"/>
            <w:gridSpan w:val="4"/>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移动电话</w:t>
            </w:r>
          </w:p>
        </w:tc>
        <w:tc>
          <w:tcPr>
            <w:tcW w:w="1715" w:type="dxa"/>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385" w:type="dxa"/>
            <w:vMerge w:val="continue"/>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p>
        </w:tc>
        <w:tc>
          <w:tcPr>
            <w:tcW w:w="2365"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学历</w:t>
            </w:r>
          </w:p>
        </w:tc>
        <w:tc>
          <w:tcPr>
            <w:tcW w:w="1290"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c>
          <w:tcPr>
            <w:tcW w:w="1852" w:type="dxa"/>
            <w:gridSpan w:val="4"/>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身份证号</w:t>
            </w:r>
          </w:p>
        </w:tc>
        <w:tc>
          <w:tcPr>
            <w:tcW w:w="1715" w:type="dxa"/>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exact"/>
          <w:jc w:val="center"/>
        </w:trPr>
        <w:tc>
          <w:tcPr>
            <w:tcW w:w="1385" w:type="dxa"/>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企业职工</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总数</w:t>
            </w:r>
          </w:p>
        </w:tc>
        <w:tc>
          <w:tcPr>
            <w:tcW w:w="2365"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p>
        </w:tc>
        <w:tc>
          <w:tcPr>
            <w:tcW w:w="1290"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c>
          <w:tcPr>
            <w:tcW w:w="1852" w:type="dxa"/>
            <w:gridSpan w:val="4"/>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参加社保人数</w:t>
            </w:r>
          </w:p>
        </w:tc>
        <w:tc>
          <w:tcPr>
            <w:tcW w:w="1715" w:type="dxa"/>
            <w:vAlign w:val="center"/>
          </w:tcPr>
          <w:p>
            <w:pPr>
              <w:ind w:firstLine="0" w:firstLineChars="0"/>
              <w:jc w:val="cente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 w:hRule="exact"/>
          <w:jc w:val="center"/>
        </w:trPr>
        <w:tc>
          <w:tcPr>
            <w:tcW w:w="1385" w:type="dxa"/>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科技人员总数</w:t>
            </w:r>
          </w:p>
        </w:tc>
        <w:tc>
          <w:tcPr>
            <w:tcW w:w="2365"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p>
        </w:tc>
        <w:tc>
          <w:tcPr>
            <w:tcW w:w="1290" w:type="dxa"/>
            <w:gridSpan w:val="2"/>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c>
        <w:tc>
          <w:tcPr>
            <w:tcW w:w="1852" w:type="dxa"/>
            <w:gridSpan w:val="4"/>
            <w:vAlign w:val="center"/>
          </w:tcPr>
          <w:p>
            <w:pPr>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科技人员占企业职工比例</w:t>
            </w:r>
          </w:p>
        </w:tc>
        <w:tc>
          <w:tcPr>
            <w:tcW w:w="1715" w:type="dxa"/>
            <w:vAlign w:val="center"/>
          </w:tcPr>
          <w:p>
            <w:pPr>
              <w:ind w:firstLine="0" w:firstLineChars="0"/>
              <w:jc w:val="cente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exact"/>
          <w:jc w:val="center"/>
        </w:trPr>
        <w:tc>
          <w:tcPr>
            <w:tcW w:w="3750" w:type="dxa"/>
            <w:gridSpan w:val="3"/>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行政管理／市场营销／研发设计／加工制造／其他从业人数</w:t>
            </w:r>
          </w:p>
        </w:tc>
        <w:tc>
          <w:tcPr>
            <w:tcW w:w="4857" w:type="dxa"/>
            <w:gridSpan w:val="7"/>
            <w:vAlign w:val="center"/>
          </w:tcPr>
          <w:p>
            <w:pPr>
              <w:ind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exact"/>
          <w:jc w:val="center"/>
        </w:trPr>
        <w:tc>
          <w:tcPr>
            <w:tcW w:w="3750" w:type="dxa"/>
            <w:gridSpan w:val="3"/>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博士毕业／硕士毕业／本科毕业／大专毕业／其他从业人数</w:t>
            </w:r>
          </w:p>
        </w:tc>
        <w:tc>
          <w:tcPr>
            <w:tcW w:w="4857" w:type="dxa"/>
            <w:gridSpan w:val="7"/>
            <w:vAlign w:val="center"/>
          </w:tcPr>
          <w:p>
            <w:pPr>
              <w:ind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 w:hRule="exact"/>
          <w:jc w:val="center"/>
        </w:trPr>
        <w:tc>
          <w:tcPr>
            <w:tcW w:w="3750" w:type="dxa"/>
            <w:gridSpan w:val="3"/>
            <w:vAlign w:val="center"/>
          </w:tcPr>
          <w:p>
            <w:pPr>
              <w:ind w:firstLine="0" w:firstLineChars="0"/>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高级职称／中级职称／初级职称／其他从业人数</w:t>
            </w:r>
          </w:p>
        </w:tc>
        <w:tc>
          <w:tcPr>
            <w:tcW w:w="4857" w:type="dxa"/>
            <w:gridSpan w:val="7"/>
            <w:vAlign w:val="center"/>
          </w:tcPr>
          <w:p>
            <w:pPr>
              <w:ind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607" w:type="dxa"/>
            <w:gridSpan w:val="10"/>
            <w:vAlign w:val="center"/>
          </w:tcPr>
          <w:p>
            <w:pPr>
              <w:ind w:firstLine="0" w:firstLineChars="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项目类别</w:t>
            </w:r>
          </w:p>
        </w:tc>
        <w:tc>
          <w:tcPr>
            <w:tcW w:w="2150" w:type="dxa"/>
            <w:gridSpan w:val="2"/>
            <w:vAlign w:val="center"/>
          </w:tcPr>
          <w:p>
            <w:pPr>
              <w:ind w:firstLine="0" w:firstLineChars="0"/>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2021</w:t>
            </w:r>
            <w:r>
              <w:rPr>
                <w:rFonts w:hint="eastAsia" w:ascii="宋体" w:hAnsi="宋体" w:cs="宋体"/>
                <w:b/>
                <w:bCs/>
                <w:color w:val="000000" w:themeColor="text1"/>
                <w:sz w:val="21"/>
                <w:szCs w:val="21"/>
                <w:lang w:eastAsia="zh-CN"/>
                <w14:textFill>
                  <w14:solidFill>
                    <w14:schemeClr w14:val="tx1"/>
                  </w14:solidFill>
                </w14:textFill>
              </w:rPr>
              <w:t>年</w:t>
            </w:r>
            <w:r>
              <w:rPr>
                <w:rFonts w:hint="eastAsia" w:ascii="宋体" w:hAnsi="宋体" w:cs="宋体"/>
                <w:b/>
                <w:bCs/>
                <w:color w:val="000000" w:themeColor="text1"/>
                <w:sz w:val="21"/>
                <w:szCs w:val="21"/>
                <w:lang w:val="en-US" w:eastAsia="zh-CN"/>
                <w14:textFill>
                  <w14:solidFill>
                    <w14:schemeClr w14:val="tx1"/>
                  </w14:solidFill>
                </w14:textFill>
              </w:rPr>
              <w:t>度</w:t>
            </w: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2020年</w:t>
            </w:r>
            <w:r>
              <w:rPr>
                <w:rFonts w:hint="eastAsia" w:ascii="宋体" w:hAnsi="宋体" w:cs="宋体"/>
                <w:b/>
                <w:bCs/>
                <w:color w:val="000000" w:themeColor="text1"/>
                <w:sz w:val="21"/>
                <w:szCs w:val="21"/>
                <w:lang w:val="en-US" w:eastAsia="zh-CN"/>
                <w14:textFill>
                  <w14:solidFill>
                    <w14:schemeClr w14:val="tx1"/>
                  </w14:solidFill>
                </w14:textFill>
              </w:rPr>
              <w:t>度</w:t>
            </w: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2019</w:t>
            </w:r>
            <w:r>
              <w:rPr>
                <w:rFonts w:hint="eastAsia" w:ascii="宋体" w:hAnsi="宋体" w:cs="宋体"/>
                <w:b/>
                <w:bCs/>
                <w:color w:val="000000" w:themeColor="text1"/>
                <w:sz w:val="21"/>
                <w:szCs w:val="21"/>
                <w:lang w:val="en-US" w:eastAsia="zh-CN"/>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营业收入</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center"/>
              <w:rPr>
                <w:rFonts w:hint="eastAsia" w:ascii="宋体" w:hAnsi="宋体" w:cs="宋体"/>
                <w:b/>
                <w:bCs/>
                <w:color w:val="000000" w:themeColor="text1"/>
                <w:sz w:val="21"/>
                <w:szCs w:val="21"/>
                <w:lang w:eastAsia="zh-CN"/>
                <w14:textFill>
                  <w14:solidFill>
                    <w14:schemeClr w14:val="tx1"/>
                  </w14:solidFill>
                </w14:textFill>
              </w:rPr>
            </w:pPr>
            <w:r>
              <w:rPr>
                <w:rFonts w:hint="eastAsia" w:ascii="华文宋体" w:hAnsi="Helvetica" w:eastAsia="华文宋体"/>
                <w:color w:val="000000"/>
                <w:kern w:val="0"/>
                <w:sz w:val="21"/>
                <w:szCs w:val="21"/>
                <w:lang w:val="en-US" w:eastAsia="zh-CN"/>
              </w:rPr>
              <w:t xml:space="preserve">  </w:t>
            </w:r>
            <w:r>
              <w:rPr>
                <w:rFonts w:hint="eastAsia" w:ascii="宋体" w:hAnsi="宋体" w:eastAsia="宋体" w:cs="宋体"/>
                <w:bCs/>
                <w:color w:val="000000" w:themeColor="text1"/>
                <w:sz w:val="21"/>
                <w:szCs w:val="21"/>
                <w:lang w:eastAsia="zh-CN"/>
                <w14:textFill>
                  <w14:solidFill>
                    <w14:schemeClr w14:val="tx1"/>
                  </w14:solidFill>
                </w14:textFill>
              </w:rPr>
              <w:t>其中：主营业务收入</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both"/>
              <w:rPr>
                <w:rFonts w:hint="eastAsia" w:ascii="华文宋体" w:hAnsi="Helvetica" w:eastAsia="华文宋体"/>
                <w:color w:val="000000"/>
                <w:kern w:val="0"/>
                <w:sz w:val="21"/>
                <w:szCs w:val="21"/>
                <w:lang w:val="en-US" w:eastAsia="zh-CN"/>
              </w:rPr>
            </w:pPr>
            <w:r>
              <w:rPr>
                <w:rFonts w:hint="eastAsia" w:ascii="宋体" w:hAnsi="宋体" w:eastAsia="宋体" w:cs="宋体"/>
                <w:bCs/>
                <w:color w:val="000000" w:themeColor="text1"/>
                <w:sz w:val="21"/>
                <w:szCs w:val="21"/>
                <w:lang w:eastAsia="zh-CN"/>
                <w14:textFill>
                  <w14:solidFill>
                    <w14:schemeClr w14:val="tx1"/>
                  </w14:solidFill>
                </w14:textFill>
              </w:rPr>
              <w:t>工业总产值（万元）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出口总额（万美元）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企业增加值（万元）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净利润（万元）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ind w:firstLine="0" w:firstLineChars="0"/>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应交税费总额（万元）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exact"/>
          <w:jc w:val="center"/>
        </w:trPr>
        <w:tc>
          <w:tcPr>
            <w:tcW w:w="2151" w:type="dxa"/>
            <w:gridSpan w:val="2"/>
            <w:vAlign w:val="center"/>
          </w:tcPr>
          <w:p>
            <w:pPr>
              <w:ind w:firstLine="0" w:firstLineChars="0"/>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实际优惠税费总额（万元）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7" w:hRule="exact"/>
          <w:jc w:val="center"/>
        </w:trPr>
        <w:tc>
          <w:tcPr>
            <w:tcW w:w="2151" w:type="dxa"/>
            <w:gridSpan w:val="2"/>
            <w:vAlign w:val="center"/>
          </w:tcPr>
          <w:p>
            <w:pPr>
              <w:ind w:firstLine="420" w:firstLineChars="200"/>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其中：研发加计扣除减免</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151" w:type="dxa"/>
            <w:gridSpan w:val="2"/>
            <w:vAlign w:val="center"/>
          </w:tcPr>
          <w:p>
            <w:pPr>
              <w:jc w:val="both"/>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研究开发费用（万元）</w:t>
            </w:r>
          </w:p>
        </w:tc>
        <w:tc>
          <w:tcPr>
            <w:tcW w:w="2150"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2"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2154" w:type="dxa"/>
            <w:gridSpan w:val="3"/>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8607" w:type="dxa"/>
            <w:gridSpan w:val="10"/>
            <w:vAlign w:val="center"/>
          </w:tcPr>
          <w:p>
            <w:pPr>
              <w:ind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以下根据企业申报类型选择性填报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exact"/>
          <w:jc w:val="center"/>
        </w:trPr>
        <w:tc>
          <w:tcPr>
            <w:tcW w:w="2151" w:type="dxa"/>
            <w:gridSpan w:val="2"/>
            <w:vAlign w:val="center"/>
          </w:tcPr>
          <w:p>
            <w:pPr>
              <w:ind w:firstLine="0" w:firstLineChars="0"/>
              <w:jc w:val="center"/>
              <w:rPr>
                <w:rFonts w:hint="eastAsia" w:ascii="宋体" w:hAnsi="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企业申报符合条件</w:t>
            </w:r>
          </w:p>
        </w:tc>
        <w:tc>
          <w:tcPr>
            <w:tcW w:w="3228" w:type="dxa"/>
            <w:gridSpan w:val="4"/>
            <w:vAlign w:val="center"/>
          </w:tcPr>
          <w:p>
            <w:pPr>
              <w:pStyle w:val="2"/>
              <w:ind w:left="0" w:leftChars="0" w:firstLine="0" w:firstLineChars="0"/>
              <w:jc w:val="left"/>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科技型企业认定条件</w:t>
            </w:r>
            <w:r>
              <w:rPr>
                <w:rFonts w:hint="eastAsia" w:asciiTheme="minorEastAsia" w:hAnsiTheme="minorEastAsia" w:eastAsiaTheme="minorEastAsia" w:cstheme="minorEastAsia"/>
                <w:vertAlign w:val="baseline"/>
                <w:lang w:val="en-US" w:eastAsia="zh-CN"/>
              </w:rPr>
              <w:t xml:space="preserve">1  </w:t>
            </w:r>
          </w:p>
          <w:p>
            <w:pPr>
              <w:pStyle w:val="2"/>
              <w:ind w:left="0" w:leftChars="0" w:firstLine="0" w:firstLineChars="0"/>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科技型企业认定条件</w:t>
            </w:r>
            <w:r>
              <w:rPr>
                <w:rFonts w:hint="eastAsia" w:asciiTheme="minorEastAsia" w:hAnsiTheme="minorEastAsia" w:eastAsiaTheme="minorEastAsia" w:cstheme="minorEastAsia"/>
                <w:vertAlign w:val="baseline"/>
                <w:lang w:val="en-US" w:eastAsia="zh-CN"/>
              </w:rPr>
              <w:t>2</w:t>
            </w:r>
          </w:p>
          <w:p>
            <w:pPr>
              <w:pStyle w:val="2"/>
              <w:ind w:left="0" w:leftChars="0" w:firstLine="0" w:firstLineChars="0"/>
              <w:jc w:val="left"/>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科技型企业认定条件</w:t>
            </w:r>
            <w:r>
              <w:rPr>
                <w:rFonts w:hint="eastAsia" w:asciiTheme="minorEastAsia" w:hAnsiTheme="minorEastAsia" w:eastAsiaTheme="minorEastAsia" w:cstheme="minorEastAsia"/>
                <w:vertAlign w:val="baseline"/>
                <w:lang w:val="en-US" w:eastAsia="zh-CN"/>
              </w:rPr>
              <w:t>3</w:t>
            </w:r>
          </w:p>
          <w:p>
            <w:pPr>
              <w:pStyle w:val="2"/>
              <w:ind w:left="0" w:leftChars="0" w:firstLine="0" w:firstLineChars="0"/>
              <w:rPr>
                <w:rFonts w:hint="eastAsia" w:cs="宋体"/>
                <w:b/>
                <w:bCs/>
                <w:color w:val="000000" w:themeColor="text1"/>
                <w:sz w:val="21"/>
                <w:szCs w:val="21"/>
                <w:lang w:val="en-US" w:eastAsia="zh-CN"/>
                <w14:textFill>
                  <w14:solidFill>
                    <w14:schemeClr w14:val="tx1"/>
                  </w14:solidFill>
                </w14:textFill>
              </w:rPr>
            </w:pPr>
          </w:p>
          <w:p>
            <w:pPr>
              <w:pStyle w:val="2"/>
              <w:rPr>
                <w:rFonts w:hint="default" w:cs="宋体"/>
                <w:b/>
                <w:bCs/>
                <w:color w:val="000000" w:themeColor="text1"/>
                <w:sz w:val="21"/>
                <w:szCs w:val="21"/>
                <w:lang w:val="en-US" w:eastAsia="zh-CN"/>
                <w14:textFill>
                  <w14:solidFill>
                    <w14:schemeClr w14:val="tx1"/>
                  </w14:solidFill>
                </w14:textFill>
              </w:rPr>
            </w:pPr>
          </w:p>
        </w:tc>
        <w:tc>
          <w:tcPr>
            <w:tcW w:w="3228" w:type="dxa"/>
            <w:gridSpan w:val="4"/>
            <w:vAlign w:val="center"/>
          </w:tcPr>
          <w:p>
            <w:pPr>
              <w:pStyle w:val="2"/>
              <w:ind w:left="0" w:leftChars="0" w:firstLine="0" w:firstLineChars="0"/>
              <w:jc w:val="left"/>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成长型企业认定条件</w:t>
            </w:r>
            <w:r>
              <w:rPr>
                <w:rFonts w:hint="eastAsia" w:asciiTheme="minorEastAsia" w:hAnsiTheme="minorEastAsia" w:eastAsiaTheme="minorEastAsia" w:cstheme="minorEastAsia"/>
                <w:vertAlign w:val="baseline"/>
                <w:lang w:val="en-US" w:eastAsia="zh-CN"/>
              </w:rPr>
              <w:t xml:space="preserve">1  </w:t>
            </w:r>
          </w:p>
          <w:p>
            <w:pPr>
              <w:pStyle w:val="2"/>
              <w:ind w:left="0" w:leftChars="0" w:firstLine="0" w:firstLineChars="0"/>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成长型企业认定条件</w:t>
            </w:r>
            <w:r>
              <w:rPr>
                <w:rFonts w:hint="eastAsia" w:asciiTheme="minorEastAsia" w:hAnsiTheme="minorEastAsia" w:eastAsiaTheme="minorEastAsia" w:cstheme="minorEastAsia"/>
                <w:vertAlign w:val="baseline"/>
                <w:lang w:val="en-US" w:eastAsia="zh-CN"/>
              </w:rPr>
              <w:t>2</w:t>
            </w:r>
          </w:p>
          <w:p>
            <w:pPr>
              <w:pStyle w:val="2"/>
              <w:ind w:left="0" w:leftChars="0" w:firstLine="0" w:firstLineChars="0"/>
              <w:jc w:val="left"/>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sym w:font="Wingdings" w:char="00A8"/>
            </w:r>
            <w:r>
              <w:rPr>
                <w:rFonts w:hint="eastAsia" w:asciiTheme="minorEastAsia" w:hAnsiTheme="minorEastAsia" w:eastAsiaTheme="minorEastAsia" w:cstheme="minorEastAsia"/>
                <w:vertAlign w:val="baseline"/>
                <w:lang w:eastAsia="zh-CN"/>
              </w:rPr>
              <w:t>成长型企业认定条件</w:t>
            </w:r>
            <w:r>
              <w:rPr>
                <w:rFonts w:hint="eastAsia" w:asciiTheme="minorEastAsia" w:hAnsiTheme="minorEastAsia" w:eastAsiaTheme="minorEastAsia" w:cstheme="minorEastAsia"/>
                <w:vertAlign w:val="baseline"/>
                <w:lang w:val="en-US" w:eastAsia="zh-CN"/>
              </w:rPr>
              <w:t>3</w:t>
            </w:r>
          </w:p>
          <w:p>
            <w:pPr>
              <w:pStyle w:val="2"/>
              <w:rPr>
                <w:rFonts w:hint="default" w:cs="宋体"/>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151" w:type="dxa"/>
            <w:gridSpan w:val="2"/>
            <w:vAlign w:val="center"/>
          </w:tcPr>
          <w:p>
            <w:pPr>
              <w:ind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近两年营业收入平均增幅</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w:t>
            </w:r>
          </w:p>
        </w:tc>
        <w:tc>
          <w:tcPr>
            <w:tcW w:w="2150" w:type="dxa"/>
            <w:gridSpan w:val="2"/>
            <w:vAlign w:val="center"/>
          </w:tcPr>
          <w:p>
            <w:pPr>
              <w:ind w:firstLine="0" w:firstLineChars="0"/>
              <w:jc w:val="left"/>
              <w:rPr>
                <w:rFonts w:hint="eastAsia" w:ascii="宋体" w:hAnsi="宋体" w:cs="宋体"/>
                <w:b/>
                <w:bCs/>
                <w:color w:val="000000" w:themeColor="text1"/>
                <w:sz w:val="21"/>
                <w:szCs w:val="21"/>
                <w:lang w:eastAsia="zh-CN"/>
                <w14:textFill>
                  <w14:solidFill>
                    <w14:schemeClr w14:val="tx1"/>
                  </w14:solidFill>
                </w14:textFill>
              </w:rPr>
            </w:pPr>
          </w:p>
        </w:tc>
        <w:tc>
          <w:tcPr>
            <w:tcW w:w="2153" w:type="dxa"/>
            <w:gridSpan w:val="4"/>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近两年研究开发费用平均增幅（%）</w:t>
            </w:r>
          </w:p>
        </w:tc>
        <w:tc>
          <w:tcPr>
            <w:tcW w:w="2153"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151" w:type="dxa"/>
            <w:gridSpan w:val="2"/>
            <w:vAlign w:val="center"/>
          </w:tcPr>
          <w:p>
            <w:pPr>
              <w:ind w:firstLine="0" w:firstLineChars="0"/>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2019-2020年</w:t>
            </w:r>
            <w:r>
              <w:rPr>
                <w:rFonts w:hint="eastAsia" w:ascii="宋体" w:hAnsi="宋体" w:eastAsia="宋体" w:cs="宋体"/>
                <w:b/>
                <w:bCs/>
                <w:color w:val="000000" w:themeColor="text1"/>
                <w:sz w:val="21"/>
                <w:szCs w:val="21"/>
                <w:lang w:eastAsia="zh-CN"/>
                <w14:textFill>
                  <w14:solidFill>
                    <w14:schemeClr w14:val="tx1"/>
                  </w14:solidFill>
                </w14:textFill>
              </w:rPr>
              <w:t>营业收入</w:t>
            </w:r>
            <w:r>
              <w:rPr>
                <w:rFonts w:hint="eastAsia" w:ascii="宋体" w:hAnsi="宋体" w:cs="宋体"/>
                <w:b/>
                <w:bCs/>
                <w:color w:val="000000" w:themeColor="text1"/>
                <w:sz w:val="21"/>
                <w:szCs w:val="21"/>
                <w:lang w:eastAsia="zh-CN"/>
                <w14:textFill>
                  <w14:solidFill>
                    <w14:schemeClr w14:val="tx1"/>
                  </w14:solidFill>
                </w14:textFill>
              </w:rPr>
              <w:t>增速（</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w:t>
            </w:r>
          </w:p>
        </w:tc>
        <w:tc>
          <w:tcPr>
            <w:tcW w:w="2150" w:type="dxa"/>
            <w:gridSpan w:val="2"/>
            <w:vAlign w:val="center"/>
          </w:tcPr>
          <w:p>
            <w:pPr>
              <w:ind w:firstLine="0" w:firstLineChars="0"/>
              <w:jc w:val="left"/>
              <w:rPr>
                <w:rFonts w:hint="eastAsia" w:ascii="宋体" w:hAnsi="宋体" w:cs="宋体"/>
                <w:b/>
                <w:bCs/>
                <w:color w:val="000000" w:themeColor="text1"/>
                <w:sz w:val="21"/>
                <w:szCs w:val="21"/>
                <w:lang w:eastAsia="zh-CN"/>
                <w14:textFill>
                  <w14:solidFill>
                    <w14:schemeClr w14:val="tx1"/>
                  </w14:solidFill>
                </w14:textFill>
              </w:rPr>
            </w:pPr>
          </w:p>
        </w:tc>
        <w:tc>
          <w:tcPr>
            <w:tcW w:w="2153" w:type="dxa"/>
            <w:gridSpan w:val="4"/>
            <w:vAlign w:val="center"/>
          </w:tcPr>
          <w:p>
            <w:pPr>
              <w:ind w:firstLine="0" w:firstLineChars="0"/>
              <w:jc w:val="center"/>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2020-2021年营业收入增速（%）</w:t>
            </w:r>
          </w:p>
        </w:tc>
        <w:tc>
          <w:tcPr>
            <w:tcW w:w="2153" w:type="dxa"/>
            <w:gridSpan w:val="2"/>
            <w:vAlign w:val="center"/>
          </w:tcPr>
          <w:p>
            <w:pPr>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r>
    </w:tbl>
    <w:p>
      <w:pPr>
        <w:widowControl/>
        <w:ind w:firstLine="0" w:firstLineChars="0"/>
        <w:jc w:val="left"/>
        <w:rPr>
          <w:rFonts w:hint="default" w:ascii="黑体" w:hAnsi="黑体" w:eastAsia="黑体" w:cs="黑体"/>
          <w:snapToGrid w:val="0"/>
          <w:color w:val="000000" w:themeColor="text1"/>
          <w:spacing w:val="2"/>
          <w:sz w:val="28"/>
          <w:szCs w:val="28"/>
          <w:lang w:val="en-US" w:eastAsia="zh-CN"/>
          <w14:textFill>
            <w14:solidFill>
              <w14:schemeClr w14:val="tx1"/>
            </w14:solidFill>
          </w14:textFill>
        </w:rPr>
      </w:pPr>
      <w:r>
        <w:rPr>
          <w:rFonts w:hint="eastAsia" w:ascii="黑体" w:hAnsi="黑体" w:eastAsia="黑体" w:cs="黑体"/>
          <w:snapToGrid w:val="0"/>
          <w:color w:val="000000" w:themeColor="text1"/>
          <w:spacing w:val="2"/>
          <w:sz w:val="28"/>
          <w:szCs w:val="28"/>
          <w:lang w:eastAsia="zh-CN"/>
          <w14:textFill>
            <w14:solidFill>
              <w14:schemeClr w14:val="tx1"/>
            </w14:solidFill>
          </w14:textFill>
        </w:rPr>
        <w:t>三、企业创新能力情况</w:t>
      </w:r>
    </w:p>
    <w:tbl>
      <w:tblPr>
        <w:tblStyle w:val="3"/>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50"/>
        <w:gridCol w:w="167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eastAsia="宋体" w:cs="Times New Roman"/>
                <w:b/>
                <w:szCs w:val="21"/>
              </w:rPr>
            </w:pPr>
            <w:r>
              <w:rPr>
                <w:rFonts w:hint="eastAsia" w:ascii="Times New Roman" w:hAnsi="Times New Roman" w:eastAsia="宋体" w:cs="Times New Roman"/>
                <w:b/>
                <w:szCs w:val="21"/>
              </w:rPr>
              <w:t>截止</w:t>
            </w:r>
            <w:r>
              <w:rPr>
                <w:rFonts w:hint="eastAsia" w:ascii="宋体" w:hAnsi="宋体" w:eastAsia="宋体" w:cs="宋体"/>
                <w:b/>
                <w:bCs/>
                <w:szCs w:val="21"/>
              </w:rPr>
              <w:t>20</w:t>
            </w:r>
            <w:r>
              <w:rPr>
                <w:rFonts w:hint="eastAsia" w:ascii="宋体" w:hAnsi="宋体" w:eastAsia="宋体" w:cs="宋体"/>
                <w:b/>
                <w:bCs/>
                <w:szCs w:val="21"/>
                <w:lang w:val="en-US" w:eastAsia="zh-CN"/>
              </w:rPr>
              <w:t>2</w:t>
            </w:r>
            <w:r>
              <w:rPr>
                <w:rFonts w:hint="eastAsia" w:ascii="宋体" w:hAnsi="宋体" w:cs="宋体"/>
                <w:b/>
                <w:bCs/>
                <w:szCs w:val="21"/>
                <w:lang w:val="en-US" w:eastAsia="zh-CN"/>
              </w:rPr>
              <w:t>1</w:t>
            </w:r>
            <w:r>
              <w:rPr>
                <w:rFonts w:hint="eastAsia" w:ascii="宋体" w:hAnsi="宋体" w:eastAsia="宋体" w:cs="宋体"/>
                <w:b/>
                <w:bCs/>
                <w:szCs w:val="21"/>
              </w:rPr>
              <w:t>年末</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Times New Roman"/>
                <w:b/>
                <w:szCs w:val="21"/>
                <w:lang w:val="en-US" w:eastAsia="zh-CN"/>
              </w:rPr>
            </w:pPr>
            <w:r>
              <w:rPr>
                <w:rFonts w:hint="eastAsia" w:ascii="Times New Roman" w:hAnsi="Times New Roman" w:eastAsia="宋体" w:cs="Times New Roman"/>
                <w:b/>
                <w:szCs w:val="21"/>
              </w:rPr>
              <w:t>截止</w:t>
            </w:r>
            <w:r>
              <w:rPr>
                <w:rFonts w:hint="eastAsia" w:ascii="宋体" w:hAnsi="宋体" w:eastAsia="宋体" w:cs="宋体"/>
                <w:b/>
                <w:bCs/>
                <w:szCs w:val="21"/>
              </w:rPr>
              <w:t>20</w:t>
            </w:r>
            <w:r>
              <w:rPr>
                <w:rFonts w:hint="eastAsia" w:ascii="宋体" w:hAnsi="宋体" w:cs="宋体"/>
                <w:b/>
                <w:bCs/>
                <w:szCs w:val="21"/>
                <w:lang w:val="en-US" w:eastAsia="zh-CN"/>
              </w:rPr>
              <w:t>20</w:t>
            </w:r>
            <w:r>
              <w:rPr>
                <w:rFonts w:hint="eastAsia" w:ascii="宋体" w:hAnsi="宋体" w:eastAsia="宋体" w:cs="宋体"/>
                <w:b/>
                <w:bCs/>
                <w:szCs w:val="21"/>
              </w:rPr>
              <w:t>年</w:t>
            </w:r>
            <w:r>
              <w:rPr>
                <w:rFonts w:hint="eastAsia" w:ascii="宋体" w:hAnsi="宋体" w:cs="宋体"/>
                <w:b/>
                <w:bCs/>
                <w:szCs w:val="21"/>
                <w:lang w:val="en-US" w:eastAsia="zh-CN"/>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hint="eastAsia" w:ascii="Times New Roman" w:hAnsi="Times New Roman" w:eastAsia="宋体"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MERGEFIELD  $data.ITEM_PREV_INVENT_PATENT_NUM  \* MERGEFORMAT </w:instrText>
            </w:r>
            <w:r>
              <w:rPr>
                <w:rFonts w:ascii="Times New Roman" w:hAnsi="Times New Roman" w:eastAsia="宋体" w:cs="Times New Roman"/>
                <w:szCs w:val="21"/>
              </w:rPr>
              <w:fldChar w:fldCharType="separate"/>
            </w:r>
            <w:r>
              <w:rPr>
                <w:rFonts w:ascii="Times New Roman" w:hAnsi="Times New Roman" w:eastAsia="宋体" w:cs="Times New Roman"/>
                <w:szCs w:val="21"/>
              </w:rPr>
              <w:fldChar w:fldCharType="end"/>
            </w: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hint="eastAsia" w:ascii="Times New Roman" w:hAnsi="Times New Roman" w:eastAsia="宋体"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hint="eastAsia" w:ascii="Times New Roman" w:hAnsi="Times New Roman" w:eastAsia="宋体"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hint="eastAsia" w:ascii="Times New Roman" w:hAnsi="Times New Roman" w:eastAsia="宋体"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hint="eastAsia" w:ascii="Times New Roman" w:hAnsi="Times New Roman" w:eastAsia="宋体"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r>
              <w:rPr>
                <w:rFonts w:hint="eastAsia" w:ascii="Times New Roman" w:hAnsi="Times New Roman" w:eastAsia="宋体"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r>
              <w:rPr>
                <w:rFonts w:hint="eastAsia" w:ascii="宋体" w:hAnsi="宋体" w:eastAsia="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Cs w:val="21"/>
              </w:rPr>
            </w:pPr>
            <w:r>
              <w:rPr>
                <w:rFonts w:hint="eastAsia" w:ascii="宋体" w:hAnsi="宋体" w:eastAsia="宋体" w:cs="宋体"/>
                <w:szCs w:val="21"/>
              </w:rPr>
              <w:t>累计</w:t>
            </w:r>
            <w:r>
              <w:rPr>
                <w:rFonts w:ascii="宋体" w:hAnsi="宋体" w:eastAsia="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r>
              <w:rPr>
                <w:rFonts w:hint="eastAsia" w:ascii="宋体" w:hAnsi="宋体" w:eastAsia="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2"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r>
              <w:rPr>
                <w:rFonts w:hint="eastAsia" w:ascii="宋体" w:hAnsi="宋体" w:eastAsia="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Times New Roman" w:eastAsia="宋体" w:cs="Times New Roman"/>
                <w:szCs w:val="21"/>
              </w:rPr>
            </w:pPr>
            <w:r>
              <w:rPr>
                <w:rFonts w:hint="eastAsia" w:ascii="宋体" w:hAnsi="宋体" w:eastAsia="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Cs w:val="21"/>
              </w:rPr>
            </w:pPr>
            <w:r>
              <w:rPr>
                <w:rFonts w:hint="eastAsia" w:ascii="宋体" w:hAnsi="宋体" w:eastAsia="宋体" w:cs="Times New Roman"/>
                <w:szCs w:val="21"/>
              </w:rPr>
              <w:t>累计重点实验室数量（</w:t>
            </w:r>
            <w:r>
              <w:rPr>
                <w:rFonts w:ascii="宋体" w:hAnsi="宋体" w:eastAsia="宋体" w:cs="Times New Roman"/>
                <w:szCs w:val="21"/>
              </w:rPr>
              <w:t>国家级/省级/市级，含重点实验室和工程实验室</w:t>
            </w:r>
            <w:r>
              <w:rPr>
                <w:rFonts w:hint="eastAsia" w:ascii="宋体" w:hAnsi="宋体" w:eastAsia="宋体" w:cs="Times New Roman"/>
                <w:szCs w:val="21"/>
              </w:rPr>
              <w:t>）</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Cs w:val="21"/>
              </w:rPr>
            </w:pPr>
            <w:r>
              <w:rPr>
                <w:rFonts w:hint="eastAsia" w:ascii="宋体" w:hAnsi="宋体" w:eastAsia="宋体" w:cs="Times New Roman"/>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Cs w:val="21"/>
              </w:rPr>
            </w:pPr>
            <w:r>
              <w:rPr>
                <w:rFonts w:hint="eastAsia" w:ascii="宋体" w:hAnsi="宋体" w:eastAsia="宋体" w:cs="Times New Roman"/>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lang w:eastAsia="zh-CN"/>
              </w:rPr>
            </w:pPr>
            <w:r>
              <w:rPr>
                <w:rFonts w:hint="eastAsia" w:ascii="宋体" w:hAnsi="宋体" w:eastAsia="宋体" w:cs="Times New Roman"/>
                <w:szCs w:val="21"/>
              </w:rPr>
              <w:t>累计获得国家资助经费金额</w:t>
            </w:r>
            <w:r>
              <w:rPr>
                <w:rFonts w:hint="eastAsia" w:ascii="宋体" w:hAnsi="宋体" w:cs="Times New Roman"/>
                <w:szCs w:val="21"/>
                <w:lang w:eastAsia="zh-CN"/>
              </w:rPr>
              <w:t>（万元）</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lang w:eastAsia="zh-CN"/>
              </w:rPr>
            </w:pPr>
            <w:r>
              <w:rPr>
                <w:rFonts w:hint="eastAsia" w:ascii="宋体" w:hAnsi="宋体" w:eastAsia="宋体" w:cs="Times New Roman"/>
                <w:szCs w:val="21"/>
              </w:rPr>
              <w:t>累计获得省级资助经费金额</w:t>
            </w:r>
            <w:r>
              <w:rPr>
                <w:rFonts w:hint="eastAsia" w:ascii="宋体" w:hAnsi="宋体" w:cs="Times New Roman"/>
                <w:szCs w:val="21"/>
                <w:lang w:eastAsia="zh-CN"/>
              </w:rPr>
              <w:t>（万元）</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lang w:eastAsia="zh-CN"/>
              </w:rPr>
            </w:pPr>
            <w:r>
              <w:rPr>
                <w:rFonts w:hint="eastAsia" w:ascii="宋体" w:hAnsi="宋体" w:eastAsia="宋体" w:cs="Times New Roman"/>
                <w:szCs w:val="21"/>
              </w:rPr>
              <w:t>累计获得市级资助经费金额</w:t>
            </w:r>
            <w:r>
              <w:rPr>
                <w:rFonts w:hint="eastAsia" w:ascii="宋体" w:hAnsi="宋体" w:cs="Times New Roman"/>
                <w:szCs w:val="21"/>
                <w:lang w:eastAsia="zh-CN"/>
              </w:rPr>
              <w:t>（万元）</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HYPERLINK "http://183.62.232.65:8080/szcloud/document/view.do?id=&amp;isMenuRequest=1&amp;dynamicPageId=5683" \l "#" </w:instrText>
            </w:r>
            <w:r>
              <w:rPr>
                <w:rFonts w:ascii="宋体" w:hAnsi="宋体" w:eastAsia="宋体" w:cs="Times New Roman"/>
                <w:szCs w:val="21"/>
              </w:rPr>
              <w:fldChar w:fldCharType="separate"/>
            </w:r>
            <w:r>
              <w:rPr>
                <w:rFonts w:ascii="宋体" w:hAnsi="宋体" w:eastAsia="宋体" w:cs="Times New Roman"/>
                <w:szCs w:val="21"/>
              </w:rPr>
              <w:t>累计获得风险投资金额 （万元）</w:t>
            </w:r>
            <w:r>
              <w:rPr>
                <w:rFonts w:ascii="宋体" w:hAnsi="宋体" w:eastAsia="宋体" w:cs="Times New Roman"/>
                <w:szCs w:val="21"/>
              </w:rPr>
              <w:fldChar w:fldCharType="end"/>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HYPERLINK "http://183.62.232.65:8080/szcloud/document/view.do?id=&amp;isMenuRequest=1&amp;dynamicPageId=5683" \l "#" </w:instrText>
            </w:r>
            <w:r>
              <w:rPr>
                <w:rFonts w:ascii="宋体" w:hAnsi="宋体" w:eastAsia="宋体" w:cs="Times New Roman"/>
                <w:szCs w:val="21"/>
              </w:rPr>
              <w:fldChar w:fldCharType="separate"/>
            </w:r>
            <w:r>
              <w:rPr>
                <w:rFonts w:ascii="宋体" w:hAnsi="宋体" w:eastAsia="宋体" w:cs="Times New Roman"/>
                <w:szCs w:val="21"/>
              </w:rPr>
              <w:t>累计获得金融机构贷款 （万元）</w:t>
            </w:r>
            <w:r>
              <w:rPr>
                <w:rFonts w:ascii="宋体" w:hAnsi="宋体" w:eastAsia="宋体" w:cs="Times New Roman"/>
                <w:szCs w:val="21"/>
              </w:rPr>
              <w:fldChar w:fldCharType="end"/>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1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HYPERLINK "http://183.62.232.65:8080/szcloud/document/view.do?id=&amp;isMenuRequest=1&amp;dynamicPageId=5683" \l "#" </w:instrText>
            </w:r>
            <w:r>
              <w:rPr>
                <w:rFonts w:ascii="宋体" w:hAnsi="宋体" w:eastAsia="宋体" w:cs="Times New Roman"/>
                <w:szCs w:val="21"/>
              </w:rPr>
              <w:fldChar w:fldCharType="separate"/>
            </w:r>
            <w:r>
              <w:rPr>
                <w:rFonts w:ascii="宋体" w:hAnsi="宋体" w:eastAsia="宋体" w:cs="Times New Roman"/>
                <w:szCs w:val="21"/>
              </w:rPr>
              <w:t>累计获得技术性收入（万元）</w:t>
            </w:r>
            <w:r>
              <w:rPr>
                <w:rFonts w:ascii="宋体" w:hAnsi="宋体" w:eastAsia="宋体" w:cs="Times New Roman"/>
                <w:szCs w:val="21"/>
              </w:rPr>
              <w:fldChar w:fldCharType="end"/>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Cs w:val="21"/>
              </w:rPr>
            </w:pPr>
          </w:p>
        </w:tc>
      </w:tr>
    </w:tbl>
    <w:p>
      <w:pPr>
        <w:widowControl/>
        <w:ind w:firstLine="0" w:firstLineChars="0"/>
        <w:jc w:val="left"/>
      </w:pPr>
      <w:r>
        <w:rPr>
          <w:rFonts w:hint="eastAsia" w:ascii="黑体" w:hAnsi="黑体" w:eastAsia="黑体" w:cs="黑体"/>
          <w:snapToGrid w:val="0"/>
          <w:color w:val="000000" w:themeColor="text1"/>
          <w:spacing w:val="2"/>
          <w:sz w:val="28"/>
          <w:szCs w:val="28"/>
          <w:lang w:eastAsia="zh-CN"/>
          <w14:textFill>
            <w14:solidFill>
              <w14:schemeClr w14:val="tx1"/>
            </w14:solidFill>
          </w14:textFill>
        </w:rPr>
        <w:t>四、本申请所附材料清单</w:t>
      </w:r>
    </w:p>
    <w:tbl>
      <w:tblPr>
        <w:tblStyle w:val="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7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7789" w:type="dxa"/>
            <w:noWrap w:val="0"/>
            <w:vAlign w:val="center"/>
          </w:tcPr>
          <w:p>
            <w:pPr>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附件名称</w:t>
            </w:r>
            <w:r>
              <w:rPr>
                <w:rFonts w:hint="eastAsia" w:asciiTheme="minorEastAsia" w:hAnsiTheme="minorEastAsia" w:eastAsiaTheme="minorEastAsia" w:cstheme="minorEastAsia"/>
                <w:b/>
                <w:sz w:val="21"/>
                <w:szCs w:val="21"/>
                <w:lang w:eastAsia="zh-CN"/>
              </w:rPr>
              <w:t>（已提交的勾选）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p>
        </w:tc>
        <w:tc>
          <w:tcPr>
            <w:tcW w:w="7789" w:type="dxa"/>
            <w:noWrap w:val="0"/>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7789" w:type="dxa"/>
            <w:noWrap w:val="0"/>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法人授权委托书、法定代表人身份证复印件和项目经办人身份证复印件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w:t>
            </w:r>
          </w:p>
        </w:tc>
        <w:tc>
          <w:tcPr>
            <w:tcW w:w="7789" w:type="dxa"/>
            <w:noWrap w:val="0"/>
            <w:vAlign w:val="center"/>
          </w:tcPr>
          <w:p>
            <w:pPr>
              <w:adjustRightInd w:val="0"/>
              <w:snapToGrid w:val="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lang w:val="en-US" w:eastAsia="zh-CN"/>
              </w:rPr>
              <w:t>由税务部门提供的企业2021年度纳税证明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w:t>
            </w:r>
          </w:p>
        </w:tc>
        <w:tc>
          <w:tcPr>
            <w:tcW w:w="7789" w:type="dxa"/>
            <w:noWrap w:val="0"/>
            <w:vAlign w:val="center"/>
          </w:tcPr>
          <w:p>
            <w:pPr>
              <w:adjustRightInd w:val="0"/>
              <w:snapToGrid w:val="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深圳市注册会计师协会备案的含有防伪标识封面的审计报告</w:t>
            </w:r>
            <w:r>
              <w:rPr>
                <w:rFonts w:hint="eastAsia" w:asciiTheme="minorEastAsia" w:hAnsiTheme="minorEastAsia" w:eastAsiaTheme="minorEastAsia" w:cstheme="minorEastAsia"/>
                <w:bCs/>
                <w:sz w:val="21"/>
                <w:szCs w:val="21"/>
              </w:rPr>
              <w:t>、本年度最近一个月的会计报表（含资产负债表、损益表、现金流量表）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w:t>
            </w:r>
          </w:p>
        </w:tc>
        <w:tc>
          <w:tcPr>
            <w:tcW w:w="7789" w:type="dxa"/>
            <w:noWrap w:val="0"/>
            <w:vAlign w:val="center"/>
          </w:tcPr>
          <w:p>
            <w:pPr>
              <w:adjustRightInd w:val="0"/>
              <w:snapToGrid w:val="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企业信用信息资料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w:t>
            </w:r>
          </w:p>
        </w:tc>
        <w:tc>
          <w:tcPr>
            <w:tcW w:w="7789" w:type="dxa"/>
            <w:noWrap w:val="0"/>
            <w:vAlign w:val="center"/>
          </w:tcPr>
          <w:p>
            <w:pPr>
              <w:adjustRightInd w:val="0"/>
              <w:snapToGrid w:val="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企业符合生命科学、新材料</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color w:val="auto"/>
                <w:sz w:val="21"/>
                <w:szCs w:val="21"/>
                <w:lang w:eastAsia="zh-CN"/>
              </w:rPr>
              <w:t>智能</w:t>
            </w:r>
            <w:r>
              <w:rPr>
                <w:rFonts w:hint="eastAsia" w:asciiTheme="minorEastAsia" w:hAnsiTheme="minorEastAsia" w:eastAsiaTheme="minorEastAsia" w:cstheme="minorEastAsia"/>
                <w:bCs/>
                <w:color w:val="auto"/>
                <w:sz w:val="21"/>
                <w:szCs w:val="21"/>
              </w:rPr>
              <w:t>产业发展方向的说明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7</w:t>
            </w:r>
          </w:p>
        </w:tc>
        <w:tc>
          <w:tcPr>
            <w:tcW w:w="7789" w:type="dxa"/>
            <w:noWrap w:val="0"/>
            <w:vAlign w:val="center"/>
          </w:tcPr>
          <w:p>
            <w:pPr>
              <w:adjustRightInd w:val="0"/>
              <w:snapToGrid w:val="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全员参保人数、社保清单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c>
          <w:tcPr>
            <w:tcW w:w="7789" w:type="dxa"/>
            <w:noWrap w:val="0"/>
            <w:vAlign w:val="center"/>
          </w:tcPr>
          <w:p>
            <w:pPr>
              <w:adjustRightInd w:val="0"/>
              <w:snapToGrid w:val="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bCs/>
                <w:sz w:val="21"/>
                <w:szCs w:val="21"/>
                <w:lang w:val="en-US" w:eastAsia="zh-CN"/>
              </w:rPr>
              <w:t xml:space="preserve"> 科技</w:t>
            </w:r>
            <w:r>
              <w:rPr>
                <w:rFonts w:hint="eastAsia" w:asciiTheme="minorEastAsia" w:hAnsiTheme="minorEastAsia" w:eastAsiaTheme="minorEastAsia" w:cstheme="minorEastAsia"/>
                <w:bCs/>
                <w:sz w:val="21"/>
                <w:szCs w:val="21"/>
              </w:rPr>
              <w:t>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9" w:type="dxa"/>
            <w:noWrap w:val="0"/>
            <w:vAlign w:val="center"/>
          </w:tcPr>
          <w:p>
            <w:pPr>
              <w:numPr>
                <w:ilvl w:val="0"/>
                <w:numId w:val="0"/>
              </w:numPr>
              <w:tabs>
                <w:tab w:val="left" w:pos="420"/>
              </w:tabs>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9</w:t>
            </w:r>
          </w:p>
        </w:tc>
        <w:tc>
          <w:tcPr>
            <w:tcW w:w="7789" w:type="dxa"/>
            <w:noWrap w:val="0"/>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sym w:font="Wingdings" w:char="00A8"/>
            </w:r>
            <w:r>
              <w:rPr>
                <w:rFonts w:hint="eastAsia" w:asciiTheme="minorEastAsia" w:hAnsiTheme="minorEastAsia" w:eastAsiaTheme="minorEastAsia" w:cstheme="minorEastAsia"/>
                <w:sz w:val="21"/>
                <w:szCs w:val="21"/>
              </w:rPr>
              <w:t>可以选择提供知识产权证、查新报告、检测报告、获奖证书、国家省计划文件等技术水平证明材料（选填）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8528"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b/>
                <w:sz w:val="21"/>
                <w:szCs w:val="21"/>
                <w:lang w:eastAsia="zh-CN"/>
              </w:rPr>
            </w:pPr>
            <w:r>
              <w:rPr>
                <w:rFonts w:hint="eastAsia"/>
                <w:b/>
                <w:bCs/>
              </w:rPr>
              <w:t>其他说明</w:t>
            </w:r>
            <w:r>
              <w:rPr>
                <w:rFonts w:hint="eastAsia"/>
                <w:b/>
                <w:bCs/>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Noto Sans CJK HK"/>
    <w:panose1 w:val="020B0604020202020204"/>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6A11"/>
    <w:rsid w:val="01AC5395"/>
    <w:rsid w:val="01CD028D"/>
    <w:rsid w:val="01FD1AD4"/>
    <w:rsid w:val="02BC51A0"/>
    <w:rsid w:val="03377B0A"/>
    <w:rsid w:val="045E57FE"/>
    <w:rsid w:val="04C51D07"/>
    <w:rsid w:val="05252590"/>
    <w:rsid w:val="05F53A5E"/>
    <w:rsid w:val="0688550B"/>
    <w:rsid w:val="06BE6C59"/>
    <w:rsid w:val="074548E7"/>
    <w:rsid w:val="0761731F"/>
    <w:rsid w:val="07C5738E"/>
    <w:rsid w:val="084B1567"/>
    <w:rsid w:val="08E86A84"/>
    <w:rsid w:val="09173435"/>
    <w:rsid w:val="0A2154DD"/>
    <w:rsid w:val="0A753A15"/>
    <w:rsid w:val="0B6026B9"/>
    <w:rsid w:val="0C0A77D8"/>
    <w:rsid w:val="0C130CCF"/>
    <w:rsid w:val="0C480D66"/>
    <w:rsid w:val="0C772006"/>
    <w:rsid w:val="0CAB7B9C"/>
    <w:rsid w:val="0D0A787E"/>
    <w:rsid w:val="0D1666FE"/>
    <w:rsid w:val="0D363FAF"/>
    <w:rsid w:val="0D8F2390"/>
    <w:rsid w:val="0E925789"/>
    <w:rsid w:val="0F3959E4"/>
    <w:rsid w:val="12030C60"/>
    <w:rsid w:val="140B6BBE"/>
    <w:rsid w:val="14301481"/>
    <w:rsid w:val="143A33A6"/>
    <w:rsid w:val="144B4B46"/>
    <w:rsid w:val="15383DCE"/>
    <w:rsid w:val="15E81C53"/>
    <w:rsid w:val="16156D9C"/>
    <w:rsid w:val="16E64A3E"/>
    <w:rsid w:val="17276DB4"/>
    <w:rsid w:val="17CC7A0A"/>
    <w:rsid w:val="17E64CF7"/>
    <w:rsid w:val="180D1B07"/>
    <w:rsid w:val="183041B6"/>
    <w:rsid w:val="19A14D8E"/>
    <w:rsid w:val="1A491A96"/>
    <w:rsid w:val="1C7D3439"/>
    <w:rsid w:val="1D0061E2"/>
    <w:rsid w:val="1EA176D0"/>
    <w:rsid w:val="1EA26A3A"/>
    <w:rsid w:val="1EAB28BA"/>
    <w:rsid w:val="1F4638B1"/>
    <w:rsid w:val="1F4B3618"/>
    <w:rsid w:val="1FCA999F"/>
    <w:rsid w:val="20A74E40"/>
    <w:rsid w:val="21596B12"/>
    <w:rsid w:val="21FC6260"/>
    <w:rsid w:val="22711153"/>
    <w:rsid w:val="230A1B33"/>
    <w:rsid w:val="231E32F1"/>
    <w:rsid w:val="23591FF2"/>
    <w:rsid w:val="23C33880"/>
    <w:rsid w:val="240E6713"/>
    <w:rsid w:val="26141295"/>
    <w:rsid w:val="26541101"/>
    <w:rsid w:val="27747749"/>
    <w:rsid w:val="27C15857"/>
    <w:rsid w:val="2814149A"/>
    <w:rsid w:val="28296384"/>
    <w:rsid w:val="28585F69"/>
    <w:rsid w:val="286E60AB"/>
    <w:rsid w:val="29027D7C"/>
    <w:rsid w:val="292F37B0"/>
    <w:rsid w:val="295A416D"/>
    <w:rsid w:val="2970682B"/>
    <w:rsid w:val="29D40234"/>
    <w:rsid w:val="29EC5FC4"/>
    <w:rsid w:val="2AED1A2B"/>
    <w:rsid w:val="2B6A3820"/>
    <w:rsid w:val="2BD94B3C"/>
    <w:rsid w:val="2C071425"/>
    <w:rsid w:val="2D0846C9"/>
    <w:rsid w:val="2D0B1E31"/>
    <w:rsid w:val="2E14107F"/>
    <w:rsid w:val="2E84129D"/>
    <w:rsid w:val="2EC07EF9"/>
    <w:rsid w:val="2F945ADC"/>
    <w:rsid w:val="2FB97D4F"/>
    <w:rsid w:val="2FF201E6"/>
    <w:rsid w:val="304B2C2D"/>
    <w:rsid w:val="3050159E"/>
    <w:rsid w:val="30A459D8"/>
    <w:rsid w:val="32DD1939"/>
    <w:rsid w:val="32E12530"/>
    <w:rsid w:val="32F445C6"/>
    <w:rsid w:val="333238B7"/>
    <w:rsid w:val="35437BC4"/>
    <w:rsid w:val="354B32E6"/>
    <w:rsid w:val="3589644B"/>
    <w:rsid w:val="36231AF7"/>
    <w:rsid w:val="36AA58E4"/>
    <w:rsid w:val="37A63597"/>
    <w:rsid w:val="38230548"/>
    <w:rsid w:val="384E74CE"/>
    <w:rsid w:val="389F2529"/>
    <w:rsid w:val="3BBD68E7"/>
    <w:rsid w:val="3BDB79FD"/>
    <w:rsid w:val="3C270F5F"/>
    <w:rsid w:val="3C2D0AC9"/>
    <w:rsid w:val="3CC03555"/>
    <w:rsid w:val="3D0F5D6C"/>
    <w:rsid w:val="3D5F0659"/>
    <w:rsid w:val="3E1C5030"/>
    <w:rsid w:val="3EFF6B4D"/>
    <w:rsid w:val="3F5E0FE8"/>
    <w:rsid w:val="40E7686F"/>
    <w:rsid w:val="42C83810"/>
    <w:rsid w:val="434F5DEE"/>
    <w:rsid w:val="43517CC1"/>
    <w:rsid w:val="43DA6AAB"/>
    <w:rsid w:val="442F03C8"/>
    <w:rsid w:val="45063195"/>
    <w:rsid w:val="4788435D"/>
    <w:rsid w:val="47D040CF"/>
    <w:rsid w:val="47FD4491"/>
    <w:rsid w:val="49D0320A"/>
    <w:rsid w:val="4A7A66AD"/>
    <w:rsid w:val="4AA879D8"/>
    <w:rsid w:val="4AE139D1"/>
    <w:rsid w:val="4BD276D2"/>
    <w:rsid w:val="4BE22713"/>
    <w:rsid w:val="4C900D79"/>
    <w:rsid w:val="4E952F7F"/>
    <w:rsid w:val="4F5FE9C8"/>
    <w:rsid w:val="4F9B4500"/>
    <w:rsid w:val="50123F97"/>
    <w:rsid w:val="50CF5848"/>
    <w:rsid w:val="51D60461"/>
    <w:rsid w:val="537E146C"/>
    <w:rsid w:val="54046264"/>
    <w:rsid w:val="55A62C81"/>
    <w:rsid w:val="56A073C2"/>
    <w:rsid w:val="56C11D90"/>
    <w:rsid w:val="570E30D3"/>
    <w:rsid w:val="571A640F"/>
    <w:rsid w:val="5914455A"/>
    <w:rsid w:val="592A285A"/>
    <w:rsid w:val="59502D0D"/>
    <w:rsid w:val="5B5E316E"/>
    <w:rsid w:val="5CCB63A2"/>
    <w:rsid w:val="5D6176DD"/>
    <w:rsid w:val="5E137FA2"/>
    <w:rsid w:val="5E8A453A"/>
    <w:rsid w:val="5ECA30C9"/>
    <w:rsid w:val="5F322159"/>
    <w:rsid w:val="5FB75E36"/>
    <w:rsid w:val="5FDE3EE0"/>
    <w:rsid w:val="60387EAA"/>
    <w:rsid w:val="616E3828"/>
    <w:rsid w:val="61AA6853"/>
    <w:rsid w:val="63CE5C84"/>
    <w:rsid w:val="641943F8"/>
    <w:rsid w:val="68F51675"/>
    <w:rsid w:val="694C0F1E"/>
    <w:rsid w:val="6A940D40"/>
    <w:rsid w:val="6B406836"/>
    <w:rsid w:val="6C864C8A"/>
    <w:rsid w:val="6D7816E1"/>
    <w:rsid w:val="6E8A7CA6"/>
    <w:rsid w:val="6EE35A2C"/>
    <w:rsid w:val="6F3E50B0"/>
    <w:rsid w:val="6FF00B0B"/>
    <w:rsid w:val="71FC7B8E"/>
    <w:rsid w:val="731649C4"/>
    <w:rsid w:val="748F6C43"/>
    <w:rsid w:val="754514DE"/>
    <w:rsid w:val="75802D83"/>
    <w:rsid w:val="75F83DB9"/>
    <w:rsid w:val="76B06CDB"/>
    <w:rsid w:val="76CC4699"/>
    <w:rsid w:val="76F50965"/>
    <w:rsid w:val="773030D2"/>
    <w:rsid w:val="785C453F"/>
    <w:rsid w:val="7897592E"/>
    <w:rsid w:val="78C602BB"/>
    <w:rsid w:val="78C92E89"/>
    <w:rsid w:val="78E00E8B"/>
    <w:rsid w:val="7AA10986"/>
    <w:rsid w:val="7B1B6142"/>
    <w:rsid w:val="7B803F16"/>
    <w:rsid w:val="7C135CB2"/>
    <w:rsid w:val="7D1879AB"/>
    <w:rsid w:val="7E3614D1"/>
    <w:rsid w:val="7EAA633D"/>
    <w:rsid w:val="7F592A20"/>
    <w:rsid w:val="7FF62807"/>
    <w:rsid w:val="7FFF31BE"/>
    <w:rsid w:val="7FFFDF68"/>
    <w:rsid w:val="DD9E9D5F"/>
    <w:rsid w:val="DFB09C1E"/>
    <w:rsid w:val="DFB7A450"/>
    <w:rsid w:val="ED7F68FF"/>
    <w:rsid w:val="EEF8E9BC"/>
    <w:rsid w:val="EF5C54DA"/>
    <w:rsid w:val="F3EFA8D2"/>
    <w:rsid w:val="F5F7FBF5"/>
    <w:rsid w:val="FBBF8A3A"/>
    <w:rsid w:val="FDF7C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2022-04-13T04:50:00Z</dcterms:created>
  <dc:creator>Administrator</dc:creator>
  <cp:lastModifiedBy>huangyurong</cp:lastModifiedBy>
  <dcterms:modified xsi:type="dcterms:W3CDTF">2022-05-12T09:05:59Z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