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0338E" w14:textId="77777777" w:rsidR="004925D9" w:rsidRDefault="004925D9">
      <w:bookmarkStart w:id="0" w:name="_GoBack"/>
      <w:bookmarkEnd w:id="0"/>
    </w:p>
    <w:p w14:paraId="56169997" w14:textId="68FD568B" w:rsidR="004925D9" w:rsidRDefault="00A531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hyperlink r:id="rId7" w:tgtFrame="_blank" w:history="1">
        <w:r w:rsidR="00642FA0">
          <w:rPr>
            <w:rFonts w:ascii="宋体" w:eastAsia="宋体" w:hAnsi="宋体" w:cs="宋体" w:hint="eastAsia"/>
            <w:b/>
            <w:kern w:val="0"/>
            <w:sz w:val="30"/>
            <w:szCs w:val="30"/>
          </w:rPr>
          <w:t>深圳市光明区</w:t>
        </w:r>
        <w:r w:rsidR="0029033E">
          <w:rPr>
            <w:rFonts w:ascii="宋体" w:eastAsia="宋体" w:hAnsi="宋体" w:cs="宋体" w:hint="eastAsia"/>
            <w:b/>
            <w:kern w:val="0"/>
            <w:sz w:val="30"/>
            <w:szCs w:val="30"/>
          </w:rPr>
          <w:t>马田街道办事处</w:t>
        </w:r>
        <w:r w:rsidR="00642FA0">
          <w:rPr>
            <w:rFonts w:ascii="宋体" w:eastAsia="宋体" w:hAnsi="宋体" w:cs="宋体" w:hint="eastAsia"/>
            <w:b/>
            <w:kern w:val="0"/>
            <w:sz w:val="30"/>
            <w:szCs w:val="30"/>
          </w:rPr>
          <w:t>政府信息依申请公开办理流程图</w:t>
        </w:r>
      </w:hyperlink>
    </w:p>
    <w:p w14:paraId="3C0F08E0" w14:textId="77777777" w:rsidR="004925D9" w:rsidRPr="00B342EF" w:rsidRDefault="004925D9"/>
    <w:p w14:paraId="27D45D1B" w14:textId="77777777" w:rsidR="004925D9" w:rsidRDefault="004925D9"/>
    <w:p w14:paraId="1904A596" w14:textId="77777777" w:rsidR="004925D9" w:rsidRDefault="00642FA0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noProof/>
          <w:sz w:val="32"/>
          <w:szCs w:val="32"/>
        </w:rPr>
        <w:drawing>
          <wp:inline distT="0" distB="0" distL="114300" distR="114300" wp14:anchorId="625117A0" wp14:editId="5C042E70">
            <wp:extent cx="5269865" cy="6233160"/>
            <wp:effectExtent l="0" t="0" r="6985" b="15240"/>
            <wp:docPr id="4" name="图片 4" descr="d457e6dc58e1ba713d778583ab85c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457e6dc58e1ba713d778583ab85cc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23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2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FD92E" w14:textId="77777777" w:rsidR="00CE0BCD" w:rsidRDefault="00CE0BCD" w:rsidP="00ED3FF3">
      <w:r>
        <w:separator/>
      </w:r>
    </w:p>
  </w:endnote>
  <w:endnote w:type="continuationSeparator" w:id="0">
    <w:p w14:paraId="1952282E" w14:textId="77777777" w:rsidR="00CE0BCD" w:rsidRDefault="00CE0BCD" w:rsidP="00ED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091AB" w14:textId="77777777" w:rsidR="00CE0BCD" w:rsidRDefault="00CE0BCD" w:rsidP="00ED3FF3">
      <w:r>
        <w:separator/>
      </w:r>
    </w:p>
  </w:footnote>
  <w:footnote w:type="continuationSeparator" w:id="0">
    <w:p w14:paraId="537853BB" w14:textId="77777777" w:rsidR="00CE0BCD" w:rsidRDefault="00CE0BCD" w:rsidP="00ED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D9"/>
    <w:rsid w:val="00020591"/>
    <w:rsid w:val="0029033E"/>
    <w:rsid w:val="004925D9"/>
    <w:rsid w:val="00642FA0"/>
    <w:rsid w:val="006C6DDF"/>
    <w:rsid w:val="00A531B1"/>
    <w:rsid w:val="00B342EF"/>
    <w:rsid w:val="00C857BA"/>
    <w:rsid w:val="00CE0BCD"/>
    <w:rsid w:val="00ED3FF3"/>
    <w:rsid w:val="16D7540A"/>
    <w:rsid w:val="43D573C7"/>
    <w:rsid w:val="4E957181"/>
    <w:rsid w:val="50D201C7"/>
    <w:rsid w:val="553F0451"/>
    <w:rsid w:val="5B84397B"/>
    <w:rsid w:val="5C536C95"/>
    <w:rsid w:val="63AB0E8A"/>
    <w:rsid w:val="7B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9DD908"/>
  <w15:docId w15:val="{F5CE79BC-417A-4207-8393-F85BA10B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header"/>
    <w:basedOn w:val="a"/>
    <w:link w:val="a5"/>
    <w:rsid w:val="00ED3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D3F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ED3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D3F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ED3FF3"/>
    <w:rPr>
      <w:sz w:val="18"/>
      <w:szCs w:val="18"/>
    </w:rPr>
  </w:style>
  <w:style w:type="character" w:customStyle="1" w:styleId="a9">
    <w:name w:val="批注框文本 字符"/>
    <w:basedOn w:val="a0"/>
    <w:link w:val="a8"/>
    <w:rsid w:val="00ED3F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sj.sh.gov.cn/zfxxgk/web/gaojian4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综合办督查</cp:lastModifiedBy>
  <cp:revision>8</cp:revision>
  <cp:lastPrinted>2019-06-05T01:26:00Z</cp:lastPrinted>
  <dcterms:created xsi:type="dcterms:W3CDTF">2019-09-11T08:56:00Z</dcterms:created>
  <dcterms:modified xsi:type="dcterms:W3CDTF">2019-09-12T09:06:00Z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