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</w:pPr>
      <w:r>
        <w:rPr>
          <w:rFonts w:hint="eastAsia" w:ascii="仿宋" w:hAnsi="仿宋" w:eastAsia="仿宋"/>
          <w:color w:val="000000"/>
          <w:sz w:val="44"/>
          <w:szCs w:val="44"/>
        </w:rPr>
        <w:t>悦见公园里项目选房交通指引和注意事项</w:t>
      </w:r>
    </w:p>
    <w:p>
      <w:pPr>
        <w:pStyle w:val="9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z w:val="32"/>
          <w:szCs w:val="32"/>
        </w:rPr>
        <w:t>为确保选房顺利进行，请选房家庭认真仔细阅读以下事项：</w:t>
      </w:r>
      <w:bookmarkStart w:id="0" w:name="_GoBack"/>
      <w:bookmarkEnd w:id="0"/>
    </w:p>
    <w:p>
      <w:pPr>
        <w:pStyle w:val="9"/>
        <w:spacing w:before="0" w:beforeAutospacing="0" w:after="0" w:afterAutospacing="0"/>
        <w:ind w:firstLine="640"/>
        <w:jc w:val="both"/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一、选房交通</w:t>
      </w:r>
    </w:p>
    <w:p>
      <w:pPr>
        <w:pStyle w:val="9"/>
        <w:spacing w:before="0" w:beforeAutospacing="0" w:after="0" w:afterAutospacing="0" w:line="273" w:lineRule="auto"/>
        <w:ind w:firstLine="480"/>
        <w:jc w:val="both"/>
      </w:pPr>
      <w:r>
        <w:rPr>
          <w:rFonts w:hint="eastAsia" w:ascii="仿宋" w:hAnsi="仿宋" w:eastAsia="仿宋"/>
          <w:color w:val="000000"/>
          <w:sz w:val="32"/>
          <w:szCs w:val="32"/>
        </w:rPr>
        <w:t>选房地址：深圳市光明区松白路悦见公园里营销中心</w:t>
      </w:r>
    </w:p>
    <w:p>
      <w:pPr>
        <w:pStyle w:val="9"/>
        <w:spacing w:before="0" w:beforeAutospacing="0" w:after="0" w:afterAutospacing="0" w:line="273" w:lineRule="auto"/>
        <w:ind w:firstLine="480"/>
        <w:jc w:val="both"/>
      </w:pPr>
      <w:r>
        <w:rPr>
          <w:rFonts w:hint="eastAsia" w:ascii="仿宋" w:hAnsi="仿宋" w:eastAsia="仿宋"/>
          <w:color w:val="000000"/>
          <w:sz w:val="32"/>
          <w:szCs w:val="32"/>
        </w:rPr>
        <w:t>定位地址：悦见公园里营销中心</w:t>
      </w:r>
    </w:p>
    <w:p>
      <w:pPr>
        <w:pStyle w:val="9"/>
        <w:spacing w:before="0" w:beforeAutospacing="0" w:after="0" w:afterAutospacing="0" w:line="273" w:lineRule="auto"/>
        <w:ind w:firstLine="480"/>
        <w:jc w:val="both"/>
      </w:pPr>
      <w:r>
        <w:rPr>
          <w:rFonts w:hint="eastAsia" w:ascii="仿宋" w:hAnsi="仿宋" w:eastAsia="仿宋"/>
          <w:color w:val="000000"/>
          <w:sz w:val="32"/>
          <w:szCs w:val="32"/>
        </w:rPr>
        <w:t>选房家庭可选择以下任意一种形式前往选房现场: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（一）乘坐地铁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乘坐地铁6号线到【公明广场站】A出口，沿松白路向东前行约700米前往选房现场【悦见公园里营销中心】。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（二）乘坐公交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请导航搜索【悦见公园里营销中心】，可乘坐E15路、M186路、M218路、M234路、M337路、M512路、M548路至【光明第二中学】站点下车，然后步行至【悦见公园里营销中心】，现场有专人指引</w:t>
      </w:r>
      <w:r>
        <w:rPr>
          <w:rFonts w:hint="eastAsia"/>
          <w:color w:val="000000"/>
        </w:rPr>
        <w:t>。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（三）自驾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停车位置：悦见公园里营销中心停车场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导航目的地：悦见公园里营销中心（高德地图导航）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二、注意事项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（一）选房家庭须按约定的时间，凭申请人身份证、选房通知书参加选房活动。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（二）考虑到现场接待能力有限，为了营造顺畅、良好的选房环境，请每个选房家庭最多安排两人现场选房。从安全角度考虑，请选房家庭尽量不要携带老人、儿童。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（三）为了保证选房家庭人身安全，请遵循现场工作人员统一安排，不要在选房现场随意走动，以免发生意外。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（四）三房选房于6月2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日14:30开始签到，15:00开始选房；两房选房于6月28日19:00开始签到，19:30点开始选房。需提前半小时到达选房现场，确保选房顺利进行。</w:t>
      </w:r>
    </w:p>
    <w:p>
      <w:pPr>
        <w:pStyle w:val="9"/>
        <w:spacing w:before="0" w:beforeAutospacing="0" w:after="0" w:afterAutospacing="0"/>
        <w:ind w:firstLine="480"/>
        <w:jc w:val="both"/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悦见公园里项目咨询电话0755-2777</w:t>
      </w:r>
      <w:r>
        <w:rPr>
          <w:rFonts w:ascii="Calibri" w:hAnsi="Calibri" w:eastAsia="仿宋" w:cs="Calibri"/>
          <w:color w:val="000000"/>
          <w:spacing w:val="-8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9666，接听时间：9:00-20:00。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61"/>
    <w:rsid w:val="00171A61"/>
    <w:rsid w:val="00187D3C"/>
    <w:rsid w:val="00216C35"/>
    <w:rsid w:val="0032626B"/>
    <w:rsid w:val="00396A6D"/>
    <w:rsid w:val="005B6CEA"/>
    <w:rsid w:val="005C7D01"/>
    <w:rsid w:val="00835B7B"/>
    <w:rsid w:val="008B375D"/>
    <w:rsid w:val="00950247"/>
    <w:rsid w:val="009A023B"/>
    <w:rsid w:val="00A96DB6"/>
    <w:rsid w:val="00AB2DCC"/>
    <w:rsid w:val="00BB0FC8"/>
    <w:rsid w:val="00CA4E0E"/>
    <w:rsid w:val="00DD6E91"/>
    <w:rsid w:val="00E779EC"/>
    <w:rsid w:val="00FD50D1"/>
    <w:rsid w:val="79D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0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8</TotalTime>
  <ScaleCrop>false</ScaleCrop>
  <LinksUpToDate>false</LinksUpToDate>
  <CharactersWithSpaces>630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2024-03-19T15:59:00Z</dcterms:created>
  <dc:creator>Jeremy Fan</dc:creator>
  <cp:lastModifiedBy>zjj-093</cp:lastModifiedBy>
  <dcterms:modified xsi:type="dcterms:W3CDTF">2024-06-26T17:15:54Z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E2AD0308F720F4054ADC7B667BDB547D</vt:lpwstr>
  </property>
</Properties>
</file>