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5A" w:rsidRDefault="00B4735A" w:rsidP="00B4735A">
      <w:pPr>
        <w:spacing w:line="560" w:lineRule="exact"/>
        <w:jc w:val="center"/>
        <w:rPr>
          <w:rFonts w:ascii="黑体" w:eastAsia="黑体"/>
          <w:sz w:val="44"/>
          <w:szCs w:val="44"/>
        </w:rPr>
      </w:pPr>
      <w:r>
        <w:rPr>
          <w:rFonts w:ascii="黑体" w:eastAsia="黑体" w:hint="eastAsia"/>
          <w:sz w:val="44"/>
          <w:szCs w:val="44"/>
        </w:rPr>
        <w:t>项目采购需求文件</w:t>
      </w:r>
    </w:p>
    <w:p w:rsidR="00B4735A" w:rsidRDefault="00B4735A" w:rsidP="00B4735A">
      <w:pPr>
        <w:spacing w:line="560" w:lineRule="exact"/>
        <w:jc w:val="center"/>
        <w:rPr>
          <w:rFonts w:ascii="黑体" w:eastAsia="黑体"/>
          <w:sz w:val="44"/>
          <w:szCs w:val="44"/>
        </w:rPr>
      </w:pPr>
    </w:p>
    <w:p w:rsidR="00B4735A" w:rsidRDefault="00B4735A" w:rsidP="00B4735A">
      <w:pPr>
        <w:spacing w:line="560" w:lineRule="exact"/>
        <w:jc w:val="center"/>
        <w:rPr>
          <w:rFonts w:ascii="黑体" w:eastAsia="黑体"/>
          <w:sz w:val="36"/>
          <w:szCs w:val="36"/>
        </w:rPr>
      </w:pPr>
      <w:r>
        <w:rPr>
          <w:rFonts w:ascii="黑体" w:eastAsia="黑体" w:hint="eastAsia"/>
          <w:sz w:val="36"/>
          <w:szCs w:val="36"/>
        </w:rPr>
        <w:t>目  录</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第一章：竞选邀请</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B4735A" w:rsidRDefault="00B4735A" w:rsidP="00B4735A">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B4735A" w:rsidRDefault="00B4735A" w:rsidP="00B4735A">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第三章：附件</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B4735A" w:rsidRDefault="00B4735A" w:rsidP="00B4735A">
      <w:pPr>
        <w:spacing w:line="560" w:lineRule="exact"/>
        <w:ind w:firstLineChars="650" w:firstLine="2080"/>
        <w:rPr>
          <w:rFonts w:ascii="仿宋_GB2312" w:eastAsia="仿宋_GB2312"/>
          <w:sz w:val="32"/>
          <w:szCs w:val="32"/>
        </w:rPr>
      </w:pPr>
    </w:p>
    <w:p w:rsidR="00B4735A" w:rsidRDefault="00B4735A" w:rsidP="00B4735A">
      <w:pPr>
        <w:spacing w:line="560" w:lineRule="exact"/>
        <w:ind w:firstLineChars="650" w:firstLine="2080"/>
        <w:rPr>
          <w:rFonts w:ascii="仿宋_GB2312" w:eastAsia="仿宋_GB2312"/>
          <w:sz w:val="32"/>
          <w:szCs w:val="32"/>
        </w:rPr>
      </w:pPr>
    </w:p>
    <w:p w:rsidR="00B4735A" w:rsidRDefault="00B4735A" w:rsidP="00B4735A">
      <w:pPr>
        <w:spacing w:line="560" w:lineRule="exact"/>
        <w:ind w:firstLineChars="650" w:firstLine="2080"/>
        <w:rPr>
          <w:rFonts w:ascii="仿宋_GB2312" w:eastAsia="仿宋_GB2312"/>
          <w:sz w:val="32"/>
          <w:szCs w:val="32"/>
        </w:rPr>
      </w:pPr>
    </w:p>
    <w:p w:rsidR="00B4735A" w:rsidRDefault="00B4735A" w:rsidP="00B4735A">
      <w:pPr>
        <w:spacing w:line="560" w:lineRule="exact"/>
        <w:ind w:firstLineChars="650" w:firstLine="2080"/>
        <w:rPr>
          <w:rFonts w:ascii="仿宋_GB2312" w:eastAsia="仿宋_GB2312"/>
          <w:sz w:val="32"/>
          <w:szCs w:val="32"/>
        </w:rPr>
      </w:pPr>
    </w:p>
    <w:p w:rsidR="00B4735A" w:rsidRDefault="00B4735A" w:rsidP="00B4735A">
      <w:pPr>
        <w:spacing w:line="560" w:lineRule="exact"/>
        <w:ind w:firstLineChars="650" w:firstLine="2080"/>
        <w:rPr>
          <w:rFonts w:ascii="仿宋_GB2312" w:eastAsia="仿宋_GB2312"/>
          <w:sz w:val="32"/>
          <w:szCs w:val="32"/>
        </w:rPr>
      </w:pPr>
    </w:p>
    <w:p w:rsidR="00B4735A" w:rsidRDefault="00B4735A" w:rsidP="00B4735A">
      <w:pPr>
        <w:spacing w:line="560" w:lineRule="exact"/>
        <w:ind w:firstLineChars="650" w:firstLine="2080"/>
        <w:rPr>
          <w:rFonts w:ascii="仿宋_GB2312" w:eastAsia="仿宋_GB2312"/>
          <w:sz w:val="32"/>
          <w:szCs w:val="32"/>
        </w:rPr>
      </w:pPr>
    </w:p>
    <w:p w:rsidR="00B4735A" w:rsidRDefault="00B4735A" w:rsidP="00B4735A">
      <w:pPr>
        <w:spacing w:line="560" w:lineRule="exact"/>
        <w:ind w:firstLineChars="650" w:firstLine="2080"/>
        <w:rPr>
          <w:rFonts w:ascii="仿宋_GB2312" w:eastAsia="仿宋_GB2312"/>
          <w:sz w:val="32"/>
          <w:szCs w:val="32"/>
        </w:rPr>
      </w:pPr>
    </w:p>
    <w:p w:rsidR="00B4735A" w:rsidRDefault="00B4735A" w:rsidP="00B4735A">
      <w:pPr>
        <w:spacing w:line="560" w:lineRule="exact"/>
        <w:ind w:firstLineChars="650" w:firstLine="2080"/>
        <w:rPr>
          <w:rFonts w:ascii="仿宋_GB2312" w:eastAsia="仿宋_GB2312"/>
          <w:sz w:val="32"/>
          <w:szCs w:val="32"/>
        </w:rPr>
      </w:pPr>
    </w:p>
    <w:p w:rsidR="00B4735A" w:rsidRDefault="00B4735A" w:rsidP="00B4735A">
      <w:pPr>
        <w:spacing w:afterLines="100" w:line="560" w:lineRule="exact"/>
        <w:rPr>
          <w:rFonts w:ascii="黑体" w:eastAsia="黑体"/>
          <w:sz w:val="36"/>
          <w:szCs w:val="36"/>
        </w:rPr>
      </w:pPr>
    </w:p>
    <w:p w:rsidR="00B4735A" w:rsidRDefault="00B4735A" w:rsidP="00B4735A">
      <w:pPr>
        <w:spacing w:afterLines="100" w:line="560" w:lineRule="exact"/>
        <w:jc w:val="center"/>
        <w:rPr>
          <w:rFonts w:ascii="黑体" w:eastAsia="黑体"/>
          <w:sz w:val="36"/>
          <w:szCs w:val="36"/>
        </w:rPr>
      </w:pPr>
    </w:p>
    <w:p w:rsidR="00B4735A" w:rsidRDefault="00B4735A" w:rsidP="00B4735A">
      <w:pPr>
        <w:spacing w:afterLines="100" w:line="560" w:lineRule="exact"/>
        <w:jc w:val="center"/>
        <w:rPr>
          <w:rFonts w:ascii="黑体" w:eastAsia="黑体"/>
          <w:sz w:val="36"/>
          <w:szCs w:val="36"/>
        </w:rPr>
      </w:pPr>
    </w:p>
    <w:p w:rsidR="00B4735A" w:rsidRPr="00910773" w:rsidRDefault="00B4735A" w:rsidP="00B4735A">
      <w:pPr>
        <w:spacing w:afterLines="100" w:line="560" w:lineRule="exact"/>
        <w:rPr>
          <w:rFonts w:ascii="黑体" w:eastAsia="黑体"/>
          <w:sz w:val="36"/>
          <w:szCs w:val="36"/>
        </w:rPr>
      </w:pPr>
    </w:p>
    <w:p w:rsidR="00B4735A" w:rsidRDefault="00B4735A" w:rsidP="00B4735A">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）规定，现就《2019年光明区第三届车辆模型科技竞赛》项目进行采购，欢迎符合条件的单位参与竞选。</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1、活动名称：2019年光明区第三届车辆模型科技竞赛；</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B4735A" w:rsidRDefault="00B4735A" w:rsidP="00B4735A">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B4735A" w:rsidRDefault="00B4735A" w:rsidP="00B4735A">
      <w:pPr>
        <w:spacing w:line="560" w:lineRule="exact"/>
        <w:rPr>
          <w:rFonts w:ascii="仿宋_GB2312" w:eastAsia="仿宋_GB2312"/>
          <w:sz w:val="32"/>
          <w:szCs w:val="32"/>
        </w:rPr>
      </w:pPr>
      <w:r>
        <w:rPr>
          <w:rFonts w:ascii="仿宋_GB2312" w:eastAsia="仿宋_GB2312" w:hint="eastAsia"/>
          <w:sz w:val="32"/>
          <w:szCs w:val="32"/>
        </w:rPr>
        <w:t>邮编：518107</w:t>
      </w:r>
    </w:p>
    <w:p w:rsidR="00B4735A" w:rsidRPr="00A96378" w:rsidRDefault="00B4735A" w:rsidP="00B4735A">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B4735A" w:rsidRDefault="00B4735A" w:rsidP="00B4735A">
      <w:pPr>
        <w:spacing w:line="560" w:lineRule="exact"/>
        <w:jc w:val="right"/>
        <w:rPr>
          <w:rFonts w:ascii="仿宋_GB2312" w:eastAsia="仿宋_GB2312"/>
          <w:sz w:val="32"/>
          <w:szCs w:val="32"/>
        </w:rPr>
      </w:pPr>
    </w:p>
    <w:p w:rsidR="00B4735A" w:rsidRDefault="00B4735A" w:rsidP="00B4735A">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B4735A" w:rsidRPr="002A3F54" w:rsidRDefault="00B4735A" w:rsidP="00B4735A">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B4735A" w:rsidRDefault="00B4735A" w:rsidP="00B4735A">
      <w:pPr>
        <w:spacing w:line="560" w:lineRule="exact"/>
        <w:jc w:val="center"/>
        <w:rPr>
          <w:rFonts w:ascii="黑体" w:eastAsia="黑体" w:hint="eastAsia"/>
          <w:sz w:val="36"/>
          <w:szCs w:val="36"/>
        </w:rPr>
      </w:pPr>
    </w:p>
    <w:p w:rsidR="00B4735A" w:rsidRDefault="00B4735A" w:rsidP="00B4735A">
      <w:pPr>
        <w:spacing w:line="560" w:lineRule="exact"/>
        <w:jc w:val="center"/>
        <w:rPr>
          <w:rFonts w:ascii="黑体" w:eastAsia="黑体" w:hint="eastAsia"/>
          <w:sz w:val="36"/>
          <w:szCs w:val="36"/>
        </w:rPr>
      </w:pPr>
    </w:p>
    <w:p w:rsidR="00B4735A" w:rsidRDefault="00B4735A" w:rsidP="00B4735A">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B4735A"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F11C71"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2019年光明区第三届车辆模型科技竞赛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B6759">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4412C3">
              <w:rPr>
                <w:rFonts w:ascii="仿宋_GB2312" w:eastAsia="仿宋_GB2312" w:hAnsi="宋体" w:hint="eastAsia"/>
                <w:kern w:val="0"/>
                <w:sz w:val="32"/>
                <w:szCs w:val="32"/>
              </w:rPr>
              <w:t>1</w:t>
            </w:r>
            <w:r w:rsidR="00F11C71">
              <w:rPr>
                <w:rFonts w:ascii="仿宋_GB2312" w:eastAsia="仿宋_GB2312" w:hAnsi="宋体" w:hint="eastAsia"/>
                <w:kern w:val="0"/>
                <w:sz w:val="32"/>
                <w:szCs w:val="32"/>
              </w:rPr>
              <w:t>8</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F11C71">
              <w:rPr>
                <w:rFonts w:ascii="仿宋_GB2312" w:eastAsia="仿宋_GB2312" w:hAnsi="宋体" w:hint="eastAsia"/>
                <w:kern w:val="0"/>
                <w:sz w:val="32"/>
                <w:szCs w:val="32"/>
              </w:rPr>
              <w:t>10</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F11C71">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2019年光明区第三届车辆模型科技竞赛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Pr="00A56EB8" w:rsidRDefault="00224201" w:rsidP="007769A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宋体" w:hint="eastAsia"/>
          <w:kern w:val="0"/>
          <w:sz w:val="32"/>
          <w:szCs w:val="32"/>
        </w:rPr>
        <w:t>为贯彻落实《光明新区全民健身实施计划（2016-2020年）》文件精神，提高青少年科学文化素质，培养青少年学生的创新精神和动手能力，</w:t>
      </w:r>
      <w:r>
        <w:rPr>
          <w:rFonts w:ascii="仿宋_GB2312" w:eastAsia="仿宋_GB2312" w:hint="eastAsia"/>
          <w:sz w:val="32"/>
          <w:szCs w:val="32"/>
        </w:rPr>
        <w:t>光明区文化广电旅游体育局</w:t>
      </w:r>
      <w:r>
        <w:rPr>
          <w:rFonts w:ascii="仿宋_GB2312" w:eastAsia="仿宋_GB2312" w:hAnsi="宋体" w:hint="eastAsia"/>
          <w:kern w:val="0"/>
          <w:sz w:val="32"/>
          <w:szCs w:val="32"/>
        </w:rPr>
        <w:t>特举办</w:t>
      </w:r>
      <w:r w:rsidR="00F11C71">
        <w:rPr>
          <w:rFonts w:ascii="仿宋_GB2312" w:eastAsia="仿宋_GB2312" w:hint="eastAsia"/>
          <w:sz w:val="32"/>
          <w:szCs w:val="32"/>
        </w:rPr>
        <w:t>光明区第三届车辆模型科技竞赛</w:t>
      </w:r>
      <w:r>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sidR="00224201">
        <w:rPr>
          <w:rFonts w:ascii="仿宋_GB2312" w:eastAsia="仿宋_GB2312" w:hAnsi="宋体" w:hint="eastAsia"/>
          <w:kern w:val="0"/>
          <w:sz w:val="32"/>
          <w:szCs w:val="32"/>
        </w:rPr>
        <w:t>8</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r w:rsidR="001B6759">
        <w:rPr>
          <w:rFonts w:ascii="仿宋_GB2312" w:eastAsia="仿宋_GB2312" w:hAnsi="宋体" w:hint="eastAsia"/>
          <w:kern w:val="0"/>
          <w:sz w:val="32"/>
          <w:szCs w:val="32"/>
        </w:rPr>
        <w:t>区</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拟定</w:t>
      </w:r>
      <w:r w:rsidR="00B735E7">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落实宣传方案，进行多途径宣传，包括前期预热推广、</w:t>
      </w:r>
      <w:r w:rsidR="00B22A5A">
        <w:rPr>
          <w:rFonts w:ascii="仿宋_GB2312" w:eastAsia="仿宋_GB2312" w:hAnsi="宋体" w:hint="eastAsia"/>
          <w:kern w:val="0"/>
          <w:sz w:val="32"/>
          <w:szCs w:val="32"/>
        </w:rPr>
        <w:t>赛事期间</w:t>
      </w:r>
      <w:r>
        <w:rPr>
          <w:rFonts w:ascii="仿宋_GB2312" w:eastAsia="仿宋_GB2312" w:hAnsi="宋体" w:hint="eastAsia"/>
          <w:kern w:val="0"/>
          <w:sz w:val="32"/>
          <w:szCs w:val="32"/>
        </w:rPr>
        <w:t>宣传</w:t>
      </w:r>
      <w:r w:rsidR="00084594">
        <w:rPr>
          <w:rFonts w:ascii="仿宋_GB2312" w:eastAsia="仿宋_GB2312" w:hAnsi="宋体" w:hint="eastAsia"/>
          <w:kern w:val="0"/>
          <w:sz w:val="32"/>
          <w:szCs w:val="32"/>
        </w:rPr>
        <w:t>报道</w:t>
      </w:r>
      <w:r w:rsidR="00F57E63">
        <w:rPr>
          <w:rFonts w:ascii="仿宋_GB2312" w:eastAsia="仿宋_GB2312" w:hAnsi="宋体" w:hint="eastAsia"/>
          <w:kern w:val="0"/>
          <w:sz w:val="32"/>
          <w:szCs w:val="32"/>
        </w:rPr>
        <w:t>及赛后</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1、拟定竞赛组织实施方案、竞赛规程；</w:t>
      </w:r>
    </w:p>
    <w:p w:rsidR="00B22A5A"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w:t>
      </w:r>
      <w:r w:rsidR="001B6759">
        <w:rPr>
          <w:rFonts w:ascii="仿宋_GB2312" w:eastAsia="仿宋_GB2312" w:hAnsi="宋体" w:hint="eastAsia"/>
          <w:kern w:val="0"/>
          <w:sz w:val="32"/>
          <w:szCs w:val="32"/>
        </w:rPr>
        <w:t>制定</w:t>
      </w:r>
      <w:r w:rsidR="009F2062">
        <w:rPr>
          <w:rFonts w:ascii="仿宋_GB2312" w:eastAsia="仿宋_GB2312" w:hAnsi="宋体" w:hint="eastAsia"/>
          <w:kern w:val="0"/>
          <w:sz w:val="32"/>
          <w:szCs w:val="32"/>
        </w:rPr>
        <w:t>宣传</w:t>
      </w:r>
      <w:r w:rsidR="001B6759">
        <w:rPr>
          <w:rFonts w:ascii="仿宋_GB2312" w:eastAsia="仿宋_GB2312" w:hAnsi="宋体" w:hint="eastAsia"/>
          <w:kern w:val="0"/>
          <w:sz w:val="32"/>
          <w:szCs w:val="32"/>
        </w:rPr>
        <w:t>方案</w:t>
      </w:r>
      <w:r w:rsidR="009F2062">
        <w:rPr>
          <w:rFonts w:ascii="仿宋_GB2312" w:eastAsia="仿宋_GB2312" w:hAnsi="宋体" w:hint="eastAsia"/>
          <w:kern w:val="0"/>
          <w:sz w:val="32"/>
          <w:szCs w:val="32"/>
        </w:rPr>
        <w:t>，做好</w:t>
      </w:r>
      <w:r>
        <w:rPr>
          <w:rFonts w:ascii="仿宋_GB2312" w:eastAsia="仿宋_GB2312" w:hAnsi="宋体" w:hint="eastAsia"/>
          <w:kern w:val="0"/>
          <w:sz w:val="32"/>
          <w:szCs w:val="32"/>
        </w:rPr>
        <w:t>组织报名工作；</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、赛事奖杯、奖牌、证书制作等；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B4735A" w:rsidRDefault="00B4735A" w:rsidP="00B4735A">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B4735A" w:rsidRDefault="00B4735A" w:rsidP="00B4735A">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B4735A" w:rsidRDefault="00B4735A" w:rsidP="00B4735A">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B4735A" w:rsidRDefault="00B4735A" w:rsidP="00B4735A">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B4735A" w:rsidRDefault="00B4735A" w:rsidP="00B4735A">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B4735A" w:rsidRDefault="00B4735A" w:rsidP="00B4735A">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B4735A" w:rsidRDefault="00B4735A" w:rsidP="00B4735A">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4、供应商应充分了解项目的时间、情况、及其它足以影响报价的情况，任何因忽视或误解项目情况而导致的索赔或服务期限延长申请将不获批准；</w:t>
      </w:r>
    </w:p>
    <w:p w:rsidR="00B4735A" w:rsidRDefault="00B4735A" w:rsidP="00B4735A">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5、供应商不得期望通过索赔等方式获取补偿，否则，除遭到拒绝外，还将被作为不良行为记录在案，并影响其以后参加政府的采购项目。各供应商在响应报价时，应充分考虑报价的风险。</w:t>
      </w:r>
    </w:p>
    <w:p w:rsidR="00B4735A" w:rsidRDefault="00B4735A" w:rsidP="00B4735A">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B4735A" w:rsidRDefault="00B4735A" w:rsidP="00B4735A">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B4735A" w:rsidRDefault="00B4735A" w:rsidP="00B4735A">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B4735A" w:rsidRDefault="00B4735A" w:rsidP="00B4735A">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B4735A" w:rsidRDefault="00B4735A" w:rsidP="00B4735A">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B4735A" w:rsidRDefault="00B4735A" w:rsidP="00B4735A">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B4735A" w:rsidRDefault="00B4735A" w:rsidP="00B4735A">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B4735A" w:rsidRDefault="00B4735A" w:rsidP="00B4735A">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B4735A" w:rsidRDefault="00B4735A" w:rsidP="00B4735A">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价格分计算方法说明：</w:t>
      </w:r>
    </w:p>
    <w:p w:rsidR="00B4735A" w:rsidRDefault="00B4735A" w:rsidP="00B4735A">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lastRenderedPageBreak/>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B4735A" w:rsidRDefault="00B4735A" w:rsidP="00B4735A">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B4735A"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22420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B4735A">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Pr>
                <w:rFonts w:ascii="宋体" w:hAnsi="宋体" w:cs="宋体" w:hint="eastAsia"/>
                <w:color w:val="000000"/>
                <w:kern w:val="0"/>
                <w:szCs w:val="21"/>
              </w:rPr>
              <w:t>活动策划”</w:t>
            </w:r>
            <w:r w:rsidR="00224201">
              <w:rPr>
                <w:rFonts w:ascii="宋体" w:hAnsi="宋体" w:cs="宋体" w:hint="eastAsia"/>
                <w:color w:val="000000"/>
                <w:kern w:val="0"/>
                <w:szCs w:val="21"/>
              </w:rPr>
              <w:t>、</w:t>
            </w:r>
            <w:r>
              <w:rPr>
                <w:rFonts w:ascii="宋体" w:hAnsi="宋体" w:cs="宋体" w:hint="eastAsia"/>
                <w:color w:val="000000"/>
                <w:kern w:val="0"/>
                <w:szCs w:val="21"/>
              </w:rPr>
              <w:t>“大型体育项目组织”</w:t>
            </w:r>
            <w:r w:rsidR="001304C2">
              <w:rPr>
                <w:rFonts w:ascii="宋体" w:hAnsi="宋体" w:cs="宋体" w:hint="eastAsia"/>
                <w:color w:val="000000"/>
                <w:kern w:val="0"/>
                <w:szCs w:val="21"/>
              </w:rPr>
              <w:t>类别</w:t>
            </w:r>
            <w:r w:rsidR="00224201">
              <w:rPr>
                <w:rFonts w:ascii="宋体" w:hAnsi="宋体" w:cs="宋体" w:hint="eastAsia"/>
                <w:color w:val="000000"/>
                <w:kern w:val="0"/>
                <w:szCs w:val="21"/>
              </w:rPr>
              <w:t>或“组织航空、航海、车辆模型竞赛活动”</w:t>
            </w:r>
            <w:r w:rsidR="001304C2">
              <w:rPr>
                <w:rFonts w:ascii="宋体" w:hAnsi="宋体" w:cs="宋体" w:hint="eastAsia"/>
                <w:color w:val="000000"/>
                <w:kern w:val="0"/>
                <w:szCs w:val="21"/>
              </w:rPr>
              <w:t>，</w:t>
            </w:r>
            <w:r>
              <w:rPr>
                <w:rFonts w:ascii="宋体" w:hAnsi="宋体" w:cs="宋体" w:hint="eastAsia"/>
                <w:color w:val="000000"/>
                <w:kern w:val="0"/>
                <w:szCs w:val="21"/>
              </w:rPr>
              <w:t xml:space="preserve">得4分。  </w:t>
            </w:r>
            <w:r>
              <w:rPr>
                <w:rFonts w:ascii="宋体" w:hAnsi="宋体" w:cs="宋体" w:hint="eastAsia"/>
                <w:b/>
                <w:bCs/>
                <w:color w:val="000000"/>
                <w:kern w:val="0"/>
                <w:szCs w:val="21"/>
              </w:rPr>
              <w:t xml:space="preserve">                                                      证明文件：</w:t>
            </w:r>
            <w:r w:rsidR="00B4735A">
              <w:rPr>
                <w:rFonts w:ascii="宋体" w:hAnsi="宋体" w:cs="宋体" w:hint="eastAsia"/>
                <w:color w:val="000000"/>
                <w:kern w:val="0"/>
                <w:szCs w:val="21"/>
              </w:rPr>
              <w:t>供应商</w:t>
            </w:r>
            <w:r w:rsidR="001B6759">
              <w:rPr>
                <w:rFonts w:ascii="宋体" w:hAnsi="宋体" w:cs="宋体" w:hint="eastAsia"/>
                <w:color w:val="000000"/>
                <w:kern w:val="0"/>
                <w:szCs w:val="21"/>
              </w:rPr>
              <w:t>须提供商事主体登记及备案信息查询记录，或营业执照（登记证）复印件（需有业务范围），并加盖</w:t>
            </w:r>
            <w:r w:rsidR="00B4735A">
              <w:rPr>
                <w:rFonts w:ascii="宋体" w:hAnsi="宋体" w:cs="宋体" w:hint="eastAsia"/>
                <w:color w:val="000000"/>
                <w:kern w:val="0"/>
                <w:szCs w:val="21"/>
              </w:rPr>
              <w:t>供应商单位</w:t>
            </w:r>
            <w:r w:rsidR="001B6759">
              <w:rPr>
                <w:rFonts w:ascii="宋体" w:hAnsi="宋体" w:cs="宋体" w:hint="eastAsia"/>
                <w:color w:val="000000"/>
                <w:kern w:val="0"/>
                <w:szCs w:val="21"/>
              </w:rPr>
              <w:t>公章，未按要求提供相关资料或文件不清晰导致专家无法识别的不计得分。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F11C71">
            <w:pPr>
              <w:widowControl/>
              <w:jc w:val="left"/>
              <w:rPr>
                <w:rFonts w:ascii="宋体" w:hAnsi="宋体" w:cs="宋体"/>
                <w:kern w:val="0"/>
                <w:szCs w:val="21"/>
              </w:rPr>
            </w:pPr>
            <w:r>
              <w:rPr>
                <w:rFonts w:ascii="宋体" w:hAnsi="宋体" w:cs="宋体" w:hint="eastAsia"/>
                <w:b/>
                <w:bCs/>
                <w:kern w:val="0"/>
                <w:szCs w:val="21"/>
              </w:rPr>
              <w:t>评审标准：</w:t>
            </w:r>
            <w:r w:rsidR="00B4735A">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年至今，承接过</w:t>
            </w:r>
            <w:r w:rsidR="00084594">
              <w:rPr>
                <w:rFonts w:ascii="宋体" w:hAnsi="宋体" w:cs="宋体" w:hint="eastAsia"/>
                <w:kern w:val="0"/>
                <w:szCs w:val="21"/>
              </w:rPr>
              <w:t>的</w:t>
            </w:r>
            <w:r w:rsidR="00F11C71">
              <w:rPr>
                <w:rFonts w:ascii="宋体" w:hAnsi="宋体" w:cs="宋体" w:hint="eastAsia"/>
                <w:kern w:val="0"/>
                <w:szCs w:val="21"/>
              </w:rPr>
              <w:t>车辆</w:t>
            </w:r>
            <w:r w:rsidR="002508D6">
              <w:rPr>
                <w:rFonts w:ascii="宋体" w:hAnsi="宋体" w:cs="宋体" w:hint="eastAsia"/>
                <w:kern w:val="0"/>
                <w:szCs w:val="21"/>
              </w:rPr>
              <w:t>模型</w:t>
            </w:r>
            <w:r w:rsidR="00A56EB8">
              <w:rPr>
                <w:rFonts w:ascii="宋体" w:hAnsi="宋体" w:cs="宋体" w:hint="eastAsia"/>
                <w:kern w:val="0"/>
                <w:szCs w:val="21"/>
              </w:rPr>
              <w:t>比赛</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区级以上</w:t>
            </w:r>
            <w:r w:rsidR="00F11C71">
              <w:rPr>
                <w:rFonts w:ascii="宋体" w:hAnsi="宋体" w:cs="宋体" w:hint="eastAsia"/>
                <w:kern w:val="0"/>
                <w:szCs w:val="21"/>
              </w:rPr>
              <w:t>车辆</w:t>
            </w:r>
            <w:r w:rsidR="002508D6">
              <w:rPr>
                <w:rFonts w:ascii="宋体" w:hAnsi="宋体" w:cs="宋体" w:hint="eastAsia"/>
                <w:kern w:val="0"/>
                <w:szCs w:val="21"/>
              </w:rPr>
              <w:t>模型</w:t>
            </w:r>
            <w:r w:rsidR="00A56EB8">
              <w:rPr>
                <w:rFonts w:ascii="宋体" w:hAnsi="宋体" w:cs="宋体" w:hint="eastAsia"/>
                <w:kern w:val="0"/>
                <w:szCs w:val="21"/>
              </w:rPr>
              <w:t>比赛</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市</w:t>
            </w:r>
            <w:r w:rsidR="00411250">
              <w:rPr>
                <w:rFonts w:ascii="宋体" w:hAnsi="宋体" w:cs="宋体" w:hint="eastAsia"/>
                <w:kern w:val="0"/>
                <w:szCs w:val="21"/>
              </w:rPr>
              <w:t>级以上</w:t>
            </w:r>
            <w:r w:rsidR="00F11C71">
              <w:rPr>
                <w:rFonts w:ascii="宋体" w:hAnsi="宋体" w:cs="宋体" w:hint="eastAsia"/>
                <w:kern w:val="0"/>
                <w:szCs w:val="21"/>
              </w:rPr>
              <w:t>车辆</w:t>
            </w:r>
            <w:r w:rsidR="002508D6">
              <w:rPr>
                <w:rFonts w:ascii="宋体" w:hAnsi="宋体" w:cs="宋体" w:hint="eastAsia"/>
                <w:kern w:val="0"/>
                <w:szCs w:val="21"/>
              </w:rPr>
              <w:t>模型</w:t>
            </w:r>
            <w:r w:rsidR="00A56EB8">
              <w:rPr>
                <w:rFonts w:ascii="宋体" w:hAnsi="宋体" w:cs="宋体" w:hint="eastAsia"/>
                <w:kern w:val="0"/>
                <w:szCs w:val="21"/>
              </w:rPr>
              <w:t>比赛</w:t>
            </w:r>
            <w:r w:rsidR="00035641">
              <w:rPr>
                <w:rFonts w:ascii="宋体" w:hAnsi="宋体" w:cs="宋体" w:hint="eastAsia"/>
                <w:kern w:val="0"/>
                <w:szCs w:val="21"/>
              </w:rPr>
              <w:t>项目</w:t>
            </w:r>
            <w:r w:rsidR="001304C2">
              <w:rPr>
                <w:rFonts w:ascii="宋体" w:hAnsi="宋体" w:cs="宋体" w:hint="eastAsia"/>
                <w:kern w:val="0"/>
                <w:szCs w:val="21"/>
              </w:rPr>
              <w:t>每提供一项</w:t>
            </w:r>
            <w:r w:rsidR="00411250">
              <w:rPr>
                <w:rFonts w:ascii="宋体" w:hAnsi="宋体" w:cs="宋体" w:hint="eastAsia"/>
                <w:kern w:val="0"/>
                <w:szCs w:val="21"/>
              </w:rPr>
              <w:t>得</w:t>
            </w:r>
            <w:r w:rsidR="004A6F90">
              <w:rPr>
                <w:rFonts w:ascii="宋体" w:hAnsi="宋体" w:cs="宋体" w:hint="eastAsia"/>
                <w:kern w:val="0"/>
                <w:szCs w:val="21"/>
              </w:rPr>
              <w:t>4</w:t>
            </w:r>
            <w:r w:rsidR="00411250">
              <w:rPr>
                <w:rFonts w:ascii="宋体" w:hAnsi="宋体" w:cs="宋体" w:hint="eastAsia"/>
                <w:kern w:val="0"/>
                <w:szCs w:val="21"/>
              </w:rPr>
              <w:t>分，</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B4735A">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B4735A">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B4735A">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4D6985">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B4735A">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14085B">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B4735A">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提供的项目运营服务整体创意设想、总体方案，进行横向比较打分，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B4735A">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2508D6">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B4735A">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（结合赛事活动实际情况，</w:t>
            </w:r>
            <w:r w:rsidR="00517A01">
              <w:rPr>
                <w:szCs w:val="21"/>
              </w:rPr>
              <w:t>制定详细的赛事总体实施方案，包含从比赛</w:t>
            </w:r>
            <w:r w:rsidR="00517A01">
              <w:rPr>
                <w:rFonts w:hint="eastAsia"/>
                <w:szCs w:val="21"/>
              </w:rPr>
              <w:t>实施</w:t>
            </w:r>
            <w:r w:rsidR="00517A01">
              <w:rPr>
                <w:szCs w:val="21"/>
              </w:rPr>
              <w:t>计划以及各项筹备工作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B4735A">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F541AA">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B4735A">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结合赛事活动实际情况，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B4735A">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C86D3F" w:rsidRPr="00D8106F" w:rsidRDefault="00C86D3F">
      <w:pPr>
        <w:widowControl/>
        <w:spacing w:line="560" w:lineRule="exact"/>
        <w:rPr>
          <w:rFonts w:ascii="仿宋_GB2312" w:eastAsia="仿宋_GB2312" w:hAnsi="宋体"/>
          <w:kern w:val="0"/>
          <w:sz w:val="32"/>
          <w:szCs w:val="32"/>
        </w:rPr>
      </w:pPr>
    </w:p>
    <w:p w:rsidR="00B4735A" w:rsidRDefault="00B4735A" w:rsidP="00B4735A">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B4735A" w:rsidRPr="000E2A14" w:rsidRDefault="00B4735A" w:rsidP="00B4735A">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lastRenderedPageBreak/>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B4735A" w:rsidRDefault="00B4735A" w:rsidP="00B4735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B4735A" w:rsidRPr="00EF58D5" w:rsidRDefault="00B4735A" w:rsidP="00B4735A">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B4735A" w:rsidRDefault="00B4735A" w:rsidP="00B4735A">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B4735A" w:rsidRPr="00A821FB" w:rsidRDefault="00B4735A" w:rsidP="00B4735A">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B4735A" w:rsidRDefault="00B4735A" w:rsidP="00B4735A">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w:t>
      </w:r>
      <w:r>
        <w:rPr>
          <w:rFonts w:ascii="仿宋_GB2312" w:eastAsia="仿宋_GB2312" w:hint="eastAsia"/>
          <w:sz w:val="32"/>
          <w:szCs w:val="32"/>
        </w:rPr>
        <w:lastRenderedPageBreak/>
        <w:t>一起装在信封内密封，封口处需加盖单位公章，并在信封封面注明：</w:t>
      </w:r>
    </w:p>
    <w:p w:rsidR="00B4735A" w:rsidRDefault="00B4735A" w:rsidP="00B4735A">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B4735A" w:rsidRDefault="00B4735A" w:rsidP="00B4735A">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B4735A" w:rsidRDefault="00B4735A" w:rsidP="00B4735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B4735A" w:rsidRDefault="00B4735A" w:rsidP="00B4735A">
      <w:pPr>
        <w:spacing w:line="560" w:lineRule="exact"/>
        <w:jc w:val="center"/>
        <w:rPr>
          <w:rFonts w:ascii="仿宋_GB2312" w:eastAsia="仿宋_GB2312" w:hint="eastAsia"/>
          <w:color w:val="000000"/>
          <w:sz w:val="32"/>
          <w:szCs w:val="32"/>
        </w:rPr>
      </w:pPr>
      <w:bookmarkStart w:id="2" w:name="_GoBack"/>
      <w:bookmarkEnd w:id="2"/>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hint="eastAsia"/>
          <w:color w:val="000000"/>
          <w:sz w:val="32"/>
          <w:szCs w:val="32"/>
        </w:rPr>
      </w:pPr>
    </w:p>
    <w:p w:rsidR="00B4735A" w:rsidRDefault="00B4735A" w:rsidP="00B4735A">
      <w:pPr>
        <w:spacing w:line="560" w:lineRule="exact"/>
        <w:jc w:val="center"/>
        <w:rPr>
          <w:rFonts w:ascii="仿宋_GB2312" w:eastAsia="仿宋_GB2312"/>
          <w:color w:val="000000"/>
          <w:sz w:val="32"/>
          <w:szCs w:val="32"/>
        </w:rPr>
      </w:pPr>
    </w:p>
    <w:p w:rsidR="00B4735A" w:rsidRDefault="00B4735A" w:rsidP="00B4735A">
      <w:pPr>
        <w:spacing w:line="560" w:lineRule="exact"/>
        <w:jc w:val="center"/>
        <w:rPr>
          <w:rFonts w:ascii="黑体" w:eastAsia="黑体"/>
          <w:sz w:val="36"/>
          <w:szCs w:val="36"/>
        </w:rPr>
      </w:pPr>
      <w:r>
        <w:rPr>
          <w:rFonts w:ascii="黑体" w:eastAsia="黑体" w:hint="eastAsia"/>
          <w:sz w:val="36"/>
          <w:szCs w:val="36"/>
        </w:rPr>
        <w:t>第三章   附件</w:t>
      </w:r>
    </w:p>
    <w:p w:rsidR="00B4735A" w:rsidRDefault="00B4735A" w:rsidP="00B4735A">
      <w:pPr>
        <w:spacing w:line="560" w:lineRule="exact"/>
        <w:jc w:val="center"/>
        <w:rPr>
          <w:rFonts w:ascii="黑体" w:eastAsia="黑体"/>
          <w:sz w:val="36"/>
          <w:szCs w:val="36"/>
        </w:rPr>
      </w:pPr>
    </w:p>
    <w:p w:rsidR="00B4735A" w:rsidRDefault="00B4735A" w:rsidP="00B4735A">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B4735A" w:rsidRDefault="00B4735A" w:rsidP="00B4735A">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B4735A" w:rsidTr="00154202">
        <w:tc>
          <w:tcPr>
            <w:tcW w:w="1728" w:type="dxa"/>
            <w:vAlign w:val="center"/>
          </w:tcPr>
          <w:p w:rsidR="00B4735A" w:rsidRDefault="00B4735A"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B4735A" w:rsidRDefault="00B4735A"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B4735A" w:rsidRDefault="00B4735A"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B4735A" w:rsidTr="00154202">
        <w:tc>
          <w:tcPr>
            <w:tcW w:w="1728" w:type="dxa"/>
            <w:vAlign w:val="center"/>
          </w:tcPr>
          <w:p w:rsidR="00B4735A" w:rsidRDefault="00B4735A" w:rsidP="00154202">
            <w:pPr>
              <w:spacing w:line="560" w:lineRule="exact"/>
              <w:ind w:firstLineChars="200" w:firstLine="640"/>
              <w:jc w:val="center"/>
              <w:rPr>
                <w:rFonts w:ascii="仿宋_GB2312" w:eastAsia="仿宋_GB2312"/>
                <w:sz w:val="32"/>
                <w:szCs w:val="32"/>
              </w:rPr>
            </w:pPr>
          </w:p>
        </w:tc>
        <w:tc>
          <w:tcPr>
            <w:tcW w:w="3953" w:type="dxa"/>
            <w:vAlign w:val="center"/>
          </w:tcPr>
          <w:p w:rsidR="00B4735A" w:rsidRDefault="00B4735A" w:rsidP="00154202">
            <w:pPr>
              <w:spacing w:line="560" w:lineRule="exact"/>
              <w:ind w:firstLineChars="200" w:firstLine="640"/>
              <w:jc w:val="center"/>
              <w:rPr>
                <w:rFonts w:ascii="仿宋_GB2312" w:eastAsia="仿宋_GB2312"/>
                <w:sz w:val="32"/>
                <w:szCs w:val="32"/>
              </w:rPr>
            </w:pPr>
          </w:p>
        </w:tc>
        <w:tc>
          <w:tcPr>
            <w:tcW w:w="2841" w:type="dxa"/>
            <w:vAlign w:val="center"/>
          </w:tcPr>
          <w:p w:rsidR="00B4735A" w:rsidRDefault="00B4735A" w:rsidP="00154202">
            <w:pPr>
              <w:spacing w:line="560" w:lineRule="exact"/>
              <w:ind w:firstLineChars="200" w:firstLine="640"/>
              <w:jc w:val="center"/>
              <w:rPr>
                <w:rFonts w:ascii="仿宋_GB2312" w:eastAsia="仿宋_GB2312"/>
                <w:sz w:val="32"/>
                <w:szCs w:val="32"/>
              </w:rPr>
            </w:pPr>
          </w:p>
        </w:tc>
      </w:tr>
    </w:tbl>
    <w:p w:rsidR="00B4735A" w:rsidRDefault="00B4735A" w:rsidP="00B4735A">
      <w:pPr>
        <w:spacing w:line="560" w:lineRule="exact"/>
        <w:ind w:firstLineChars="200" w:firstLine="640"/>
        <w:rPr>
          <w:rFonts w:ascii="仿宋_GB2312" w:eastAsia="仿宋_GB2312"/>
          <w:sz w:val="32"/>
          <w:szCs w:val="32"/>
        </w:rPr>
      </w:pP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B4735A" w:rsidRDefault="00B4735A" w:rsidP="00B4735A">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B4735A" w:rsidRDefault="00B4735A" w:rsidP="00B4735A">
      <w:pPr>
        <w:spacing w:line="560" w:lineRule="exact"/>
        <w:ind w:firstLineChars="200" w:firstLine="640"/>
        <w:rPr>
          <w:rFonts w:ascii="仿宋_GB2312" w:eastAsia="仿宋_GB2312"/>
          <w:sz w:val="32"/>
          <w:szCs w:val="32"/>
          <w:u w:val="single"/>
        </w:rPr>
      </w:pPr>
    </w:p>
    <w:p w:rsidR="00B4735A" w:rsidRDefault="00B4735A" w:rsidP="00B4735A">
      <w:pPr>
        <w:spacing w:line="560" w:lineRule="exact"/>
        <w:ind w:firstLineChars="200" w:firstLine="640"/>
        <w:rPr>
          <w:rFonts w:ascii="仿宋_GB2312" w:eastAsia="仿宋_GB2312"/>
          <w:sz w:val="32"/>
          <w:szCs w:val="32"/>
          <w:u w:val="single"/>
        </w:rPr>
      </w:pPr>
    </w:p>
    <w:p w:rsidR="00B4735A" w:rsidRDefault="00B4735A" w:rsidP="00B4735A">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B4735A" w:rsidRDefault="00B4735A" w:rsidP="00B4735A">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B4735A" w:rsidRDefault="00B4735A" w:rsidP="00B4735A"/>
    <w:p w:rsidR="00B4735A" w:rsidRDefault="00B4735A" w:rsidP="00B4735A"/>
    <w:p w:rsidR="00B4735A" w:rsidRDefault="00B4735A" w:rsidP="00B4735A">
      <w:pPr>
        <w:spacing w:line="560" w:lineRule="exact"/>
        <w:jc w:val="center"/>
      </w:pPr>
    </w:p>
    <w:p w:rsidR="00B4735A" w:rsidRDefault="00B4735A" w:rsidP="00B4735A">
      <w:pPr>
        <w:spacing w:line="560" w:lineRule="exact"/>
      </w:pPr>
    </w:p>
    <w:p w:rsidR="00C86D3F" w:rsidRDefault="00C86D3F">
      <w:pPr>
        <w:spacing w:line="560" w:lineRule="exact"/>
        <w:jc w:val="center"/>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63C" w:rsidRDefault="00AF163C" w:rsidP="005B356A">
      <w:r>
        <w:separator/>
      </w:r>
    </w:p>
  </w:endnote>
  <w:endnote w:type="continuationSeparator" w:id="1">
    <w:p w:rsidR="00AF163C" w:rsidRDefault="00AF163C"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63C" w:rsidRDefault="00AF163C" w:rsidP="005B356A">
      <w:r>
        <w:separator/>
      </w:r>
    </w:p>
  </w:footnote>
  <w:footnote w:type="continuationSeparator" w:id="1">
    <w:p w:rsidR="00AF163C" w:rsidRDefault="00AF163C"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27110"/>
    <w:rsid w:val="00035641"/>
    <w:rsid w:val="000415BA"/>
    <w:rsid w:val="00056F85"/>
    <w:rsid w:val="00070696"/>
    <w:rsid w:val="00084594"/>
    <w:rsid w:val="00090EE1"/>
    <w:rsid w:val="000C0DEE"/>
    <w:rsid w:val="000D0BAD"/>
    <w:rsid w:val="000E2A14"/>
    <w:rsid w:val="000E3AE1"/>
    <w:rsid w:val="0010026C"/>
    <w:rsid w:val="0011104A"/>
    <w:rsid w:val="001121AC"/>
    <w:rsid w:val="0012464A"/>
    <w:rsid w:val="001304C2"/>
    <w:rsid w:val="0014085B"/>
    <w:rsid w:val="00154764"/>
    <w:rsid w:val="00186855"/>
    <w:rsid w:val="001B6759"/>
    <w:rsid w:val="001C16DE"/>
    <w:rsid w:val="001C461F"/>
    <w:rsid w:val="001C51C2"/>
    <w:rsid w:val="002040B0"/>
    <w:rsid w:val="0021342D"/>
    <w:rsid w:val="002238A1"/>
    <w:rsid w:val="00224201"/>
    <w:rsid w:val="002472D7"/>
    <w:rsid w:val="002508D6"/>
    <w:rsid w:val="00256971"/>
    <w:rsid w:val="002668FD"/>
    <w:rsid w:val="00267164"/>
    <w:rsid w:val="0027253F"/>
    <w:rsid w:val="002A1E54"/>
    <w:rsid w:val="002A3F54"/>
    <w:rsid w:val="002A7E6B"/>
    <w:rsid w:val="002D1B41"/>
    <w:rsid w:val="002E09D7"/>
    <w:rsid w:val="00325C90"/>
    <w:rsid w:val="0034047F"/>
    <w:rsid w:val="00350479"/>
    <w:rsid w:val="00393188"/>
    <w:rsid w:val="003D2891"/>
    <w:rsid w:val="003D5A1B"/>
    <w:rsid w:val="003D5C0A"/>
    <w:rsid w:val="003F61D8"/>
    <w:rsid w:val="00402E7C"/>
    <w:rsid w:val="00411250"/>
    <w:rsid w:val="004243A0"/>
    <w:rsid w:val="004412C3"/>
    <w:rsid w:val="00442862"/>
    <w:rsid w:val="00474FE7"/>
    <w:rsid w:val="004848F0"/>
    <w:rsid w:val="00485CAC"/>
    <w:rsid w:val="004A35E5"/>
    <w:rsid w:val="004A6F90"/>
    <w:rsid w:val="004B137F"/>
    <w:rsid w:val="004C4D6C"/>
    <w:rsid w:val="004C6226"/>
    <w:rsid w:val="004C7415"/>
    <w:rsid w:val="004D6985"/>
    <w:rsid w:val="004D793B"/>
    <w:rsid w:val="004E136C"/>
    <w:rsid w:val="004F116E"/>
    <w:rsid w:val="004F3C99"/>
    <w:rsid w:val="005006F3"/>
    <w:rsid w:val="005040BC"/>
    <w:rsid w:val="00506137"/>
    <w:rsid w:val="00510F50"/>
    <w:rsid w:val="00517A01"/>
    <w:rsid w:val="00517FB8"/>
    <w:rsid w:val="00520FE3"/>
    <w:rsid w:val="00557158"/>
    <w:rsid w:val="00561DD2"/>
    <w:rsid w:val="00565180"/>
    <w:rsid w:val="00596B0D"/>
    <w:rsid w:val="005A54CC"/>
    <w:rsid w:val="005B1A60"/>
    <w:rsid w:val="005B356A"/>
    <w:rsid w:val="005B64AF"/>
    <w:rsid w:val="005C0A47"/>
    <w:rsid w:val="005C3806"/>
    <w:rsid w:val="005C4B4C"/>
    <w:rsid w:val="005D01BB"/>
    <w:rsid w:val="005E7FA1"/>
    <w:rsid w:val="005F4730"/>
    <w:rsid w:val="005F5509"/>
    <w:rsid w:val="00602A1B"/>
    <w:rsid w:val="0060302D"/>
    <w:rsid w:val="006048FD"/>
    <w:rsid w:val="00610029"/>
    <w:rsid w:val="0062426D"/>
    <w:rsid w:val="00630E7E"/>
    <w:rsid w:val="00637B58"/>
    <w:rsid w:val="00647D36"/>
    <w:rsid w:val="006548EF"/>
    <w:rsid w:val="0066062C"/>
    <w:rsid w:val="00670314"/>
    <w:rsid w:val="0067208E"/>
    <w:rsid w:val="0068545B"/>
    <w:rsid w:val="006A3DAB"/>
    <w:rsid w:val="006A505F"/>
    <w:rsid w:val="006A5EDC"/>
    <w:rsid w:val="006B69C3"/>
    <w:rsid w:val="006C5B4C"/>
    <w:rsid w:val="006C67AB"/>
    <w:rsid w:val="006D644D"/>
    <w:rsid w:val="007215E8"/>
    <w:rsid w:val="00734AC7"/>
    <w:rsid w:val="00740183"/>
    <w:rsid w:val="007403DB"/>
    <w:rsid w:val="00745517"/>
    <w:rsid w:val="00773687"/>
    <w:rsid w:val="007769AD"/>
    <w:rsid w:val="0079571E"/>
    <w:rsid w:val="00796C40"/>
    <w:rsid w:val="007A298E"/>
    <w:rsid w:val="007C5A7E"/>
    <w:rsid w:val="007D54AE"/>
    <w:rsid w:val="007E634B"/>
    <w:rsid w:val="0080583D"/>
    <w:rsid w:val="00813B68"/>
    <w:rsid w:val="00830671"/>
    <w:rsid w:val="008342D9"/>
    <w:rsid w:val="00837661"/>
    <w:rsid w:val="00843C79"/>
    <w:rsid w:val="00843E0A"/>
    <w:rsid w:val="00866064"/>
    <w:rsid w:val="0089593E"/>
    <w:rsid w:val="008A4289"/>
    <w:rsid w:val="008A5E04"/>
    <w:rsid w:val="008B700A"/>
    <w:rsid w:val="008C0BFA"/>
    <w:rsid w:val="008D5730"/>
    <w:rsid w:val="008F5287"/>
    <w:rsid w:val="009030D1"/>
    <w:rsid w:val="00906B17"/>
    <w:rsid w:val="00923CEF"/>
    <w:rsid w:val="0094339B"/>
    <w:rsid w:val="0095641F"/>
    <w:rsid w:val="00957F5B"/>
    <w:rsid w:val="00970A08"/>
    <w:rsid w:val="009B2AC2"/>
    <w:rsid w:val="009D232F"/>
    <w:rsid w:val="009E50F8"/>
    <w:rsid w:val="009F2062"/>
    <w:rsid w:val="00A00982"/>
    <w:rsid w:val="00A52F31"/>
    <w:rsid w:val="00A56EB8"/>
    <w:rsid w:val="00A7023D"/>
    <w:rsid w:val="00A7531D"/>
    <w:rsid w:val="00A821FB"/>
    <w:rsid w:val="00A84716"/>
    <w:rsid w:val="00A87C50"/>
    <w:rsid w:val="00A94730"/>
    <w:rsid w:val="00A96378"/>
    <w:rsid w:val="00AB17F8"/>
    <w:rsid w:val="00AF163C"/>
    <w:rsid w:val="00AF52C3"/>
    <w:rsid w:val="00B22A5A"/>
    <w:rsid w:val="00B27D4B"/>
    <w:rsid w:val="00B4541A"/>
    <w:rsid w:val="00B4735A"/>
    <w:rsid w:val="00B735E7"/>
    <w:rsid w:val="00B909E6"/>
    <w:rsid w:val="00B9648E"/>
    <w:rsid w:val="00BA2326"/>
    <w:rsid w:val="00BD7E20"/>
    <w:rsid w:val="00BE73D7"/>
    <w:rsid w:val="00C0372D"/>
    <w:rsid w:val="00C11E6B"/>
    <w:rsid w:val="00C122CB"/>
    <w:rsid w:val="00C56CC7"/>
    <w:rsid w:val="00C65BD8"/>
    <w:rsid w:val="00C65F57"/>
    <w:rsid w:val="00C8537F"/>
    <w:rsid w:val="00C86D3F"/>
    <w:rsid w:val="00C9144A"/>
    <w:rsid w:val="00C92D58"/>
    <w:rsid w:val="00D063D6"/>
    <w:rsid w:val="00D30955"/>
    <w:rsid w:val="00D45CE4"/>
    <w:rsid w:val="00D7655C"/>
    <w:rsid w:val="00D77342"/>
    <w:rsid w:val="00D8106F"/>
    <w:rsid w:val="00D8654F"/>
    <w:rsid w:val="00D87746"/>
    <w:rsid w:val="00DB75C7"/>
    <w:rsid w:val="00DC1ADF"/>
    <w:rsid w:val="00DE3354"/>
    <w:rsid w:val="00DE4F73"/>
    <w:rsid w:val="00DF3F89"/>
    <w:rsid w:val="00E04281"/>
    <w:rsid w:val="00E250B2"/>
    <w:rsid w:val="00E3359F"/>
    <w:rsid w:val="00E4165F"/>
    <w:rsid w:val="00E758A5"/>
    <w:rsid w:val="00E92595"/>
    <w:rsid w:val="00EA001C"/>
    <w:rsid w:val="00EB6535"/>
    <w:rsid w:val="00EC65CD"/>
    <w:rsid w:val="00ED3230"/>
    <w:rsid w:val="00F1137A"/>
    <w:rsid w:val="00F11C71"/>
    <w:rsid w:val="00F11CF2"/>
    <w:rsid w:val="00F128CA"/>
    <w:rsid w:val="00F541AA"/>
    <w:rsid w:val="00F57E63"/>
    <w:rsid w:val="00F82AA5"/>
    <w:rsid w:val="00F90FE9"/>
    <w:rsid w:val="00FA099F"/>
    <w:rsid w:val="00FA4163"/>
    <w:rsid w:val="00FC0326"/>
    <w:rsid w:val="00FC5CA5"/>
    <w:rsid w:val="00FD1942"/>
    <w:rsid w:val="00FE1A3A"/>
    <w:rsid w:val="00FE588A"/>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631</Words>
  <Characters>3602</Characters>
  <Application>Microsoft Office Word</Application>
  <DocSecurity>0</DocSecurity>
  <Lines>30</Lines>
  <Paragraphs>8</Paragraphs>
  <ScaleCrop>false</ScaleCrop>
  <Company>Microsoft</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11</cp:revision>
  <dcterms:created xsi:type="dcterms:W3CDTF">2019-04-22T09:54:00Z</dcterms:created>
  <dcterms:modified xsi:type="dcterms:W3CDTF">2019-04-25T01:34:00Z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