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>报名回执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</w:p>
    <w:tbl>
      <w:tblPr>
        <w:tblStyle w:val="4"/>
        <w:tblW w:w="8148" w:type="dxa"/>
        <w:jc w:val="center"/>
        <w:tblInd w:w="-3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858"/>
        <w:gridCol w:w="2473"/>
        <w:gridCol w:w="2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858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2473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2858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473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817" w:type="dxa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p>
      <w:pPr>
        <w:jc w:val="right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>
      <w:pPr>
        <w:jc w:val="right"/>
        <w:rPr>
          <w:rFonts w:hint="default" w:eastAsiaTheme="minorEastAsia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（单位盖章）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56F62"/>
    <w:rsid w:val="43B5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2019-07-16T08:43:00Z</dcterms:created>
  <dc:creator>许凌武</dc:creator>
  <cp:lastModifiedBy>许凌武</cp:lastModifiedBy>
  <dcterms:modified xsi:type="dcterms:W3CDTF">2019-07-16T08:47:16Z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