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深圳市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eastAsia="zh-CN"/>
        </w:rPr>
        <w:t>建设项目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环境影响评价报告表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备案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eastAsia="zh-CN"/>
        </w:rPr>
        <w:t>平台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/>
        </w:rPr>
        <w:t>操作指引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pStyle w:val="28"/>
        <w:widowControl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系统功能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深圳市</w:t>
      </w:r>
      <w:r>
        <w:rPr>
          <w:rFonts w:hint="eastAsia" w:ascii="仿宋" w:hAnsi="仿宋" w:eastAsia="仿宋" w:cs="宋体"/>
          <w:kern w:val="0"/>
          <w:sz w:val="32"/>
          <w:szCs w:val="32"/>
        </w:rPr>
        <w:t>建设项目</w:t>
      </w:r>
      <w:r>
        <w:rPr>
          <w:rFonts w:ascii="仿宋" w:hAnsi="仿宋" w:eastAsia="仿宋" w:cs="宋体"/>
          <w:kern w:val="0"/>
          <w:sz w:val="32"/>
          <w:szCs w:val="32"/>
        </w:rPr>
        <w:t>环境影响报告表备案系统</w:t>
      </w:r>
      <w:r>
        <w:rPr>
          <w:rFonts w:hint="eastAsia" w:ascii="仿宋" w:hAnsi="仿宋" w:eastAsia="仿宋" w:cs="宋体"/>
          <w:kern w:val="0"/>
          <w:sz w:val="32"/>
          <w:szCs w:val="32"/>
        </w:rPr>
        <w:t>用于《深圳市建设项目环境影响评价审批和备案管理名录》中规定的备案类建设项目环境影响报告表的线上备案。</w:t>
      </w:r>
    </w:p>
    <w:p>
      <w:pPr>
        <w:pStyle w:val="28"/>
        <w:widowControl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系统登录方式</w:t>
      </w:r>
    </w:p>
    <w:p>
      <w:pPr>
        <w:pStyle w:val="28"/>
        <w:widowControl/>
        <w:numPr>
          <w:ilvl w:val="0"/>
          <w:numId w:val="2"/>
        </w:numPr>
        <w:ind w:left="1480" w:leftChars="0" w:hanging="720" w:firstLineChars="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登录位置及系统地址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登录市生态环境局管网（http://meeb.sz.gov.cn），在“政务服务”页面点击“建设项目环境影响报告表备案”。</w:t>
      </w:r>
    </w:p>
    <w:p>
      <w:pPr>
        <w:pStyle w:val="28"/>
        <w:widowControl/>
        <w:numPr>
          <w:ilvl w:val="0"/>
          <w:numId w:val="0"/>
        </w:numPr>
        <w:jc w:val="center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026025" cy="2458085"/>
            <wp:effectExtent l="0" t="0" r="3175" b="18415"/>
            <wp:docPr id="1" name="图片 1" descr="15808077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080771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widowControl/>
        <w:numPr>
          <w:ilvl w:val="0"/>
          <w:numId w:val="2"/>
        </w:numPr>
        <w:ind w:left="1480" w:leftChars="0" w:hanging="720" w:firstLineChars="0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登录方式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环保部门管理人员通过我局分配账号登录。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企业人员首次登录需按照提示注册账号。</w:t>
      </w:r>
    </w:p>
    <w:p>
      <w:pPr>
        <w:pStyle w:val="28"/>
        <w:widowControl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系统运行期间问题咨询与反馈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曾勇、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李秀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13713958277、</w:t>
      </w:r>
      <w:r>
        <w:rPr>
          <w:rFonts w:hint="eastAsia" w:ascii="仿宋" w:hAnsi="仿宋" w:eastAsia="仿宋" w:cs="宋体"/>
          <w:kern w:val="0"/>
          <w:sz w:val="32"/>
          <w:szCs w:val="32"/>
        </w:rPr>
        <w:t>15901187553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</w:rPr>
        <w:t>lixiu@internal.ths.com.cn</w:t>
      </w:r>
    </w:p>
    <w:p>
      <w:pPr>
        <w:tabs>
          <w:tab w:val="left" w:pos="20805"/>
        </w:tabs>
        <w:spacing w:line="360" w:lineRule="auto"/>
        <w:rPr>
          <w:szCs w:val="21"/>
        </w:rPr>
      </w:pPr>
    </w:p>
    <w:sectPr>
      <w:footerReference r:id="rId3" w:type="default"/>
      <w:footerReference r:id="rId4" w:type="even"/>
      <w:pgSz w:w="16839" w:h="11907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  <w:sz w:val="21"/>
        <w:szCs w:val="21"/>
      </w:rPr>
    </w:pPr>
    <w:r>
      <w:rPr>
        <w:rStyle w:val="13"/>
        <w:rFonts w:hint="eastAsia"/>
        <w:sz w:val="21"/>
        <w:szCs w:val="21"/>
      </w:rPr>
      <w:t>—</w:t>
    </w:r>
    <w:r>
      <w:rPr>
        <w:sz w:val="21"/>
        <w:szCs w:val="21"/>
      </w:rPr>
      <w:fldChar w:fldCharType="begin"/>
    </w:r>
    <w:r>
      <w:rPr>
        <w:rStyle w:val="13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3"/>
        <w:sz w:val="21"/>
        <w:szCs w:val="21"/>
      </w:rPr>
      <w:t>30</w:t>
    </w:r>
    <w:r>
      <w:rPr>
        <w:sz w:val="21"/>
        <w:szCs w:val="21"/>
      </w:rPr>
      <w:fldChar w:fldCharType="end"/>
    </w:r>
    <w:r>
      <w:rPr>
        <w:rStyle w:val="13"/>
        <w:rFonts w:hint="eastAsia"/>
        <w:sz w:val="21"/>
        <w:szCs w:val="21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3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87C"/>
    <w:multiLevelType w:val="multilevel"/>
    <w:tmpl w:val="2639187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6E70B65"/>
    <w:multiLevelType w:val="multilevel"/>
    <w:tmpl w:val="66E70B65"/>
    <w:lvl w:ilvl="0" w:tentative="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00" w:hanging="420"/>
      </w:pPr>
    </w:lvl>
    <w:lvl w:ilvl="2" w:tentative="0">
      <w:start w:val="1"/>
      <w:numFmt w:val="lowerRoman"/>
      <w:lvlText w:val="%3."/>
      <w:lvlJc w:val="right"/>
      <w:pPr>
        <w:ind w:left="2620" w:hanging="420"/>
      </w:pPr>
    </w:lvl>
    <w:lvl w:ilvl="3" w:tentative="0">
      <w:start w:val="1"/>
      <w:numFmt w:val="decimal"/>
      <w:lvlText w:val="%4."/>
      <w:lvlJc w:val="left"/>
      <w:pPr>
        <w:ind w:left="3040" w:hanging="420"/>
      </w:pPr>
    </w:lvl>
    <w:lvl w:ilvl="4" w:tentative="0">
      <w:start w:val="1"/>
      <w:numFmt w:val="lowerLetter"/>
      <w:lvlText w:val="%5)"/>
      <w:lvlJc w:val="left"/>
      <w:pPr>
        <w:ind w:left="3460" w:hanging="420"/>
      </w:pPr>
    </w:lvl>
    <w:lvl w:ilvl="5" w:tentative="0">
      <w:start w:val="1"/>
      <w:numFmt w:val="lowerRoman"/>
      <w:lvlText w:val="%6."/>
      <w:lvlJc w:val="right"/>
      <w:pPr>
        <w:ind w:left="3880" w:hanging="420"/>
      </w:pPr>
    </w:lvl>
    <w:lvl w:ilvl="6" w:tentative="0">
      <w:start w:val="1"/>
      <w:numFmt w:val="decimal"/>
      <w:lvlText w:val="%7."/>
      <w:lvlJc w:val="left"/>
      <w:pPr>
        <w:ind w:left="4300" w:hanging="420"/>
      </w:pPr>
    </w:lvl>
    <w:lvl w:ilvl="7" w:tentative="0">
      <w:start w:val="1"/>
      <w:numFmt w:val="lowerLetter"/>
      <w:lvlText w:val="%8)"/>
      <w:lvlJc w:val="left"/>
      <w:pPr>
        <w:ind w:left="4720" w:hanging="420"/>
      </w:pPr>
    </w:lvl>
    <w:lvl w:ilvl="8" w:tentative="0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55A"/>
    <w:rsid w:val="00004AEC"/>
    <w:rsid w:val="00011EC7"/>
    <w:rsid w:val="00017909"/>
    <w:rsid w:val="00026AB0"/>
    <w:rsid w:val="000355E6"/>
    <w:rsid w:val="00042C26"/>
    <w:rsid w:val="000539C6"/>
    <w:rsid w:val="0005636E"/>
    <w:rsid w:val="00067BB0"/>
    <w:rsid w:val="00072654"/>
    <w:rsid w:val="00076AD0"/>
    <w:rsid w:val="00080520"/>
    <w:rsid w:val="00080C06"/>
    <w:rsid w:val="000A3227"/>
    <w:rsid w:val="000B3B65"/>
    <w:rsid w:val="000D307E"/>
    <w:rsid w:val="000E2FD8"/>
    <w:rsid w:val="000F5F6E"/>
    <w:rsid w:val="00103603"/>
    <w:rsid w:val="00132327"/>
    <w:rsid w:val="001329B2"/>
    <w:rsid w:val="00133BD2"/>
    <w:rsid w:val="00137136"/>
    <w:rsid w:val="00146EE4"/>
    <w:rsid w:val="0015790F"/>
    <w:rsid w:val="00166F9B"/>
    <w:rsid w:val="00172A27"/>
    <w:rsid w:val="00176A88"/>
    <w:rsid w:val="001A0727"/>
    <w:rsid w:val="001A5125"/>
    <w:rsid w:val="001B3DD3"/>
    <w:rsid w:val="001B4400"/>
    <w:rsid w:val="001B6E42"/>
    <w:rsid w:val="001C3639"/>
    <w:rsid w:val="001D54B7"/>
    <w:rsid w:val="0020399C"/>
    <w:rsid w:val="002113EB"/>
    <w:rsid w:val="002170E4"/>
    <w:rsid w:val="00220F67"/>
    <w:rsid w:val="00223B09"/>
    <w:rsid w:val="002337C0"/>
    <w:rsid w:val="00241BA2"/>
    <w:rsid w:val="00244595"/>
    <w:rsid w:val="00277C78"/>
    <w:rsid w:val="002B4834"/>
    <w:rsid w:val="002C4F0B"/>
    <w:rsid w:val="002C586C"/>
    <w:rsid w:val="002E7514"/>
    <w:rsid w:val="002F3031"/>
    <w:rsid w:val="00307B62"/>
    <w:rsid w:val="00310B2D"/>
    <w:rsid w:val="0031628C"/>
    <w:rsid w:val="00346B84"/>
    <w:rsid w:val="003556B1"/>
    <w:rsid w:val="003A0ACA"/>
    <w:rsid w:val="003B364F"/>
    <w:rsid w:val="003C4D54"/>
    <w:rsid w:val="003E2C34"/>
    <w:rsid w:val="00402CEB"/>
    <w:rsid w:val="00415FE7"/>
    <w:rsid w:val="0043245F"/>
    <w:rsid w:val="004510A9"/>
    <w:rsid w:val="004510E0"/>
    <w:rsid w:val="00474C2B"/>
    <w:rsid w:val="00487149"/>
    <w:rsid w:val="004B45A2"/>
    <w:rsid w:val="004B4D0D"/>
    <w:rsid w:val="004C1990"/>
    <w:rsid w:val="004E1FD7"/>
    <w:rsid w:val="004E2696"/>
    <w:rsid w:val="00510067"/>
    <w:rsid w:val="00520906"/>
    <w:rsid w:val="0054064C"/>
    <w:rsid w:val="0054522E"/>
    <w:rsid w:val="0054586D"/>
    <w:rsid w:val="0055534A"/>
    <w:rsid w:val="00560809"/>
    <w:rsid w:val="005644B3"/>
    <w:rsid w:val="0057467D"/>
    <w:rsid w:val="0058466E"/>
    <w:rsid w:val="00592426"/>
    <w:rsid w:val="00595990"/>
    <w:rsid w:val="005B6444"/>
    <w:rsid w:val="005C2FF5"/>
    <w:rsid w:val="005C4B61"/>
    <w:rsid w:val="005D0593"/>
    <w:rsid w:val="005D735C"/>
    <w:rsid w:val="005F26FF"/>
    <w:rsid w:val="005F43E5"/>
    <w:rsid w:val="00615E82"/>
    <w:rsid w:val="00630A93"/>
    <w:rsid w:val="00636A96"/>
    <w:rsid w:val="00653093"/>
    <w:rsid w:val="00656F54"/>
    <w:rsid w:val="006575C5"/>
    <w:rsid w:val="00662357"/>
    <w:rsid w:val="00672249"/>
    <w:rsid w:val="00681886"/>
    <w:rsid w:val="00681E59"/>
    <w:rsid w:val="006853F9"/>
    <w:rsid w:val="006902CD"/>
    <w:rsid w:val="006C7B8A"/>
    <w:rsid w:val="006D0C9E"/>
    <w:rsid w:val="006D3CBB"/>
    <w:rsid w:val="006D7E7E"/>
    <w:rsid w:val="006F3F5E"/>
    <w:rsid w:val="0070120B"/>
    <w:rsid w:val="007301FF"/>
    <w:rsid w:val="00732006"/>
    <w:rsid w:val="00755F70"/>
    <w:rsid w:val="00772587"/>
    <w:rsid w:val="00773E59"/>
    <w:rsid w:val="00774986"/>
    <w:rsid w:val="00793DBD"/>
    <w:rsid w:val="0079796D"/>
    <w:rsid w:val="007A1C68"/>
    <w:rsid w:val="007B3696"/>
    <w:rsid w:val="007B5692"/>
    <w:rsid w:val="007D264F"/>
    <w:rsid w:val="007E0EFF"/>
    <w:rsid w:val="007F31EA"/>
    <w:rsid w:val="007F6CBD"/>
    <w:rsid w:val="008032B7"/>
    <w:rsid w:val="008053D4"/>
    <w:rsid w:val="00810741"/>
    <w:rsid w:val="008252D8"/>
    <w:rsid w:val="00825444"/>
    <w:rsid w:val="00826DA9"/>
    <w:rsid w:val="00831636"/>
    <w:rsid w:val="00855A78"/>
    <w:rsid w:val="008679CE"/>
    <w:rsid w:val="00867E5F"/>
    <w:rsid w:val="00871CF1"/>
    <w:rsid w:val="00885F39"/>
    <w:rsid w:val="00896D7A"/>
    <w:rsid w:val="008A7457"/>
    <w:rsid w:val="008B4EDA"/>
    <w:rsid w:val="008B72CA"/>
    <w:rsid w:val="008E24E9"/>
    <w:rsid w:val="008F64AC"/>
    <w:rsid w:val="00900C61"/>
    <w:rsid w:val="00900EA4"/>
    <w:rsid w:val="00911A25"/>
    <w:rsid w:val="00913308"/>
    <w:rsid w:val="0094686F"/>
    <w:rsid w:val="009634EB"/>
    <w:rsid w:val="0097145F"/>
    <w:rsid w:val="0099612A"/>
    <w:rsid w:val="009C5200"/>
    <w:rsid w:val="009C602F"/>
    <w:rsid w:val="009D67E0"/>
    <w:rsid w:val="009E0D88"/>
    <w:rsid w:val="009E4D3E"/>
    <w:rsid w:val="009E5EA2"/>
    <w:rsid w:val="009F5766"/>
    <w:rsid w:val="00A00F54"/>
    <w:rsid w:val="00A0461C"/>
    <w:rsid w:val="00A12A74"/>
    <w:rsid w:val="00A2168D"/>
    <w:rsid w:val="00A227BE"/>
    <w:rsid w:val="00A250EA"/>
    <w:rsid w:val="00A30C92"/>
    <w:rsid w:val="00A3100E"/>
    <w:rsid w:val="00A32052"/>
    <w:rsid w:val="00A4551C"/>
    <w:rsid w:val="00A719A3"/>
    <w:rsid w:val="00A743A6"/>
    <w:rsid w:val="00A81BDC"/>
    <w:rsid w:val="00AA4667"/>
    <w:rsid w:val="00AB7AED"/>
    <w:rsid w:val="00AC716A"/>
    <w:rsid w:val="00AE3077"/>
    <w:rsid w:val="00AE5A42"/>
    <w:rsid w:val="00AF12B6"/>
    <w:rsid w:val="00AF3D2B"/>
    <w:rsid w:val="00B046E8"/>
    <w:rsid w:val="00B15445"/>
    <w:rsid w:val="00B41F12"/>
    <w:rsid w:val="00B537C4"/>
    <w:rsid w:val="00B7753B"/>
    <w:rsid w:val="00B90E4F"/>
    <w:rsid w:val="00BA3A33"/>
    <w:rsid w:val="00BE21E8"/>
    <w:rsid w:val="00BE6D81"/>
    <w:rsid w:val="00BF1F2C"/>
    <w:rsid w:val="00C00AF7"/>
    <w:rsid w:val="00C106DB"/>
    <w:rsid w:val="00C27F0D"/>
    <w:rsid w:val="00C42753"/>
    <w:rsid w:val="00C46F7F"/>
    <w:rsid w:val="00C51172"/>
    <w:rsid w:val="00C60D0F"/>
    <w:rsid w:val="00C6687F"/>
    <w:rsid w:val="00CA2B65"/>
    <w:rsid w:val="00CA6771"/>
    <w:rsid w:val="00CC2E15"/>
    <w:rsid w:val="00CC4808"/>
    <w:rsid w:val="00CC660C"/>
    <w:rsid w:val="00CD1B51"/>
    <w:rsid w:val="00CD3666"/>
    <w:rsid w:val="00CD50B1"/>
    <w:rsid w:val="00CD6130"/>
    <w:rsid w:val="00D119E4"/>
    <w:rsid w:val="00D14578"/>
    <w:rsid w:val="00D15031"/>
    <w:rsid w:val="00D153CD"/>
    <w:rsid w:val="00D27B85"/>
    <w:rsid w:val="00D51D1F"/>
    <w:rsid w:val="00D6430F"/>
    <w:rsid w:val="00D67123"/>
    <w:rsid w:val="00D860C6"/>
    <w:rsid w:val="00D87702"/>
    <w:rsid w:val="00DA0F2E"/>
    <w:rsid w:val="00DA21A0"/>
    <w:rsid w:val="00DA6B36"/>
    <w:rsid w:val="00DA7E03"/>
    <w:rsid w:val="00DD04B2"/>
    <w:rsid w:val="00DD0923"/>
    <w:rsid w:val="00DD7798"/>
    <w:rsid w:val="00E179A1"/>
    <w:rsid w:val="00E5560D"/>
    <w:rsid w:val="00E56937"/>
    <w:rsid w:val="00E6318B"/>
    <w:rsid w:val="00E7617F"/>
    <w:rsid w:val="00E860E5"/>
    <w:rsid w:val="00EA5A28"/>
    <w:rsid w:val="00EB5E38"/>
    <w:rsid w:val="00EC250E"/>
    <w:rsid w:val="00ED228E"/>
    <w:rsid w:val="00F01842"/>
    <w:rsid w:val="00F0562A"/>
    <w:rsid w:val="00F13142"/>
    <w:rsid w:val="00F44574"/>
    <w:rsid w:val="00F502BC"/>
    <w:rsid w:val="00F705E1"/>
    <w:rsid w:val="00F80517"/>
    <w:rsid w:val="00F851FD"/>
    <w:rsid w:val="00F87DFC"/>
    <w:rsid w:val="00F9571C"/>
    <w:rsid w:val="00FB2384"/>
    <w:rsid w:val="00FC5B16"/>
    <w:rsid w:val="25B85C02"/>
    <w:rsid w:val="32335CE5"/>
    <w:rsid w:val="444937C2"/>
    <w:rsid w:val="776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5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码1"/>
    <w:qFormat/>
    <w:uiPriority w:val="0"/>
    <w:rPr>
      <w:rFonts w:cs="Times New Roman"/>
    </w:rPr>
  </w:style>
  <w:style w:type="character" w:customStyle="1" w:styleId="14">
    <w:name w:val="批注引用1"/>
    <w:qFormat/>
    <w:uiPriority w:val="0"/>
    <w:rPr>
      <w:sz w:val="21"/>
      <w:szCs w:val="21"/>
    </w:rPr>
  </w:style>
  <w:style w:type="character" w:customStyle="1" w:styleId="15">
    <w:name w:val="批注框文本 Char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Char"/>
    <w:link w:val="5"/>
    <w:qFormat/>
    <w:uiPriority w:val="0"/>
    <w:rPr>
      <w:rFonts w:cs="Times New Roman"/>
      <w:sz w:val="18"/>
      <w:szCs w:val="18"/>
    </w:rPr>
  </w:style>
  <w:style w:type="character" w:customStyle="1" w:styleId="17">
    <w:name w:val="批注主题 Char"/>
    <w:link w:val="18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paragraph" w:customStyle="1" w:styleId="18">
    <w:name w:val="批注主题1"/>
    <w:basedOn w:val="3"/>
    <w:next w:val="3"/>
    <w:link w:val="17"/>
    <w:qFormat/>
    <w:uiPriority w:val="0"/>
    <w:rPr>
      <w:b/>
      <w:bCs/>
    </w:rPr>
  </w:style>
  <w:style w:type="character" w:customStyle="1" w:styleId="19">
    <w:name w:val="页眉 Char"/>
    <w:link w:val="6"/>
    <w:qFormat/>
    <w:uiPriority w:val="0"/>
    <w:rPr>
      <w:rFonts w:cs="Times New Roman"/>
      <w:sz w:val="18"/>
      <w:szCs w:val="18"/>
    </w:rPr>
  </w:style>
  <w:style w:type="character" w:customStyle="1" w:styleId="20">
    <w:name w:val="批注文字 Char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21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3">
    <w:name w:val="默认段落字体 Para Char Char Char Char Char Char Char Char Char Char"/>
    <w:basedOn w:val="6"/>
    <w:qFormat/>
    <w:uiPriority w:val="0"/>
    <w:pPr>
      <w:tabs>
        <w:tab w:val="left" w:pos="360"/>
        <w:tab w:val="left" w:pos="720"/>
        <w:tab w:val="left" w:pos="900"/>
        <w:tab w:val="left" w:pos="1460"/>
        <w:tab w:val="clear" w:pos="4153"/>
        <w:tab w:val="clear" w:pos="8306"/>
      </w:tabs>
      <w:ind w:left="542" w:leftChars="-12" w:firstLine="200" w:firstLineChars="200"/>
      <w:jc w:val="left"/>
    </w:pPr>
  </w:style>
  <w:style w:type="paragraph" w:customStyle="1" w:styleId="24">
    <w:name w:val="_Style 149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25">
    <w:name w:val="文档结构图 Char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6">
    <w:name w:val="批注主题 Char1"/>
    <w:link w:val="8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30</Pages>
  <Words>2283</Words>
  <Characters>13017</Characters>
  <Lines>108</Lines>
  <Paragraphs>30</Paragraphs>
  <TotalTime>2</TotalTime>
  <ScaleCrop>false</ScaleCrop>
  <LinksUpToDate>false</LinksUpToDate>
  <CharactersWithSpaces>15270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2018-07-06T08:04:00Z</dcterms:created>
  <dc:creator>liutaogen</dc:creator>
  <cp:lastModifiedBy>LN</cp:lastModifiedBy>
  <cp:lastPrinted>2018-02-08T02:24:00Z</cp:lastPrinted>
  <dcterms:modified xsi:type="dcterms:W3CDTF">2020-02-10T08:47:11Z</dcterms:modified>
  <dc:title>建设项目环境影响评价分类管理名录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