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>报名回执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</w:p>
    <w:tbl>
      <w:tblPr>
        <w:tblStyle w:val="3"/>
        <w:tblW w:w="8148" w:type="dxa"/>
        <w:jc w:val="center"/>
        <w:tblInd w:w="-3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2473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858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473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2858" w:type="dxa"/>
          </w:tcPr>
          <w:p>
            <w:pPr>
              <w:jc w:val="center"/>
              <w:rPr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2473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817" w:type="dxa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>
      <w:pPr>
        <w:jc w:val="right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>
      <w:pPr>
        <w:jc w:val="right"/>
        <w:rPr>
          <w:rFonts w:hint="default" w:eastAsia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（单位盖章）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56F62"/>
    <w:rsid w:val="43B56F62"/>
    <w:rsid w:val="602A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2019-07-16T08:43:00Z</dcterms:created>
  <dc:creator>许凌武</dc:creator>
  <cp:lastModifiedBy>高艳</cp:lastModifiedBy>
  <dcterms:modified xsi:type="dcterms:W3CDTF">2020-07-27T01:55:43Z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