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《光明区光明街道光明集团办公大楼片区</w: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城市更新单元规划》（草案）公众意见征询表</w:t>
      </w:r>
    </w:p>
    <w:p>
      <w:pPr>
        <w:jc w:val="center"/>
        <w:rPr>
          <w:rFonts w:hint="eastAsia" w:ascii="幼圆" w:eastAsia="幼圆"/>
          <w:b/>
          <w:bCs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提出对《光明区光明街道光明集团办公大楼片区城市更新单元规划》（草案）的任何意见。凡与此草案内容相关、符合填写规格、并在规定期限内提交的意见，光明区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hint="eastAsia" w:ascii="幼圆" w:eastAsia="幼圆"/>
        </w:rPr>
      </w:pPr>
      <w:r>
        <w:rPr>
          <w:rFonts w:hint="eastAsia" w:eastAsia="幼圆"/>
        </w:rPr>
        <w:t>请填下表</w:t>
      </w:r>
      <w:bookmarkStart w:id="0" w:name="_GoBack"/>
      <w:bookmarkEnd w:id="0"/>
      <w:r>
        <w:rPr>
          <w:rFonts w:hint="eastAsia" w:eastAsia="幼圆"/>
        </w:rPr>
        <w:t>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hint="eastAsia"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hint="eastAsia" w:eastAsia="幼圆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理由陈述如下：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hint="eastAsia"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C1A45"/>
    <w:rsid w:val="005E245F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2E4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435"/>
    </w:pPr>
    <w:rPr>
      <w:rFonts w:ascii="幼圆" w:eastAsia="幼圆"/>
      <w:kern w:val="0"/>
      <w:sz w:val="18"/>
      <w:lang w:val="zh-CN" w:eastAsia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正文文本缩进 Char"/>
    <w:link w:val="2"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2020-06-28T09:08:00Z</dcterms:created>
  <dc:creator>User</dc:creator>
  <cp:lastModifiedBy>叶博迪</cp:lastModifiedBy>
  <dcterms:modified xsi:type="dcterms:W3CDTF">2020-10-09T02:44:13Z</dcterms:modified>
  <dc:title>《2012年深圳市城市更新单元计划第一批计划》（草案）公众意见征询表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