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报名回执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182"/>
        <w:gridCol w:w="3480"/>
        <w:gridCol w:w="192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  号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348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单位及职务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参加场次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6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>
      <w:pPr>
        <w:rPr>
          <w:rFonts w:hint="eastAsia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报名回执</w:t>
      </w:r>
      <w:r>
        <w:rPr>
          <w:rFonts w:hint="eastAsia" w:ascii="仿宋_GB2312" w:hAnsi="仿宋_GB2312" w:eastAsia="仿宋_GB2312" w:cs="仿宋_GB2312"/>
          <w:sz w:val="32"/>
          <w:szCs w:val="32"/>
        </w:rPr>
        <w:t>报至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12231091@qq.com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，联系人：张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舒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，联系电话：21388808</w:t>
      </w:r>
      <w:bookmarkStart w:id="0" w:name="_GoBack"/>
      <w:bookmarkEnd w:id="0"/>
    </w:p>
    <w:p>
      <w:pPr>
        <w:pStyle w:val="2"/>
        <w:spacing w:line="560" w:lineRule="exact"/>
        <w:ind w:firstLine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4993640</wp:posOffset>
              </wp:positionH>
              <wp:positionV relativeFrom="paragraph">
                <wp:posOffset>-106680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.2pt;margin-top:-8.4pt;height:144pt;width:144pt;mso-position-horizontal-relative:margin;mso-wrap-style:none;z-index:251658240;mso-width-relative:page;mso-height-relative:page;" filled="f" stroked="f" coordsize="21600,21600" o:gfxdata="UEsDBAoAAAAAAIdO4kAAAAAAAAAAAAAAAAAEAAAAZHJzL1BLAwQUAAAACACHTuJAlWjSodgAAAAM&#10;AQAADwAAAGRycy9kb3ducmV2LnhtbE2PwU6EMBCG7ya+QzMm3nZbkMAGGTZxIx5NXDx47NIRUNqS&#10;tsvi29s96XFmvvzz/dV+1RNbyPnRGoRkK4CR6awaTY/w3jabHTAfpFFysoYQfsjDvr69qWSp7MW8&#10;0XIMPYshxpcSYQhhLjn33UBa+q2dycTbp3Vahji6nisnLzFcTzwVIudajiZ+GORMh4G67+NZIxya&#10;tnULeTd90Evz8PX6lNHzinh/l4hHYIHW8AfDVT+qQx2dTvZslGcTQrHLs4gibJI8drgSosji6oSQ&#10;FkkKvK74/xL1L1BLAwQUAAAACACHTuJAvXQbdjc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DFAdLMwwERK&#10;fenRCu2+HfjsTXEGTWf6OfGWb2qUsmU+PDCHwUD5eDrhHkspDVKawaKkMu7Lv85jPPoFLyUNBi2n&#10;Gu+KEvleo48ADKPhRmM/Gvqo7gwmF71BLZ2JCy7I0SydUZ/xnlYxB1xMc2TKaRjNu9APO94jF6tV&#10;F3S0rj5U/QVMoWVhq3eWxzRRKm9XxwBpO8WjQL0q6FTcYA67ng1vJg76n/su6vE/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lWjSodgAAAAMAQAADwAAAAAAAAABACAAAAAiAAAAZHJzL2Rvd25y&#10;ZXYueG1sUEsBAhQAFAAAAAgAh07iQL10G3Y3AgAAb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D77AB"/>
    <w:rsid w:val="55AD77AB"/>
    <w:rsid w:val="6D88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2020-11-10T01:38:00Z</dcterms:created>
  <dc:creator>✨璐</dc:creator>
  <cp:lastModifiedBy>✨璐</cp:lastModifiedBy>
  <dcterms:modified xsi:type="dcterms:W3CDTF">2020-11-10T02:05:45Z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