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0"/>
          <w:szCs w:val="40"/>
        </w:rPr>
        <w:t>关于《光明能源生态园项目实施方案及招募方案（征求意见稿）》的起草说明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为有效解决光明区垃圾处理能力严重不足的问题，光明区拟新建生活垃圾处理设施。我局作为光明能源生态园项目实施机构，起草形成《光明能源生态园项目实施方案及招募方案（征求意见稿）》。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1.《中华人民共和国环境保护法》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2.《深圳市经济特区环境保护条例》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3.《生活垃圾焚烧污染控制标准》（GB18485-2014）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4.《生活垃圾填埋场污染控制标准》（GB16889-2008）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5.《深圳市环境卫生设施专项规划2016-2035》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6.《深圳市公用事业特许经营办法》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7.《深圳市公用事业特许经营条例》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8.《深圳市人民政府关于印发&lt;深圳市社会投资竞争性配置公共资源开发利用项目管理办法&gt;的通知》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9.《基础设施和公用事业特许经营管理办法》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10.《深圳经济特区政府采购条例》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11.《中华人民共和国政府采购法》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12.项目相关资料。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《光明能源生态园项目实施方案（征求意见稿）》主要内容包括项目概况、项目运作方式、回报机制、特许协议框架、特许经营者的条件及选择方式、政府的保障和承诺、项目监管架构、特许经营期限届满后资产处置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（1）项目概况，介绍项目名称、项目性质、项目用地、服务范围、建设规模、特许经营期限、项目投资估算、实施背景、实施机构、产出说明等内容。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（2）项目运作方式，主要介绍项目交易结构、特许经营形式、特许经营期限、特许经营范围、项目投融资结构、资产权属等内容。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（3）项目回报机制，主要介绍本项目采用政府“可行性缺口补助”的回报模式。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（4）特许经营协议框架，主要介绍本项目的协议体系是由《光明能源生态园项目投资合作协议》、《光明能源生态园项目特许经营协议》等项目核心法律文件及其他法律文件组成。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（5）特许经营者的条件及选择方式，主要介绍特许经营者的条件要求和选择方式。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（6）政府的保障和承诺，介绍本项目政府方将为特许经营者提供的相关配套设施和服务。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（7）项目监管架构，介绍本项目主要的监管方式。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（8）特许经营期限届满后资产处置方式，介绍本项目特许经营期限届满后资产处置方式。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2.《光明能源生态园项目招募方案（征求意见稿）》，主要介绍招募内容及条件、招募方式及平台、申请人资格要求及竞价标的以及招募程序及时限等内容。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（1）招募内容及条件，主要介绍项目名称、实施机构、项目用地、服务范围、建设规模、基本要求、实施模式、资产权属、特许经营期、项目回报机制等内容。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（2）招募方式及平台，主要介绍采用招募的方式及招募平台等内容。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（3）申请人资格要求及竞价标的，主要介绍本项目申请人资格要求及竞价标的。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（4）招募程序及时限，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主要介绍招募的具体程序及时限。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深圳市光明区城市管理和综合执法局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2021年1月16日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36109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97"/>
    <w:rsid w:val="00015557"/>
    <w:rsid w:val="00080645"/>
    <w:rsid w:val="00093097"/>
    <w:rsid w:val="00095C84"/>
    <w:rsid w:val="000A3F75"/>
    <w:rsid w:val="000A400B"/>
    <w:rsid w:val="000B2195"/>
    <w:rsid w:val="000C4237"/>
    <w:rsid w:val="000D58A3"/>
    <w:rsid w:val="000E3983"/>
    <w:rsid w:val="000F131E"/>
    <w:rsid w:val="000F3026"/>
    <w:rsid w:val="000F426C"/>
    <w:rsid w:val="00103E79"/>
    <w:rsid w:val="0011083D"/>
    <w:rsid w:val="001109CD"/>
    <w:rsid w:val="00111B42"/>
    <w:rsid w:val="00124020"/>
    <w:rsid w:val="001344D2"/>
    <w:rsid w:val="0014263B"/>
    <w:rsid w:val="00146B1E"/>
    <w:rsid w:val="00170904"/>
    <w:rsid w:val="001719B7"/>
    <w:rsid w:val="001815FA"/>
    <w:rsid w:val="00184EDE"/>
    <w:rsid w:val="0018614F"/>
    <w:rsid w:val="00196D2D"/>
    <w:rsid w:val="00196ECF"/>
    <w:rsid w:val="00213F3A"/>
    <w:rsid w:val="00214756"/>
    <w:rsid w:val="00216527"/>
    <w:rsid w:val="00217AA3"/>
    <w:rsid w:val="002212DE"/>
    <w:rsid w:val="00221741"/>
    <w:rsid w:val="00221BD0"/>
    <w:rsid w:val="00223F15"/>
    <w:rsid w:val="002306E8"/>
    <w:rsid w:val="002310F4"/>
    <w:rsid w:val="00246B7A"/>
    <w:rsid w:val="002634A5"/>
    <w:rsid w:val="002B1555"/>
    <w:rsid w:val="002B20F0"/>
    <w:rsid w:val="002B3FCD"/>
    <w:rsid w:val="002B3FD2"/>
    <w:rsid w:val="002D4647"/>
    <w:rsid w:val="002E0950"/>
    <w:rsid w:val="002F09DB"/>
    <w:rsid w:val="00317CEE"/>
    <w:rsid w:val="003440EC"/>
    <w:rsid w:val="003504E8"/>
    <w:rsid w:val="0035323D"/>
    <w:rsid w:val="0035363A"/>
    <w:rsid w:val="00361757"/>
    <w:rsid w:val="00364CE6"/>
    <w:rsid w:val="00367913"/>
    <w:rsid w:val="00370089"/>
    <w:rsid w:val="00372509"/>
    <w:rsid w:val="003731E9"/>
    <w:rsid w:val="00374613"/>
    <w:rsid w:val="003C621A"/>
    <w:rsid w:val="003E2A1D"/>
    <w:rsid w:val="003E3183"/>
    <w:rsid w:val="003E5C8B"/>
    <w:rsid w:val="0040355C"/>
    <w:rsid w:val="00413093"/>
    <w:rsid w:val="00416D6B"/>
    <w:rsid w:val="00425634"/>
    <w:rsid w:val="00432349"/>
    <w:rsid w:val="00434921"/>
    <w:rsid w:val="004940EB"/>
    <w:rsid w:val="004A03FC"/>
    <w:rsid w:val="004B4553"/>
    <w:rsid w:val="004C62CB"/>
    <w:rsid w:val="004C78A7"/>
    <w:rsid w:val="004D042A"/>
    <w:rsid w:val="004D19AC"/>
    <w:rsid w:val="004F3F32"/>
    <w:rsid w:val="00506B56"/>
    <w:rsid w:val="00513676"/>
    <w:rsid w:val="0052035F"/>
    <w:rsid w:val="00522FC6"/>
    <w:rsid w:val="00547A87"/>
    <w:rsid w:val="00571D5E"/>
    <w:rsid w:val="00574339"/>
    <w:rsid w:val="00576235"/>
    <w:rsid w:val="00587C29"/>
    <w:rsid w:val="005922DC"/>
    <w:rsid w:val="005A3045"/>
    <w:rsid w:val="005A5085"/>
    <w:rsid w:val="005B0016"/>
    <w:rsid w:val="005B2133"/>
    <w:rsid w:val="005B4869"/>
    <w:rsid w:val="005B55D7"/>
    <w:rsid w:val="005B5A9B"/>
    <w:rsid w:val="005C2956"/>
    <w:rsid w:val="005C2B08"/>
    <w:rsid w:val="005C4D65"/>
    <w:rsid w:val="005C6B17"/>
    <w:rsid w:val="005D56D8"/>
    <w:rsid w:val="005E13EC"/>
    <w:rsid w:val="005E6BC8"/>
    <w:rsid w:val="005F03A6"/>
    <w:rsid w:val="00617C6E"/>
    <w:rsid w:val="00626685"/>
    <w:rsid w:val="006429D3"/>
    <w:rsid w:val="00645CCE"/>
    <w:rsid w:val="00650F2A"/>
    <w:rsid w:val="0065575A"/>
    <w:rsid w:val="00671BBD"/>
    <w:rsid w:val="00672178"/>
    <w:rsid w:val="006737CE"/>
    <w:rsid w:val="006861CD"/>
    <w:rsid w:val="00687195"/>
    <w:rsid w:val="006B0E20"/>
    <w:rsid w:val="006C4810"/>
    <w:rsid w:val="006F1D11"/>
    <w:rsid w:val="00702AED"/>
    <w:rsid w:val="00714B95"/>
    <w:rsid w:val="00720763"/>
    <w:rsid w:val="007244FA"/>
    <w:rsid w:val="00730C89"/>
    <w:rsid w:val="007342E4"/>
    <w:rsid w:val="007500A8"/>
    <w:rsid w:val="0075787A"/>
    <w:rsid w:val="0077388C"/>
    <w:rsid w:val="00794094"/>
    <w:rsid w:val="00797DDE"/>
    <w:rsid w:val="007A08E4"/>
    <w:rsid w:val="007A1E72"/>
    <w:rsid w:val="007B0DE7"/>
    <w:rsid w:val="007E1592"/>
    <w:rsid w:val="007E1697"/>
    <w:rsid w:val="008021F5"/>
    <w:rsid w:val="00820219"/>
    <w:rsid w:val="00847B8A"/>
    <w:rsid w:val="0086274F"/>
    <w:rsid w:val="00867680"/>
    <w:rsid w:val="00874200"/>
    <w:rsid w:val="008B4582"/>
    <w:rsid w:val="008C1C01"/>
    <w:rsid w:val="008D6F97"/>
    <w:rsid w:val="008F1459"/>
    <w:rsid w:val="00901B49"/>
    <w:rsid w:val="0090373E"/>
    <w:rsid w:val="0092716C"/>
    <w:rsid w:val="0093433D"/>
    <w:rsid w:val="00940EEC"/>
    <w:rsid w:val="0095124E"/>
    <w:rsid w:val="00957C9E"/>
    <w:rsid w:val="00961EA8"/>
    <w:rsid w:val="00965E45"/>
    <w:rsid w:val="00966A44"/>
    <w:rsid w:val="00970512"/>
    <w:rsid w:val="00970BFF"/>
    <w:rsid w:val="009718A1"/>
    <w:rsid w:val="00972442"/>
    <w:rsid w:val="0097410B"/>
    <w:rsid w:val="009947E6"/>
    <w:rsid w:val="009A0A8B"/>
    <w:rsid w:val="009B0704"/>
    <w:rsid w:val="009B13F9"/>
    <w:rsid w:val="009D6C90"/>
    <w:rsid w:val="009E0D96"/>
    <w:rsid w:val="009E1D9B"/>
    <w:rsid w:val="009E2D5D"/>
    <w:rsid w:val="009F220C"/>
    <w:rsid w:val="00A07164"/>
    <w:rsid w:val="00A33C44"/>
    <w:rsid w:val="00A40DD6"/>
    <w:rsid w:val="00A4166D"/>
    <w:rsid w:val="00A42638"/>
    <w:rsid w:val="00A45A34"/>
    <w:rsid w:val="00A60722"/>
    <w:rsid w:val="00A660CB"/>
    <w:rsid w:val="00A81F36"/>
    <w:rsid w:val="00A84721"/>
    <w:rsid w:val="00A84862"/>
    <w:rsid w:val="00A859E9"/>
    <w:rsid w:val="00A93864"/>
    <w:rsid w:val="00A9491A"/>
    <w:rsid w:val="00A9598C"/>
    <w:rsid w:val="00A96BA7"/>
    <w:rsid w:val="00AA0BBD"/>
    <w:rsid w:val="00AC03A9"/>
    <w:rsid w:val="00B0231A"/>
    <w:rsid w:val="00B21568"/>
    <w:rsid w:val="00B255EC"/>
    <w:rsid w:val="00B26851"/>
    <w:rsid w:val="00B36B19"/>
    <w:rsid w:val="00B3724B"/>
    <w:rsid w:val="00B55779"/>
    <w:rsid w:val="00B7469C"/>
    <w:rsid w:val="00BA5347"/>
    <w:rsid w:val="00BB0746"/>
    <w:rsid w:val="00BB09EC"/>
    <w:rsid w:val="00BD60E4"/>
    <w:rsid w:val="00BE03B4"/>
    <w:rsid w:val="00BF5157"/>
    <w:rsid w:val="00C07506"/>
    <w:rsid w:val="00C25133"/>
    <w:rsid w:val="00C47795"/>
    <w:rsid w:val="00C55517"/>
    <w:rsid w:val="00C5759F"/>
    <w:rsid w:val="00C62977"/>
    <w:rsid w:val="00C67C0A"/>
    <w:rsid w:val="00C739DD"/>
    <w:rsid w:val="00C82668"/>
    <w:rsid w:val="00C86FFD"/>
    <w:rsid w:val="00CB0C1F"/>
    <w:rsid w:val="00CB58BB"/>
    <w:rsid w:val="00CB6380"/>
    <w:rsid w:val="00CB66F9"/>
    <w:rsid w:val="00CD232D"/>
    <w:rsid w:val="00CD2AFF"/>
    <w:rsid w:val="00CF31C0"/>
    <w:rsid w:val="00CF6705"/>
    <w:rsid w:val="00D10E53"/>
    <w:rsid w:val="00D11266"/>
    <w:rsid w:val="00D12AD3"/>
    <w:rsid w:val="00D220F2"/>
    <w:rsid w:val="00D43815"/>
    <w:rsid w:val="00D46F6B"/>
    <w:rsid w:val="00D51066"/>
    <w:rsid w:val="00D561FA"/>
    <w:rsid w:val="00D66F2B"/>
    <w:rsid w:val="00D8424F"/>
    <w:rsid w:val="00D922F5"/>
    <w:rsid w:val="00DA1A28"/>
    <w:rsid w:val="00DA4819"/>
    <w:rsid w:val="00DA7005"/>
    <w:rsid w:val="00DB1154"/>
    <w:rsid w:val="00DB4F8C"/>
    <w:rsid w:val="00DB5A49"/>
    <w:rsid w:val="00DD0D53"/>
    <w:rsid w:val="00DD1A4B"/>
    <w:rsid w:val="00DD6712"/>
    <w:rsid w:val="00E00673"/>
    <w:rsid w:val="00E1685B"/>
    <w:rsid w:val="00E331BD"/>
    <w:rsid w:val="00E419F0"/>
    <w:rsid w:val="00E5166C"/>
    <w:rsid w:val="00E5249C"/>
    <w:rsid w:val="00E60A4D"/>
    <w:rsid w:val="00EA026B"/>
    <w:rsid w:val="00EA6F6F"/>
    <w:rsid w:val="00EB6628"/>
    <w:rsid w:val="00EE5C89"/>
    <w:rsid w:val="00F07BF8"/>
    <w:rsid w:val="00F15A30"/>
    <w:rsid w:val="00F17C43"/>
    <w:rsid w:val="00F3139C"/>
    <w:rsid w:val="00F331D2"/>
    <w:rsid w:val="00F36B45"/>
    <w:rsid w:val="00F4187C"/>
    <w:rsid w:val="00F43775"/>
    <w:rsid w:val="00F45FC5"/>
    <w:rsid w:val="00F55321"/>
    <w:rsid w:val="00F64497"/>
    <w:rsid w:val="00F71563"/>
    <w:rsid w:val="00F748F7"/>
    <w:rsid w:val="00F763E0"/>
    <w:rsid w:val="00F95927"/>
    <w:rsid w:val="00F96C73"/>
    <w:rsid w:val="00FB703D"/>
    <w:rsid w:val="00FC5BA4"/>
    <w:rsid w:val="00FD0898"/>
    <w:rsid w:val="00FE4D9E"/>
    <w:rsid w:val="00FF3548"/>
    <w:rsid w:val="0B9D52BC"/>
    <w:rsid w:val="7A6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1360" w:firstLineChars="200"/>
    </w:pPr>
    <w:rPr>
      <w:rFonts w:ascii="Calibri" w:hAnsi="Calibri" w:eastAsia="宋体" w:cs="Times New Roman"/>
      <w:kern w:val="0"/>
      <w:sz w:val="28"/>
      <w:szCs w:val="24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qFormat/>
    <w:uiPriority w:val="0"/>
  </w:style>
  <w:style w:type="character" w:customStyle="1" w:styleId="13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</Words>
  <Characters>1006</Characters>
  <Lines>8</Lines>
  <Paragraphs>2</Paragraphs>
  <TotalTime>15</TotalTime>
  <ScaleCrop>false</ScaleCrop>
  <LinksUpToDate>false</LinksUpToDate>
  <CharactersWithSpaces>1180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2020-12-16T02:49:00Z</dcterms:created>
  <dc:creator>00</dc:creator>
  <cp:lastModifiedBy>黄树杰</cp:lastModifiedBy>
  <dcterms:modified xsi:type="dcterms:W3CDTF">2021-01-16T01:13:32Z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