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关于深圳市光明区    学校（培训中心、幼儿园）名称变更的申请</w:t>
      </w:r>
    </w:p>
    <w:p>
      <w:pPr>
        <w:rPr>
          <w:rFonts w:ascii="仿宋_GB2312" w:eastAsia="仿宋_GB2312"/>
          <w:color w:val="3366FF"/>
          <w:sz w:val="2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深圳市光明区教育局：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深圳市光明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区   学校（培训中心、幼儿园）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于   年  月日经贵局审批正式设立</w:t>
      </w:r>
      <w:r>
        <w:rPr>
          <w:rFonts w:hint="eastAsia" w:ascii="仿宋" w:hAnsi="仿宋" w:eastAsia="仿宋"/>
          <w:sz w:val="32"/>
          <w:szCs w:val="32"/>
        </w:rPr>
        <w:t>，办学许可证号为</w:t>
      </w:r>
      <w:r>
        <w:rPr>
          <w:rFonts w:hint="eastAsia" w:ascii="仿宋_GB2312" w:eastAsia="仿宋_GB2312"/>
          <w:color w:val="3366FF"/>
          <w:sz w:val="32"/>
          <w:szCs w:val="32"/>
        </w:rPr>
        <w:t xml:space="preserve">             ，</w:t>
      </w:r>
      <w:r>
        <w:rPr>
          <w:rFonts w:hint="eastAsia" w:ascii="仿宋" w:hAnsi="仿宋" w:eastAsia="仿宋"/>
          <w:sz w:val="32"/>
          <w:szCs w:val="32"/>
        </w:rPr>
        <w:t>由于   原因，经   学校（培训中心、幼儿园）董/理会同意，</w:t>
      </w:r>
      <w:r>
        <w:rPr>
          <w:rFonts w:hint="eastAsia" w:ascii="仿宋_GB2312" w:eastAsia="仿宋_GB2312"/>
          <w:sz w:val="32"/>
          <w:szCs w:val="32"/>
        </w:rPr>
        <w:t xml:space="preserve">学校（培训中心、幼儿园）名称变更为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妥否，请批复。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wordWrap w:val="0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ind w:firstLine="560" w:firstLineChars="200"/>
        <w:jc w:val="left"/>
        <w:rPr>
          <w:rFonts w:ascii="仿宋_GB2312" w:eastAsia="仿宋_GB2312"/>
          <w:color w:val="3366FF"/>
          <w:sz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3366FF"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0A3"/>
    <w:rsid w:val="0007740F"/>
    <w:rsid w:val="00093F80"/>
    <w:rsid w:val="001236DB"/>
    <w:rsid w:val="00126B58"/>
    <w:rsid w:val="00151ABE"/>
    <w:rsid w:val="00251F92"/>
    <w:rsid w:val="003247C0"/>
    <w:rsid w:val="00390F24"/>
    <w:rsid w:val="003A19F1"/>
    <w:rsid w:val="004042CA"/>
    <w:rsid w:val="00404F34"/>
    <w:rsid w:val="004A3820"/>
    <w:rsid w:val="004C762F"/>
    <w:rsid w:val="00542EB5"/>
    <w:rsid w:val="005C20A3"/>
    <w:rsid w:val="00605C9B"/>
    <w:rsid w:val="00624E41"/>
    <w:rsid w:val="00655E44"/>
    <w:rsid w:val="006653D2"/>
    <w:rsid w:val="00676AA6"/>
    <w:rsid w:val="006D1452"/>
    <w:rsid w:val="007236EA"/>
    <w:rsid w:val="007474B1"/>
    <w:rsid w:val="00767CDC"/>
    <w:rsid w:val="00875C96"/>
    <w:rsid w:val="00901AC5"/>
    <w:rsid w:val="009378B8"/>
    <w:rsid w:val="00946106"/>
    <w:rsid w:val="009A5D43"/>
    <w:rsid w:val="00A37778"/>
    <w:rsid w:val="00A67974"/>
    <w:rsid w:val="00A74A91"/>
    <w:rsid w:val="00AD1762"/>
    <w:rsid w:val="00AE5BBC"/>
    <w:rsid w:val="00BA1F55"/>
    <w:rsid w:val="00BD75ED"/>
    <w:rsid w:val="00C52450"/>
    <w:rsid w:val="00DA5972"/>
    <w:rsid w:val="00DE484A"/>
    <w:rsid w:val="00E15B43"/>
    <w:rsid w:val="00F06D86"/>
    <w:rsid w:val="00F12D48"/>
    <w:rsid w:val="00FD7078"/>
    <w:rsid w:val="3E8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2018-01-23T07:03:00Z</dcterms:created>
  <dc:creator>Chinese User</dc:creator>
  <cp:lastModifiedBy>唐小霜</cp:lastModifiedBy>
  <dcterms:modified xsi:type="dcterms:W3CDTF">2019-06-21T01:15:11Z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