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0A" w:rsidRDefault="007C190A" w:rsidP="007C190A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C190A" w:rsidRDefault="007C190A" w:rsidP="007C190A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2018年光明区中小学正高级教师职称评审通过人员</w:t>
      </w:r>
      <w:r>
        <w:rPr>
          <w:rFonts w:ascii="仿宋_GB2312" w:eastAsia="仿宋_GB2312"/>
          <w:sz w:val="32"/>
          <w:szCs w:val="32"/>
        </w:rPr>
        <w:t>名单</w:t>
      </w:r>
    </w:p>
    <w:tbl>
      <w:tblPr>
        <w:tblW w:w="0" w:type="auto"/>
        <w:jc w:val="center"/>
        <w:tblLayout w:type="fixed"/>
        <w:tblLook w:val="0000"/>
      </w:tblPr>
      <w:tblGrid>
        <w:gridCol w:w="1023"/>
        <w:gridCol w:w="1276"/>
        <w:gridCol w:w="4253"/>
        <w:gridCol w:w="1955"/>
      </w:tblGrid>
      <w:tr w:rsidR="007C190A" w:rsidRPr="00F652EC" w:rsidTr="009667A7">
        <w:trPr>
          <w:trHeight w:val="825"/>
          <w:jc w:val="center"/>
        </w:trPr>
        <w:tc>
          <w:tcPr>
            <w:tcW w:w="85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190A" w:rsidRPr="00F652EC" w:rsidRDefault="007C190A" w:rsidP="009667A7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</w:p>
        </w:tc>
      </w:tr>
      <w:tr w:rsidR="007C190A" w:rsidRPr="00F652EC" w:rsidTr="009667A7">
        <w:trPr>
          <w:trHeight w:val="58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0A" w:rsidRPr="00F652EC" w:rsidRDefault="007C190A" w:rsidP="009667A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52EC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90A" w:rsidRPr="00F652EC" w:rsidRDefault="007C190A" w:rsidP="009667A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52EC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90A" w:rsidRPr="00F652EC" w:rsidRDefault="007C190A" w:rsidP="009667A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52EC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90A" w:rsidRPr="00F652EC" w:rsidRDefault="007C190A" w:rsidP="009667A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52EC">
              <w:rPr>
                <w:rFonts w:ascii="仿宋_GB2312" w:eastAsia="仿宋_GB2312" w:hint="eastAsia"/>
                <w:sz w:val="32"/>
                <w:szCs w:val="32"/>
              </w:rPr>
              <w:t>申报学科</w:t>
            </w:r>
          </w:p>
        </w:tc>
      </w:tr>
      <w:tr w:rsidR="007C190A" w:rsidRPr="00F652EC" w:rsidTr="009667A7">
        <w:trPr>
          <w:trHeight w:val="58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0A" w:rsidRPr="00F652EC" w:rsidRDefault="007C190A" w:rsidP="009667A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52EC"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90A" w:rsidRPr="00F652EC" w:rsidRDefault="007C190A" w:rsidP="009667A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52EC">
              <w:rPr>
                <w:rFonts w:ascii="仿宋_GB2312" w:eastAsia="仿宋_GB2312" w:hint="eastAsia"/>
                <w:sz w:val="32"/>
                <w:szCs w:val="32"/>
              </w:rPr>
              <w:t>宾爱华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90A" w:rsidRPr="00F652EC" w:rsidRDefault="007C190A" w:rsidP="009667A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52EC">
              <w:rPr>
                <w:rFonts w:ascii="仿宋_GB2312" w:eastAsia="仿宋_GB2312" w:hint="eastAsia"/>
                <w:sz w:val="32"/>
                <w:szCs w:val="32"/>
              </w:rPr>
              <w:t>深圳市光明区高级中学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90A" w:rsidRPr="00F652EC" w:rsidRDefault="007C190A" w:rsidP="009667A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52EC">
              <w:rPr>
                <w:rFonts w:ascii="仿宋_GB2312" w:eastAsia="仿宋_GB2312" w:hint="eastAsia"/>
                <w:sz w:val="32"/>
                <w:szCs w:val="32"/>
              </w:rPr>
              <w:t>英语</w:t>
            </w:r>
          </w:p>
        </w:tc>
      </w:tr>
    </w:tbl>
    <w:p w:rsidR="00F5459B" w:rsidRDefault="00F5459B"/>
    <w:sectPr w:rsidR="00F5459B" w:rsidSect="00F5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46" w:rsidRDefault="00B95046" w:rsidP="007C190A">
      <w:r>
        <w:separator/>
      </w:r>
    </w:p>
  </w:endnote>
  <w:endnote w:type="continuationSeparator" w:id="0">
    <w:p w:rsidR="00B95046" w:rsidRDefault="00B95046" w:rsidP="007C1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46" w:rsidRDefault="00B95046" w:rsidP="007C190A">
      <w:r>
        <w:separator/>
      </w:r>
    </w:p>
  </w:footnote>
  <w:footnote w:type="continuationSeparator" w:id="0">
    <w:p w:rsidR="00B95046" w:rsidRDefault="00B95046" w:rsidP="007C1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90A"/>
    <w:rsid w:val="007C190A"/>
    <w:rsid w:val="00B95046"/>
    <w:rsid w:val="00F5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0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9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9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9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2</cp:revision>
  <dcterms:created xsi:type="dcterms:W3CDTF">2018-12-28T02:37:00Z</dcterms:created>
  <dcterms:modified xsi:type="dcterms:W3CDTF">2018-12-28T02:37:00Z</dcterms:modified>
</cp:coreProperties>
</file>