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B7" w:rsidRDefault="00BC7CB7" w:rsidP="00BC7CB7">
      <w:pPr>
        <w:snapToGrid w:val="0"/>
        <w:spacing w:line="360" w:lineRule="auto"/>
        <w:jc w:val="lef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</w:t>
      </w:r>
    </w:p>
    <w:p w:rsidR="00BC7CB7" w:rsidRDefault="00BC7CB7" w:rsidP="00BC7CB7">
      <w:pPr>
        <w:spacing w:line="560" w:lineRule="exact"/>
        <w:ind w:firstLineChars="100" w:firstLine="442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物业服务企业及从业人员基本情况调查汇总表</w:t>
      </w:r>
    </w:p>
    <w:p w:rsidR="00BC7CB7" w:rsidRDefault="00BC7CB7" w:rsidP="00BC7CB7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305"/>
        <w:gridCol w:w="2295"/>
        <w:gridCol w:w="1005"/>
        <w:gridCol w:w="1605"/>
        <w:gridCol w:w="1260"/>
        <w:gridCol w:w="1035"/>
        <w:gridCol w:w="1455"/>
        <w:gridCol w:w="1215"/>
        <w:gridCol w:w="2384"/>
      </w:tblGrid>
      <w:tr w:rsidR="00BC7CB7" w:rsidRPr="009E2EF0" w:rsidTr="0056172A">
        <w:trPr>
          <w:trHeight w:val="1490"/>
        </w:trPr>
        <w:tc>
          <w:tcPr>
            <w:tcW w:w="615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305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物业服务企业名称</w:t>
            </w:r>
          </w:p>
        </w:tc>
        <w:tc>
          <w:tcPr>
            <w:tcW w:w="2295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1005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法人代表姓名</w:t>
            </w:r>
          </w:p>
        </w:tc>
        <w:tc>
          <w:tcPr>
            <w:tcW w:w="1605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注册资金（万元）</w:t>
            </w:r>
          </w:p>
        </w:tc>
        <w:tc>
          <w:tcPr>
            <w:tcW w:w="1035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管理项目（</w:t>
            </w:r>
            <w:proofErr w:type="gramStart"/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455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管理建筑面积（万平）</w:t>
            </w:r>
          </w:p>
        </w:tc>
        <w:tc>
          <w:tcPr>
            <w:tcW w:w="1215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从业人员数量（人）</w:t>
            </w:r>
          </w:p>
        </w:tc>
        <w:tc>
          <w:tcPr>
            <w:tcW w:w="2384" w:type="dxa"/>
            <w:vAlign w:val="center"/>
          </w:tcPr>
          <w:p w:rsidR="00BC7CB7" w:rsidRPr="009E2EF0" w:rsidRDefault="00BC7CB7" w:rsidP="0056172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4"/>
              </w:rPr>
              <w:t>其中：具有中级职称以上专业技术人员数量（人）</w:t>
            </w:r>
          </w:p>
        </w:tc>
      </w:tr>
      <w:tr w:rsidR="00BC7CB7" w:rsidRPr="009E2EF0" w:rsidTr="0056172A">
        <w:tc>
          <w:tcPr>
            <w:tcW w:w="6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3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29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6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60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3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45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384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</w:tr>
      <w:tr w:rsidR="00BC7CB7" w:rsidRPr="009E2EF0" w:rsidTr="0056172A">
        <w:tc>
          <w:tcPr>
            <w:tcW w:w="6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3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29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6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60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3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45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384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</w:tr>
      <w:tr w:rsidR="00BC7CB7" w:rsidRPr="009E2EF0" w:rsidTr="0056172A">
        <w:tc>
          <w:tcPr>
            <w:tcW w:w="6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3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29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6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60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3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45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384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</w:tr>
      <w:tr w:rsidR="00BC7CB7" w:rsidRPr="009E2EF0" w:rsidTr="0056172A">
        <w:tc>
          <w:tcPr>
            <w:tcW w:w="6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3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29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6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60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3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45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384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</w:tr>
      <w:tr w:rsidR="00BC7CB7" w:rsidRPr="009E2EF0" w:rsidTr="0056172A">
        <w:tc>
          <w:tcPr>
            <w:tcW w:w="6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3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29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6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60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3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45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384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</w:tr>
      <w:tr w:rsidR="00BC7CB7" w:rsidRPr="009E2EF0" w:rsidTr="0056172A">
        <w:tc>
          <w:tcPr>
            <w:tcW w:w="6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3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29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60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60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03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45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1215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2384" w:type="dxa"/>
          </w:tcPr>
          <w:p w:rsidR="00BC7CB7" w:rsidRPr="009E2EF0" w:rsidRDefault="00BC7CB7" w:rsidP="0056172A">
            <w:pPr>
              <w:spacing w:line="560" w:lineRule="exact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</w:p>
        </w:tc>
      </w:tr>
      <w:tr w:rsidR="00BC7CB7" w:rsidRPr="009E2EF0" w:rsidTr="0056172A">
        <w:trPr>
          <w:trHeight w:val="410"/>
        </w:trPr>
        <w:tc>
          <w:tcPr>
            <w:tcW w:w="6825" w:type="dxa"/>
            <w:gridSpan w:val="5"/>
          </w:tcPr>
          <w:p w:rsidR="00BC7CB7" w:rsidRPr="009E2EF0" w:rsidRDefault="00BC7CB7" w:rsidP="0056172A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填报单位（盖章）：</w:t>
            </w:r>
          </w:p>
        </w:tc>
        <w:tc>
          <w:tcPr>
            <w:tcW w:w="3750" w:type="dxa"/>
            <w:gridSpan w:val="3"/>
          </w:tcPr>
          <w:p w:rsidR="00BC7CB7" w:rsidRPr="009E2EF0" w:rsidRDefault="00BC7CB7" w:rsidP="0056172A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填表人：</w:t>
            </w:r>
          </w:p>
        </w:tc>
        <w:tc>
          <w:tcPr>
            <w:tcW w:w="3599" w:type="dxa"/>
            <w:gridSpan w:val="2"/>
          </w:tcPr>
          <w:p w:rsidR="00BC7CB7" w:rsidRPr="009E2EF0" w:rsidRDefault="00BC7CB7" w:rsidP="0056172A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E2EF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填表日期：</w:t>
            </w:r>
          </w:p>
        </w:tc>
      </w:tr>
    </w:tbl>
    <w:p w:rsidR="00BC7CB7" w:rsidRDefault="00BC7CB7" w:rsidP="00BC7CB7">
      <w:pPr>
        <w:spacing w:line="560" w:lineRule="exact"/>
        <w:ind w:firstLineChars="100" w:firstLine="442"/>
        <w:rPr>
          <w:rFonts w:ascii="宋体" w:hAnsi="宋体" w:cs="宋体" w:hint="eastAsia"/>
          <w:b/>
          <w:bCs/>
          <w:sz w:val="44"/>
          <w:szCs w:val="44"/>
        </w:rPr>
      </w:pPr>
    </w:p>
    <w:p w:rsidR="001F40F3" w:rsidRDefault="001F40F3" w:rsidP="00BC7CB7"/>
    <w:sectPr w:rsidR="001F40F3" w:rsidSect="00BC7C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CB7"/>
    <w:rsid w:val="001F40F3"/>
    <w:rsid w:val="00A33239"/>
    <w:rsid w:val="00AA63C3"/>
    <w:rsid w:val="00BC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李嘉怡</dc:creator>
  <cp:lastModifiedBy>李嘉怡</cp:lastModifiedBy>
  <cp:revision>1</cp:revision>
  <dcterms:created xsi:type="dcterms:W3CDTF">2018-09-28T03:26:00Z</dcterms:created>
  <dcterms:modified xsi:type="dcterms:W3CDTF">2018-09-28T03:26:00Z</dcterms:modified>
</cp:coreProperties>
</file>