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57" w:rsidRDefault="00D327C0" w:rsidP="00D327C0">
      <w:pPr>
        <w:jc w:val="center"/>
        <w:rPr>
          <w:rFonts w:asciiTheme="majorEastAsia" w:eastAsiaTheme="majorEastAsia" w:hAnsiTheme="majorEastAsia"/>
          <w:b/>
          <w:sz w:val="44"/>
          <w:szCs w:val="44"/>
        </w:rPr>
      </w:pPr>
      <w:r w:rsidRPr="00D327C0">
        <w:rPr>
          <w:rFonts w:asciiTheme="majorEastAsia" w:eastAsiaTheme="majorEastAsia" w:hAnsiTheme="majorEastAsia" w:hint="eastAsia"/>
          <w:b/>
          <w:sz w:val="44"/>
          <w:szCs w:val="44"/>
        </w:rPr>
        <w:t>深圳市新型冠状病毒感染的肺炎疫情防控指挥部办公室关于实施企业复产复工报备制度的通告</w:t>
      </w:r>
    </w:p>
    <w:p w:rsidR="00D327C0" w:rsidRDefault="00D327C0" w:rsidP="00D327C0">
      <w:pPr>
        <w:jc w:val="center"/>
        <w:rPr>
          <w:rFonts w:asciiTheme="majorEastAsia" w:eastAsiaTheme="majorEastAsia" w:hAnsiTheme="majorEastAsia"/>
          <w:b/>
          <w:sz w:val="44"/>
          <w:szCs w:val="44"/>
        </w:rPr>
      </w:pPr>
    </w:p>
    <w:p w:rsidR="00D327C0" w:rsidRPr="00D327C0" w:rsidRDefault="00D327C0" w:rsidP="00D327C0">
      <w:pPr>
        <w:pStyle w:val="a3"/>
        <w:shd w:val="clear" w:color="auto" w:fill="FFFFFF"/>
        <w:spacing w:before="0" w:beforeAutospacing="0" w:after="0" w:afterAutospacing="0" w:line="480" w:lineRule="atLeast"/>
        <w:ind w:firstLineChars="200" w:firstLine="640"/>
        <w:jc w:val="both"/>
        <w:rPr>
          <w:rFonts w:ascii="仿宋_GB2312" w:eastAsia="仿宋_GB2312" w:hAnsi="Segoe UI" w:cs="Segoe UI" w:hint="eastAsia"/>
          <w:sz w:val="32"/>
          <w:szCs w:val="32"/>
        </w:rPr>
      </w:pPr>
      <w:r w:rsidRPr="00D327C0">
        <w:rPr>
          <w:rFonts w:ascii="仿宋_GB2312" w:eastAsia="仿宋_GB2312" w:hAnsi="Segoe UI" w:cs="Segoe UI" w:hint="eastAsia"/>
          <w:sz w:val="32"/>
          <w:szCs w:val="32"/>
        </w:rPr>
        <w:t>为有效防控新型冠状病毒感染的肺炎疫情蔓延，突出落实企业疫情防控主体责任，引导全市企业有序开展复产复工，经市新型冠状病毒感染的肺炎疫情防控指挥部研究决定，对2月9日后复产复工企业实施报备制度。现就有关事项通告如下：</w:t>
      </w:r>
      <w:bookmarkStart w:id="0" w:name="_GoBack"/>
      <w:bookmarkEnd w:id="0"/>
    </w:p>
    <w:p w:rsidR="00D327C0" w:rsidRP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hint="eastAsia"/>
          <w:sz w:val="32"/>
          <w:szCs w:val="32"/>
        </w:rPr>
      </w:pPr>
      <w:r w:rsidRPr="00D327C0">
        <w:rPr>
          <w:rFonts w:ascii="仿宋_GB2312" w:eastAsia="仿宋_GB2312" w:hAnsi="Segoe UI" w:cs="Segoe UI" w:hint="eastAsia"/>
          <w:b/>
          <w:bCs/>
          <w:sz w:val="32"/>
          <w:szCs w:val="32"/>
        </w:rPr>
        <w:t>一、企业复产复工的条件。</w:t>
      </w:r>
      <w:r w:rsidRPr="00D327C0">
        <w:rPr>
          <w:rFonts w:ascii="仿宋_GB2312" w:eastAsia="仿宋_GB2312" w:hAnsi="Segoe UI" w:cs="Segoe UI" w:hint="eastAsia"/>
          <w:sz w:val="32"/>
          <w:szCs w:val="32"/>
        </w:rPr>
        <w:t>企业在复产复工时要严格落实本企业疫情防控主体责任，严格按照《深圳市企业复工及新型冠状病毒感染的肺炎预防控制指引》落实检疫查验和健康保护措施，满足以下条件方可复产复工：</w:t>
      </w:r>
    </w:p>
    <w:p w:rsidR="00D327C0" w:rsidRP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hint="eastAsia"/>
          <w:sz w:val="32"/>
          <w:szCs w:val="32"/>
        </w:rPr>
      </w:pPr>
      <w:r w:rsidRPr="00D327C0">
        <w:rPr>
          <w:rFonts w:ascii="仿宋_GB2312" w:eastAsia="仿宋_GB2312" w:hAnsi="Segoe UI" w:cs="Segoe UI" w:hint="eastAsia"/>
          <w:b/>
          <w:bCs/>
          <w:sz w:val="32"/>
          <w:szCs w:val="32"/>
        </w:rPr>
        <w:t>（一）防控机制到位。</w:t>
      </w:r>
      <w:r w:rsidRPr="00D327C0">
        <w:rPr>
          <w:rFonts w:ascii="仿宋_GB2312" w:eastAsia="仿宋_GB2312" w:hAnsi="Segoe UI" w:cs="Segoe UI" w:hint="eastAsia"/>
          <w:sz w:val="32"/>
          <w:szCs w:val="32"/>
        </w:rPr>
        <w:t>企业要明确疫情防控的内部责任机制，建立疫情防控管理体系，明确主要负责人、分管负责人及部门车间班组负责人的工作职责，制定疫情防控应急预案和工作措施。</w:t>
      </w:r>
    </w:p>
    <w:p w:rsidR="00D327C0" w:rsidRP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hint="eastAsia"/>
          <w:sz w:val="32"/>
          <w:szCs w:val="32"/>
        </w:rPr>
      </w:pPr>
      <w:r w:rsidRPr="00D327C0">
        <w:rPr>
          <w:rFonts w:ascii="仿宋_GB2312" w:eastAsia="仿宋_GB2312" w:hAnsi="Segoe UI" w:cs="Segoe UI" w:hint="eastAsia"/>
          <w:b/>
          <w:bCs/>
          <w:sz w:val="32"/>
          <w:szCs w:val="32"/>
        </w:rPr>
        <w:t>（二）员工排查到位。</w:t>
      </w:r>
      <w:r w:rsidRPr="00D327C0">
        <w:rPr>
          <w:rFonts w:ascii="仿宋_GB2312" w:eastAsia="仿宋_GB2312" w:hAnsi="Segoe UI" w:cs="Segoe UI" w:hint="eastAsia"/>
          <w:sz w:val="32"/>
          <w:szCs w:val="32"/>
        </w:rPr>
        <w:t>企业要组织对每一名员工的籍贯和14天内去向进行排查。对来自或者去过疫情重点地区的员工建立重点监控类清单，并规劝留在当地暂不返深复工，鼓励员工延迟返深上班；对来自或者去过疫情重点地区的返厂返单位员工要排查其抵深时间。按规定完善落实企业内部</w:t>
      </w:r>
      <w:r w:rsidRPr="00D327C0">
        <w:rPr>
          <w:rFonts w:ascii="仿宋_GB2312" w:eastAsia="仿宋_GB2312" w:hAnsi="Segoe UI" w:cs="Segoe UI" w:hint="eastAsia"/>
          <w:sz w:val="32"/>
          <w:szCs w:val="32"/>
        </w:rPr>
        <w:lastRenderedPageBreak/>
        <w:t>医学观察、自行隔离等措施，确保其隔离观察14天并经体温测量正常后方可上岗。</w:t>
      </w:r>
    </w:p>
    <w:p w:rsidR="00D327C0" w:rsidRP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hint="eastAsia"/>
          <w:sz w:val="32"/>
          <w:szCs w:val="32"/>
        </w:rPr>
      </w:pPr>
      <w:r w:rsidRPr="00D327C0">
        <w:rPr>
          <w:rFonts w:ascii="仿宋_GB2312" w:eastAsia="仿宋_GB2312" w:hAnsi="Segoe UI" w:cs="Segoe UI" w:hint="eastAsia"/>
          <w:b/>
          <w:bCs/>
          <w:sz w:val="32"/>
          <w:szCs w:val="32"/>
        </w:rPr>
        <w:t>（三）设施物资到位。</w:t>
      </w:r>
      <w:r w:rsidRPr="00D327C0">
        <w:rPr>
          <w:rFonts w:ascii="仿宋_GB2312" w:eastAsia="仿宋_GB2312" w:hAnsi="Segoe UI" w:cs="Segoe UI" w:hint="eastAsia"/>
          <w:sz w:val="32"/>
          <w:szCs w:val="32"/>
        </w:rPr>
        <w:t>企业要准备必需的防控物资，购置快速红外体温探测仪、消毒水、口罩等疫情防控物资；企业要落实隔离场所。设置有集体宿舍的企业，要设置临时隔离场所，安排单人单间、相对独立房间作为疫区返岗人员临时隔离场所；不具备条件的企业，要按照辖区街道办事处的统一安排，确定具体的隔离观察地点并向所在社区报备。</w:t>
      </w:r>
    </w:p>
    <w:p w:rsidR="00D327C0" w:rsidRP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hint="eastAsia"/>
          <w:sz w:val="32"/>
          <w:szCs w:val="32"/>
        </w:rPr>
      </w:pPr>
      <w:r w:rsidRPr="00D327C0">
        <w:rPr>
          <w:rFonts w:ascii="仿宋_GB2312" w:eastAsia="仿宋_GB2312" w:hAnsi="Segoe UI" w:cs="Segoe UI" w:hint="eastAsia"/>
          <w:b/>
          <w:bCs/>
          <w:sz w:val="32"/>
          <w:szCs w:val="32"/>
        </w:rPr>
        <w:t>（四）内部管理到位。</w:t>
      </w:r>
      <w:r w:rsidRPr="00D327C0">
        <w:rPr>
          <w:rFonts w:ascii="仿宋_GB2312" w:eastAsia="仿宋_GB2312" w:hAnsi="Segoe UI" w:cs="Segoe UI" w:hint="eastAsia"/>
          <w:sz w:val="32"/>
          <w:szCs w:val="32"/>
        </w:rPr>
        <w:t>企业原则上要实施封闭管理，严禁无关人员进入本单位生产办公场所；企业要每日对全体上班人员进行入厂、入单位前体温检测，在入口处使用快速红外体温探测仪，对所有进入企业的人员开展体温探测，并按规定上报复产复工人员情况、重点监控类人员情况、员工健康状况等；企业要做好场地的通风、消毒和卫生管理及隔离区管控，建立和落实复工上岗前个人防护知识全员培训制度。</w:t>
      </w:r>
    </w:p>
    <w:p w:rsidR="00D327C0" w:rsidRDefault="00D327C0" w:rsidP="00D327C0">
      <w:pPr>
        <w:pStyle w:val="a3"/>
        <w:shd w:val="clear" w:color="auto" w:fill="FFFFFF"/>
        <w:spacing w:before="0" w:beforeAutospacing="0" w:after="0" w:afterAutospacing="0" w:line="480" w:lineRule="atLeast"/>
        <w:ind w:firstLineChars="200" w:firstLine="643"/>
        <w:jc w:val="both"/>
        <w:rPr>
          <w:rFonts w:ascii="仿宋_GB2312" w:eastAsia="仿宋_GB2312" w:hAnsi="Segoe UI" w:cs="Segoe UI"/>
          <w:sz w:val="32"/>
          <w:szCs w:val="32"/>
        </w:rPr>
      </w:pPr>
      <w:r w:rsidRPr="00D327C0">
        <w:rPr>
          <w:rFonts w:ascii="仿宋_GB2312" w:eastAsia="仿宋_GB2312" w:hAnsi="Segoe UI" w:cs="Segoe UI" w:hint="eastAsia"/>
          <w:b/>
          <w:bCs/>
          <w:sz w:val="32"/>
          <w:szCs w:val="32"/>
        </w:rPr>
        <w:t>二、实行复产复工报备复核制度。</w:t>
      </w:r>
      <w:r w:rsidRPr="00D327C0">
        <w:rPr>
          <w:rFonts w:ascii="仿宋_GB2312" w:eastAsia="仿宋_GB2312" w:hAnsi="Segoe UI" w:cs="Segoe UI" w:hint="eastAsia"/>
          <w:sz w:val="32"/>
          <w:szCs w:val="32"/>
        </w:rPr>
        <w:t>全市各类企业复产复工，要在具备上述条件的前提下，在开工前须至少提前5日（自然日）向所在辖区疫情防控指挥部报备，提交复产复工备案表、疫情防控承诺书（样式附后）。报备实行分级管理，员工人数300人以上（含300）的企业，向所在区疫情防控指挥部备案；员工人数300人以下的企业，向所在街道疫情防控领导机构报备。其中，建筑、交通、水务等市管建设工</w:t>
      </w:r>
      <w:r w:rsidRPr="00D327C0">
        <w:rPr>
          <w:rFonts w:ascii="仿宋_GB2312" w:eastAsia="仿宋_GB2312" w:hAnsi="Segoe UI" w:cs="Segoe UI" w:hint="eastAsia"/>
          <w:sz w:val="32"/>
          <w:szCs w:val="32"/>
        </w:rPr>
        <w:lastRenderedPageBreak/>
        <w:t>程项目，由施工单位统一向市有关建设主管部门办理报备手续。</w:t>
      </w:r>
    </w:p>
    <w:p w:rsidR="00D327C0" w:rsidRDefault="00D327C0" w:rsidP="00D327C0">
      <w:pPr>
        <w:pStyle w:val="a3"/>
        <w:shd w:val="clear" w:color="auto" w:fill="FFFFFF"/>
        <w:spacing w:before="0" w:beforeAutospacing="0" w:after="0" w:afterAutospacing="0" w:line="480" w:lineRule="atLeast"/>
        <w:jc w:val="both"/>
        <w:rPr>
          <w:rFonts w:ascii="仿宋_GB2312" w:eastAsia="仿宋_GB2312" w:hAnsi="Segoe UI" w:cs="Segoe UI"/>
          <w:sz w:val="32"/>
          <w:szCs w:val="32"/>
        </w:rPr>
      </w:pPr>
    </w:p>
    <w:p w:rsidR="00D327C0" w:rsidRPr="00D327C0" w:rsidRDefault="00D327C0" w:rsidP="00D327C0">
      <w:pPr>
        <w:pStyle w:val="a3"/>
        <w:shd w:val="clear" w:color="auto" w:fill="FFFFFF"/>
        <w:spacing w:before="0" w:beforeAutospacing="0" w:after="0" w:afterAutospacing="0" w:line="480" w:lineRule="atLeast"/>
        <w:jc w:val="both"/>
        <w:rPr>
          <w:rFonts w:ascii="仿宋_GB2312" w:eastAsia="仿宋_GB2312" w:hAnsi="Segoe UI" w:cs="Segoe UI" w:hint="eastAsia"/>
          <w:sz w:val="32"/>
          <w:szCs w:val="32"/>
        </w:rPr>
      </w:pPr>
    </w:p>
    <w:p w:rsidR="00D327C0" w:rsidRPr="00D327C0" w:rsidRDefault="00D327C0" w:rsidP="00D327C0">
      <w:pPr>
        <w:pStyle w:val="a3"/>
        <w:shd w:val="clear" w:color="auto" w:fill="FFFFFF"/>
        <w:spacing w:before="0" w:beforeAutospacing="0" w:after="0" w:afterAutospacing="0" w:line="480" w:lineRule="atLeast"/>
        <w:jc w:val="right"/>
        <w:rPr>
          <w:rFonts w:ascii="仿宋_GB2312" w:eastAsia="仿宋_GB2312" w:hAnsi="Segoe UI" w:cs="Segoe UI" w:hint="eastAsia"/>
          <w:sz w:val="32"/>
          <w:szCs w:val="32"/>
        </w:rPr>
      </w:pPr>
      <w:r w:rsidRPr="00D327C0">
        <w:rPr>
          <w:rFonts w:ascii="仿宋_GB2312" w:eastAsia="仿宋_GB2312" w:hAnsi="Segoe UI" w:cs="Segoe UI" w:hint="eastAsia"/>
          <w:sz w:val="32"/>
          <w:szCs w:val="32"/>
        </w:rPr>
        <w:t>深圳市新型冠状病毒感染的肺炎疫情防控指挥部办公室</w:t>
      </w:r>
    </w:p>
    <w:p w:rsidR="00D327C0" w:rsidRPr="00D327C0" w:rsidRDefault="00D327C0" w:rsidP="00D327C0">
      <w:pPr>
        <w:pStyle w:val="a3"/>
        <w:shd w:val="clear" w:color="auto" w:fill="FFFFFF"/>
        <w:spacing w:before="0" w:beforeAutospacing="0" w:after="0" w:afterAutospacing="0" w:line="480" w:lineRule="atLeast"/>
        <w:jc w:val="right"/>
        <w:rPr>
          <w:rFonts w:ascii="仿宋_GB2312" w:eastAsia="仿宋_GB2312" w:hAnsi="Segoe UI" w:cs="Segoe UI" w:hint="eastAsia"/>
          <w:sz w:val="32"/>
          <w:szCs w:val="32"/>
        </w:rPr>
      </w:pPr>
      <w:r w:rsidRPr="00D327C0">
        <w:rPr>
          <w:rFonts w:ascii="仿宋_GB2312" w:eastAsia="仿宋_GB2312" w:hAnsi="Segoe UI" w:cs="Segoe UI" w:hint="eastAsia"/>
          <w:sz w:val="32"/>
          <w:szCs w:val="32"/>
        </w:rPr>
        <w:t>2020年2月3日</w:t>
      </w:r>
    </w:p>
    <w:p w:rsidR="00D327C0" w:rsidRPr="00D327C0" w:rsidRDefault="00D327C0" w:rsidP="00D327C0">
      <w:pPr>
        <w:rPr>
          <w:rFonts w:ascii="仿宋_GB2312" w:eastAsia="仿宋_GB2312" w:hAnsi="Segoe UI" w:cs="Segoe UI" w:hint="eastAsia"/>
          <w:kern w:val="0"/>
          <w:sz w:val="32"/>
          <w:szCs w:val="32"/>
        </w:rPr>
      </w:pPr>
    </w:p>
    <w:sectPr w:rsidR="00D327C0" w:rsidRPr="00D3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C0"/>
    <w:rsid w:val="000001EC"/>
    <w:rsid w:val="000007BB"/>
    <w:rsid w:val="000012D8"/>
    <w:rsid w:val="000014C6"/>
    <w:rsid w:val="000019FD"/>
    <w:rsid w:val="0000276D"/>
    <w:rsid w:val="00002ACD"/>
    <w:rsid w:val="000056DF"/>
    <w:rsid w:val="0000668A"/>
    <w:rsid w:val="00007E21"/>
    <w:rsid w:val="00007EF1"/>
    <w:rsid w:val="00010C98"/>
    <w:rsid w:val="00012C37"/>
    <w:rsid w:val="00012EC9"/>
    <w:rsid w:val="00013B83"/>
    <w:rsid w:val="00015470"/>
    <w:rsid w:val="0001574C"/>
    <w:rsid w:val="00016C17"/>
    <w:rsid w:val="0001706E"/>
    <w:rsid w:val="0001713F"/>
    <w:rsid w:val="000202E6"/>
    <w:rsid w:val="00020A5C"/>
    <w:rsid w:val="00021CB9"/>
    <w:rsid w:val="000227EC"/>
    <w:rsid w:val="00023812"/>
    <w:rsid w:val="00023F1B"/>
    <w:rsid w:val="000250C5"/>
    <w:rsid w:val="00025CF0"/>
    <w:rsid w:val="00025EE7"/>
    <w:rsid w:val="000265FF"/>
    <w:rsid w:val="00027C4D"/>
    <w:rsid w:val="00027D7E"/>
    <w:rsid w:val="00030690"/>
    <w:rsid w:val="00030762"/>
    <w:rsid w:val="00030D9B"/>
    <w:rsid w:val="00032E11"/>
    <w:rsid w:val="0003326F"/>
    <w:rsid w:val="000332D8"/>
    <w:rsid w:val="00033922"/>
    <w:rsid w:val="00033C7B"/>
    <w:rsid w:val="000343CE"/>
    <w:rsid w:val="00034738"/>
    <w:rsid w:val="00034955"/>
    <w:rsid w:val="000349D1"/>
    <w:rsid w:val="00034D93"/>
    <w:rsid w:val="00036EB5"/>
    <w:rsid w:val="00036F59"/>
    <w:rsid w:val="00037373"/>
    <w:rsid w:val="00037D09"/>
    <w:rsid w:val="000405F6"/>
    <w:rsid w:val="00042684"/>
    <w:rsid w:val="00042AB1"/>
    <w:rsid w:val="000439A7"/>
    <w:rsid w:val="00044125"/>
    <w:rsid w:val="00044A54"/>
    <w:rsid w:val="000469A6"/>
    <w:rsid w:val="00046B98"/>
    <w:rsid w:val="00047FF2"/>
    <w:rsid w:val="00050BC1"/>
    <w:rsid w:val="00051C18"/>
    <w:rsid w:val="00052173"/>
    <w:rsid w:val="000523AB"/>
    <w:rsid w:val="00053B16"/>
    <w:rsid w:val="0005408E"/>
    <w:rsid w:val="000563B1"/>
    <w:rsid w:val="00056BDC"/>
    <w:rsid w:val="00057039"/>
    <w:rsid w:val="0006310F"/>
    <w:rsid w:val="00065277"/>
    <w:rsid w:val="000653C1"/>
    <w:rsid w:val="0006675D"/>
    <w:rsid w:val="00070F04"/>
    <w:rsid w:val="00071866"/>
    <w:rsid w:val="00071A9D"/>
    <w:rsid w:val="00072108"/>
    <w:rsid w:val="000721A1"/>
    <w:rsid w:val="00072287"/>
    <w:rsid w:val="00072A6A"/>
    <w:rsid w:val="00073818"/>
    <w:rsid w:val="000741B7"/>
    <w:rsid w:val="00074C48"/>
    <w:rsid w:val="000759C2"/>
    <w:rsid w:val="000762D6"/>
    <w:rsid w:val="000817EF"/>
    <w:rsid w:val="00082359"/>
    <w:rsid w:val="0008248F"/>
    <w:rsid w:val="000839E3"/>
    <w:rsid w:val="00083A89"/>
    <w:rsid w:val="00083B83"/>
    <w:rsid w:val="000858F2"/>
    <w:rsid w:val="00085F8E"/>
    <w:rsid w:val="00086DC4"/>
    <w:rsid w:val="00087993"/>
    <w:rsid w:val="00087FBC"/>
    <w:rsid w:val="00092465"/>
    <w:rsid w:val="000940CD"/>
    <w:rsid w:val="00094762"/>
    <w:rsid w:val="00094E59"/>
    <w:rsid w:val="00095C2E"/>
    <w:rsid w:val="00096938"/>
    <w:rsid w:val="00097319"/>
    <w:rsid w:val="00097EAD"/>
    <w:rsid w:val="000A04E1"/>
    <w:rsid w:val="000A25CF"/>
    <w:rsid w:val="000A320D"/>
    <w:rsid w:val="000A3868"/>
    <w:rsid w:val="000A3EB0"/>
    <w:rsid w:val="000A4C72"/>
    <w:rsid w:val="000A4FB1"/>
    <w:rsid w:val="000A5599"/>
    <w:rsid w:val="000A5963"/>
    <w:rsid w:val="000A608E"/>
    <w:rsid w:val="000B0D93"/>
    <w:rsid w:val="000B213B"/>
    <w:rsid w:val="000B28A8"/>
    <w:rsid w:val="000B3EDF"/>
    <w:rsid w:val="000B5E4F"/>
    <w:rsid w:val="000C1201"/>
    <w:rsid w:val="000C1D97"/>
    <w:rsid w:val="000C21D8"/>
    <w:rsid w:val="000C5015"/>
    <w:rsid w:val="000C5524"/>
    <w:rsid w:val="000C5F9C"/>
    <w:rsid w:val="000C6CE1"/>
    <w:rsid w:val="000D0331"/>
    <w:rsid w:val="000D0AD3"/>
    <w:rsid w:val="000D2D99"/>
    <w:rsid w:val="000D3707"/>
    <w:rsid w:val="000D5DDA"/>
    <w:rsid w:val="000D5F09"/>
    <w:rsid w:val="000E02BB"/>
    <w:rsid w:val="000E0896"/>
    <w:rsid w:val="000E138F"/>
    <w:rsid w:val="000E1A33"/>
    <w:rsid w:val="000E292C"/>
    <w:rsid w:val="000E4041"/>
    <w:rsid w:val="000E42BD"/>
    <w:rsid w:val="000E523C"/>
    <w:rsid w:val="000E62D2"/>
    <w:rsid w:val="000E6778"/>
    <w:rsid w:val="000E75D7"/>
    <w:rsid w:val="000E76B2"/>
    <w:rsid w:val="000F07AC"/>
    <w:rsid w:val="000F0810"/>
    <w:rsid w:val="000F1A82"/>
    <w:rsid w:val="000F1FE7"/>
    <w:rsid w:val="000F2304"/>
    <w:rsid w:val="000F3488"/>
    <w:rsid w:val="000F3924"/>
    <w:rsid w:val="000F3D36"/>
    <w:rsid w:val="000F4435"/>
    <w:rsid w:val="000F489F"/>
    <w:rsid w:val="000F4D99"/>
    <w:rsid w:val="000F5384"/>
    <w:rsid w:val="000F6035"/>
    <w:rsid w:val="000F63BF"/>
    <w:rsid w:val="000F6FE2"/>
    <w:rsid w:val="000F7223"/>
    <w:rsid w:val="0010055E"/>
    <w:rsid w:val="00101522"/>
    <w:rsid w:val="00101932"/>
    <w:rsid w:val="0010202A"/>
    <w:rsid w:val="00102565"/>
    <w:rsid w:val="00103303"/>
    <w:rsid w:val="00103E8B"/>
    <w:rsid w:val="0010433E"/>
    <w:rsid w:val="00104A11"/>
    <w:rsid w:val="00104BAC"/>
    <w:rsid w:val="001053A0"/>
    <w:rsid w:val="00105807"/>
    <w:rsid w:val="00107F4B"/>
    <w:rsid w:val="00110C63"/>
    <w:rsid w:val="00111A7E"/>
    <w:rsid w:val="00112BC9"/>
    <w:rsid w:val="00113013"/>
    <w:rsid w:val="00113BAE"/>
    <w:rsid w:val="001170E7"/>
    <w:rsid w:val="00117752"/>
    <w:rsid w:val="00117C75"/>
    <w:rsid w:val="00121AB1"/>
    <w:rsid w:val="0012222C"/>
    <w:rsid w:val="001244C5"/>
    <w:rsid w:val="001245B8"/>
    <w:rsid w:val="00124E4B"/>
    <w:rsid w:val="0012518B"/>
    <w:rsid w:val="00133449"/>
    <w:rsid w:val="001340F0"/>
    <w:rsid w:val="00134485"/>
    <w:rsid w:val="00134F80"/>
    <w:rsid w:val="001350CC"/>
    <w:rsid w:val="00136C72"/>
    <w:rsid w:val="00136EFF"/>
    <w:rsid w:val="0013756A"/>
    <w:rsid w:val="00137AE3"/>
    <w:rsid w:val="0014224A"/>
    <w:rsid w:val="0014269C"/>
    <w:rsid w:val="001438BB"/>
    <w:rsid w:val="0014397A"/>
    <w:rsid w:val="00144353"/>
    <w:rsid w:val="00146AA2"/>
    <w:rsid w:val="00146E22"/>
    <w:rsid w:val="00147287"/>
    <w:rsid w:val="001478FE"/>
    <w:rsid w:val="0014795F"/>
    <w:rsid w:val="0015081F"/>
    <w:rsid w:val="00150AB5"/>
    <w:rsid w:val="00152AD1"/>
    <w:rsid w:val="00153510"/>
    <w:rsid w:val="001552E9"/>
    <w:rsid w:val="00156D3C"/>
    <w:rsid w:val="00156D9B"/>
    <w:rsid w:val="001607D1"/>
    <w:rsid w:val="0016423A"/>
    <w:rsid w:val="001642E6"/>
    <w:rsid w:val="00164CBF"/>
    <w:rsid w:val="00166384"/>
    <w:rsid w:val="00166730"/>
    <w:rsid w:val="00166927"/>
    <w:rsid w:val="0016707B"/>
    <w:rsid w:val="00167126"/>
    <w:rsid w:val="001702ED"/>
    <w:rsid w:val="00171863"/>
    <w:rsid w:val="00172F08"/>
    <w:rsid w:val="00173290"/>
    <w:rsid w:val="001742FF"/>
    <w:rsid w:val="001753EC"/>
    <w:rsid w:val="00176082"/>
    <w:rsid w:val="0018038B"/>
    <w:rsid w:val="00180A9A"/>
    <w:rsid w:val="00180E9F"/>
    <w:rsid w:val="0018160F"/>
    <w:rsid w:val="00181FF3"/>
    <w:rsid w:val="00182709"/>
    <w:rsid w:val="00183525"/>
    <w:rsid w:val="00183E6A"/>
    <w:rsid w:val="001844EF"/>
    <w:rsid w:val="00184861"/>
    <w:rsid w:val="001862A4"/>
    <w:rsid w:val="001863DE"/>
    <w:rsid w:val="001902C8"/>
    <w:rsid w:val="00193E0F"/>
    <w:rsid w:val="00194D5D"/>
    <w:rsid w:val="00195206"/>
    <w:rsid w:val="001957AE"/>
    <w:rsid w:val="00195FFB"/>
    <w:rsid w:val="00196898"/>
    <w:rsid w:val="001969C1"/>
    <w:rsid w:val="00196D48"/>
    <w:rsid w:val="00197136"/>
    <w:rsid w:val="001972FE"/>
    <w:rsid w:val="001A19EA"/>
    <w:rsid w:val="001A1BAA"/>
    <w:rsid w:val="001A338A"/>
    <w:rsid w:val="001A3925"/>
    <w:rsid w:val="001A3B3A"/>
    <w:rsid w:val="001A44FD"/>
    <w:rsid w:val="001A483B"/>
    <w:rsid w:val="001A54A0"/>
    <w:rsid w:val="001A643F"/>
    <w:rsid w:val="001A665B"/>
    <w:rsid w:val="001A6EEB"/>
    <w:rsid w:val="001A71EE"/>
    <w:rsid w:val="001A7C73"/>
    <w:rsid w:val="001B0563"/>
    <w:rsid w:val="001B0AC8"/>
    <w:rsid w:val="001B3F34"/>
    <w:rsid w:val="001B40CE"/>
    <w:rsid w:val="001B4FC8"/>
    <w:rsid w:val="001B613A"/>
    <w:rsid w:val="001B6AFA"/>
    <w:rsid w:val="001C0126"/>
    <w:rsid w:val="001C08DB"/>
    <w:rsid w:val="001C0AD9"/>
    <w:rsid w:val="001C1469"/>
    <w:rsid w:val="001C20E6"/>
    <w:rsid w:val="001C3D18"/>
    <w:rsid w:val="001C5581"/>
    <w:rsid w:val="001C5F17"/>
    <w:rsid w:val="001C6E00"/>
    <w:rsid w:val="001C7720"/>
    <w:rsid w:val="001D1559"/>
    <w:rsid w:val="001D1BD4"/>
    <w:rsid w:val="001D1EA6"/>
    <w:rsid w:val="001D1F06"/>
    <w:rsid w:val="001D21B9"/>
    <w:rsid w:val="001D25B8"/>
    <w:rsid w:val="001D3FEA"/>
    <w:rsid w:val="001D4678"/>
    <w:rsid w:val="001D4ED2"/>
    <w:rsid w:val="001D525E"/>
    <w:rsid w:val="001D57B4"/>
    <w:rsid w:val="001D5EF1"/>
    <w:rsid w:val="001D666E"/>
    <w:rsid w:val="001E187A"/>
    <w:rsid w:val="001E2EB5"/>
    <w:rsid w:val="001E52C3"/>
    <w:rsid w:val="001E532C"/>
    <w:rsid w:val="001F0660"/>
    <w:rsid w:val="001F0F04"/>
    <w:rsid w:val="001F2164"/>
    <w:rsid w:val="001F2294"/>
    <w:rsid w:val="001F2D34"/>
    <w:rsid w:val="001F368C"/>
    <w:rsid w:val="001F5F71"/>
    <w:rsid w:val="001F7396"/>
    <w:rsid w:val="001F7775"/>
    <w:rsid w:val="00200AED"/>
    <w:rsid w:val="002015AE"/>
    <w:rsid w:val="002026E4"/>
    <w:rsid w:val="00202C73"/>
    <w:rsid w:val="00203163"/>
    <w:rsid w:val="00203F58"/>
    <w:rsid w:val="00206640"/>
    <w:rsid w:val="00207FEC"/>
    <w:rsid w:val="0021127F"/>
    <w:rsid w:val="0021262C"/>
    <w:rsid w:val="00212BE8"/>
    <w:rsid w:val="00212F15"/>
    <w:rsid w:val="002139F8"/>
    <w:rsid w:val="00215299"/>
    <w:rsid w:val="002175FD"/>
    <w:rsid w:val="0021788D"/>
    <w:rsid w:val="0022041B"/>
    <w:rsid w:val="00220A70"/>
    <w:rsid w:val="00221040"/>
    <w:rsid w:val="0022114B"/>
    <w:rsid w:val="0022158B"/>
    <w:rsid w:val="00221A14"/>
    <w:rsid w:val="00221FF2"/>
    <w:rsid w:val="00222077"/>
    <w:rsid w:val="002220A4"/>
    <w:rsid w:val="00223C49"/>
    <w:rsid w:val="002240F3"/>
    <w:rsid w:val="00224363"/>
    <w:rsid w:val="00224D79"/>
    <w:rsid w:val="00225266"/>
    <w:rsid w:val="002270B4"/>
    <w:rsid w:val="002274D1"/>
    <w:rsid w:val="00231617"/>
    <w:rsid w:val="00231F34"/>
    <w:rsid w:val="002320EF"/>
    <w:rsid w:val="00232F45"/>
    <w:rsid w:val="00233072"/>
    <w:rsid w:val="0023527A"/>
    <w:rsid w:val="00235843"/>
    <w:rsid w:val="00235E5C"/>
    <w:rsid w:val="002368B6"/>
    <w:rsid w:val="002370D3"/>
    <w:rsid w:val="00240B5F"/>
    <w:rsid w:val="00240C5C"/>
    <w:rsid w:val="00241085"/>
    <w:rsid w:val="00241599"/>
    <w:rsid w:val="00242000"/>
    <w:rsid w:val="00242DA6"/>
    <w:rsid w:val="00243374"/>
    <w:rsid w:val="00243958"/>
    <w:rsid w:val="0024537F"/>
    <w:rsid w:val="00247737"/>
    <w:rsid w:val="0025030F"/>
    <w:rsid w:val="00250AAC"/>
    <w:rsid w:val="00251366"/>
    <w:rsid w:val="00251BC1"/>
    <w:rsid w:val="0025254C"/>
    <w:rsid w:val="00252783"/>
    <w:rsid w:val="00254787"/>
    <w:rsid w:val="00254794"/>
    <w:rsid w:val="002553CC"/>
    <w:rsid w:val="00255955"/>
    <w:rsid w:val="00257B7E"/>
    <w:rsid w:val="00257E8A"/>
    <w:rsid w:val="002612EA"/>
    <w:rsid w:val="002659C5"/>
    <w:rsid w:val="00265BD2"/>
    <w:rsid w:val="00266D4A"/>
    <w:rsid w:val="002675B3"/>
    <w:rsid w:val="002715CA"/>
    <w:rsid w:val="00271D09"/>
    <w:rsid w:val="00272025"/>
    <w:rsid w:val="00273C43"/>
    <w:rsid w:val="00275515"/>
    <w:rsid w:val="0027609F"/>
    <w:rsid w:val="00277497"/>
    <w:rsid w:val="00277501"/>
    <w:rsid w:val="00277625"/>
    <w:rsid w:val="00280E1B"/>
    <w:rsid w:val="00280E75"/>
    <w:rsid w:val="0028205D"/>
    <w:rsid w:val="00283522"/>
    <w:rsid w:val="002847BF"/>
    <w:rsid w:val="00284866"/>
    <w:rsid w:val="00284978"/>
    <w:rsid w:val="002857E3"/>
    <w:rsid w:val="002868C7"/>
    <w:rsid w:val="00286DC1"/>
    <w:rsid w:val="002877A9"/>
    <w:rsid w:val="00290A64"/>
    <w:rsid w:val="00291835"/>
    <w:rsid w:val="00293E4B"/>
    <w:rsid w:val="00295DD7"/>
    <w:rsid w:val="00296F1E"/>
    <w:rsid w:val="00297701"/>
    <w:rsid w:val="002A1683"/>
    <w:rsid w:val="002A2459"/>
    <w:rsid w:val="002A2E21"/>
    <w:rsid w:val="002A31FD"/>
    <w:rsid w:val="002A4139"/>
    <w:rsid w:val="002A46E2"/>
    <w:rsid w:val="002A7718"/>
    <w:rsid w:val="002A7E3A"/>
    <w:rsid w:val="002B1E6F"/>
    <w:rsid w:val="002B310E"/>
    <w:rsid w:val="002B48F2"/>
    <w:rsid w:val="002B4FFB"/>
    <w:rsid w:val="002B6098"/>
    <w:rsid w:val="002B6FE4"/>
    <w:rsid w:val="002C0C38"/>
    <w:rsid w:val="002C3429"/>
    <w:rsid w:val="002C4F81"/>
    <w:rsid w:val="002C63BA"/>
    <w:rsid w:val="002C6895"/>
    <w:rsid w:val="002C6B10"/>
    <w:rsid w:val="002C7411"/>
    <w:rsid w:val="002D008E"/>
    <w:rsid w:val="002D03FD"/>
    <w:rsid w:val="002D0B37"/>
    <w:rsid w:val="002D18AB"/>
    <w:rsid w:val="002D1D6C"/>
    <w:rsid w:val="002D34A9"/>
    <w:rsid w:val="002D3D8A"/>
    <w:rsid w:val="002D44EF"/>
    <w:rsid w:val="002D5B4F"/>
    <w:rsid w:val="002D5E47"/>
    <w:rsid w:val="002D63A9"/>
    <w:rsid w:val="002D6DBB"/>
    <w:rsid w:val="002D7229"/>
    <w:rsid w:val="002D7F20"/>
    <w:rsid w:val="002E031D"/>
    <w:rsid w:val="002E0508"/>
    <w:rsid w:val="002E36E1"/>
    <w:rsid w:val="002E466C"/>
    <w:rsid w:val="002E5495"/>
    <w:rsid w:val="002E5C6A"/>
    <w:rsid w:val="002E657B"/>
    <w:rsid w:val="002E6D64"/>
    <w:rsid w:val="002E7EF4"/>
    <w:rsid w:val="002F136E"/>
    <w:rsid w:val="002F1C3E"/>
    <w:rsid w:val="002F50AF"/>
    <w:rsid w:val="002F56F7"/>
    <w:rsid w:val="002F59CA"/>
    <w:rsid w:val="002F5D27"/>
    <w:rsid w:val="0030111F"/>
    <w:rsid w:val="00302D29"/>
    <w:rsid w:val="00302F76"/>
    <w:rsid w:val="00303E87"/>
    <w:rsid w:val="00304310"/>
    <w:rsid w:val="00304CEA"/>
    <w:rsid w:val="003053FE"/>
    <w:rsid w:val="00311720"/>
    <w:rsid w:val="00311737"/>
    <w:rsid w:val="003121D9"/>
    <w:rsid w:val="003129BC"/>
    <w:rsid w:val="00313BEC"/>
    <w:rsid w:val="00313F52"/>
    <w:rsid w:val="00314D87"/>
    <w:rsid w:val="00315148"/>
    <w:rsid w:val="00316368"/>
    <w:rsid w:val="00317EA2"/>
    <w:rsid w:val="00320791"/>
    <w:rsid w:val="00321267"/>
    <w:rsid w:val="0032156F"/>
    <w:rsid w:val="0032187B"/>
    <w:rsid w:val="003225D5"/>
    <w:rsid w:val="0032475F"/>
    <w:rsid w:val="00325909"/>
    <w:rsid w:val="003261AB"/>
    <w:rsid w:val="00326897"/>
    <w:rsid w:val="00326A32"/>
    <w:rsid w:val="00326B60"/>
    <w:rsid w:val="00327A06"/>
    <w:rsid w:val="00330508"/>
    <w:rsid w:val="003307D5"/>
    <w:rsid w:val="003308EE"/>
    <w:rsid w:val="00332273"/>
    <w:rsid w:val="0033316D"/>
    <w:rsid w:val="003339C0"/>
    <w:rsid w:val="003356A1"/>
    <w:rsid w:val="003357E5"/>
    <w:rsid w:val="00337015"/>
    <w:rsid w:val="003375C2"/>
    <w:rsid w:val="003403E3"/>
    <w:rsid w:val="00341B14"/>
    <w:rsid w:val="00341E02"/>
    <w:rsid w:val="00343043"/>
    <w:rsid w:val="003433E5"/>
    <w:rsid w:val="00344E6B"/>
    <w:rsid w:val="003457F3"/>
    <w:rsid w:val="00345855"/>
    <w:rsid w:val="00347462"/>
    <w:rsid w:val="00350C13"/>
    <w:rsid w:val="0035189A"/>
    <w:rsid w:val="003519EC"/>
    <w:rsid w:val="003546A5"/>
    <w:rsid w:val="00355132"/>
    <w:rsid w:val="003555AA"/>
    <w:rsid w:val="00355716"/>
    <w:rsid w:val="003577B0"/>
    <w:rsid w:val="003578BD"/>
    <w:rsid w:val="00357BCF"/>
    <w:rsid w:val="00362B6F"/>
    <w:rsid w:val="00363563"/>
    <w:rsid w:val="00363F29"/>
    <w:rsid w:val="0036443C"/>
    <w:rsid w:val="00366B92"/>
    <w:rsid w:val="00370C4C"/>
    <w:rsid w:val="003721BE"/>
    <w:rsid w:val="00372584"/>
    <w:rsid w:val="003747CA"/>
    <w:rsid w:val="003747EF"/>
    <w:rsid w:val="0037491F"/>
    <w:rsid w:val="00374FA9"/>
    <w:rsid w:val="0037515F"/>
    <w:rsid w:val="0037652A"/>
    <w:rsid w:val="00376AB1"/>
    <w:rsid w:val="003773A7"/>
    <w:rsid w:val="003777D9"/>
    <w:rsid w:val="00380631"/>
    <w:rsid w:val="00380ADE"/>
    <w:rsid w:val="00380C85"/>
    <w:rsid w:val="00380D56"/>
    <w:rsid w:val="00381783"/>
    <w:rsid w:val="003823D1"/>
    <w:rsid w:val="003824CC"/>
    <w:rsid w:val="00382709"/>
    <w:rsid w:val="003841D8"/>
    <w:rsid w:val="00384238"/>
    <w:rsid w:val="00384C30"/>
    <w:rsid w:val="00384F00"/>
    <w:rsid w:val="00385648"/>
    <w:rsid w:val="003865EC"/>
    <w:rsid w:val="00386746"/>
    <w:rsid w:val="00387F4F"/>
    <w:rsid w:val="00390ADC"/>
    <w:rsid w:val="0039373D"/>
    <w:rsid w:val="00395D61"/>
    <w:rsid w:val="00396604"/>
    <w:rsid w:val="00396EB6"/>
    <w:rsid w:val="00397408"/>
    <w:rsid w:val="003A058F"/>
    <w:rsid w:val="003A14E2"/>
    <w:rsid w:val="003A385B"/>
    <w:rsid w:val="003A5203"/>
    <w:rsid w:val="003A58FA"/>
    <w:rsid w:val="003A6ECC"/>
    <w:rsid w:val="003A6F3A"/>
    <w:rsid w:val="003A7BF5"/>
    <w:rsid w:val="003B1EB9"/>
    <w:rsid w:val="003B2330"/>
    <w:rsid w:val="003B3D7F"/>
    <w:rsid w:val="003B3FDE"/>
    <w:rsid w:val="003B5DF6"/>
    <w:rsid w:val="003B6E53"/>
    <w:rsid w:val="003B6EBF"/>
    <w:rsid w:val="003B756B"/>
    <w:rsid w:val="003B7B71"/>
    <w:rsid w:val="003C053C"/>
    <w:rsid w:val="003C0C4D"/>
    <w:rsid w:val="003C0D5E"/>
    <w:rsid w:val="003C1521"/>
    <w:rsid w:val="003C1D1F"/>
    <w:rsid w:val="003C1E07"/>
    <w:rsid w:val="003C2385"/>
    <w:rsid w:val="003C4076"/>
    <w:rsid w:val="003C4154"/>
    <w:rsid w:val="003C6787"/>
    <w:rsid w:val="003C7CA4"/>
    <w:rsid w:val="003C7E4E"/>
    <w:rsid w:val="003D07DA"/>
    <w:rsid w:val="003D080D"/>
    <w:rsid w:val="003D0DFD"/>
    <w:rsid w:val="003D182F"/>
    <w:rsid w:val="003D1936"/>
    <w:rsid w:val="003D24F6"/>
    <w:rsid w:val="003D296F"/>
    <w:rsid w:val="003D2C89"/>
    <w:rsid w:val="003D3A04"/>
    <w:rsid w:val="003D3D6A"/>
    <w:rsid w:val="003D3E81"/>
    <w:rsid w:val="003D4482"/>
    <w:rsid w:val="003D4547"/>
    <w:rsid w:val="003D4661"/>
    <w:rsid w:val="003D5E1F"/>
    <w:rsid w:val="003D6459"/>
    <w:rsid w:val="003D656F"/>
    <w:rsid w:val="003D74FF"/>
    <w:rsid w:val="003D7B7A"/>
    <w:rsid w:val="003E0062"/>
    <w:rsid w:val="003E52FB"/>
    <w:rsid w:val="003E67DA"/>
    <w:rsid w:val="003E6CBD"/>
    <w:rsid w:val="003E7450"/>
    <w:rsid w:val="003E7519"/>
    <w:rsid w:val="003E7596"/>
    <w:rsid w:val="003F1463"/>
    <w:rsid w:val="003F17AB"/>
    <w:rsid w:val="003F17C1"/>
    <w:rsid w:val="003F1E8C"/>
    <w:rsid w:val="003F33CD"/>
    <w:rsid w:val="003F3D1B"/>
    <w:rsid w:val="003F42F3"/>
    <w:rsid w:val="003F4CDB"/>
    <w:rsid w:val="003F63AC"/>
    <w:rsid w:val="003F63D7"/>
    <w:rsid w:val="00401AC2"/>
    <w:rsid w:val="0040383D"/>
    <w:rsid w:val="00403CE4"/>
    <w:rsid w:val="00404918"/>
    <w:rsid w:val="00404950"/>
    <w:rsid w:val="0040569A"/>
    <w:rsid w:val="00405AC6"/>
    <w:rsid w:val="00405AE5"/>
    <w:rsid w:val="00406E96"/>
    <w:rsid w:val="00411741"/>
    <w:rsid w:val="004129FE"/>
    <w:rsid w:val="004133C1"/>
    <w:rsid w:val="004151C2"/>
    <w:rsid w:val="00415652"/>
    <w:rsid w:val="0041767D"/>
    <w:rsid w:val="00420369"/>
    <w:rsid w:val="00421B9E"/>
    <w:rsid w:val="00421CB6"/>
    <w:rsid w:val="00421DFE"/>
    <w:rsid w:val="00423868"/>
    <w:rsid w:val="00424B2A"/>
    <w:rsid w:val="0042746D"/>
    <w:rsid w:val="00427B64"/>
    <w:rsid w:val="004313FB"/>
    <w:rsid w:val="00432563"/>
    <w:rsid w:val="004343C4"/>
    <w:rsid w:val="004345EF"/>
    <w:rsid w:val="00435491"/>
    <w:rsid w:val="0043557B"/>
    <w:rsid w:val="00435AF8"/>
    <w:rsid w:val="00435DDA"/>
    <w:rsid w:val="004360E9"/>
    <w:rsid w:val="004369BF"/>
    <w:rsid w:val="004377E4"/>
    <w:rsid w:val="00440CA7"/>
    <w:rsid w:val="004414C6"/>
    <w:rsid w:val="00442AA7"/>
    <w:rsid w:val="00445AFE"/>
    <w:rsid w:val="004465BF"/>
    <w:rsid w:val="004470D8"/>
    <w:rsid w:val="00447329"/>
    <w:rsid w:val="004477BD"/>
    <w:rsid w:val="004478E9"/>
    <w:rsid w:val="0045008F"/>
    <w:rsid w:val="00451A94"/>
    <w:rsid w:val="00453D00"/>
    <w:rsid w:val="00455849"/>
    <w:rsid w:val="00456E86"/>
    <w:rsid w:val="00460FF2"/>
    <w:rsid w:val="00461BF2"/>
    <w:rsid w:val="0046272E"/>
    <w:rsid w:val="00462AB3"/>
    <w:rsid w:val="004632D5"/>
    <w:rsid w:val="00463850"/>
    <w:rsid w:val="004647AC"/>
    <w:rsid w:val="00464931"/>
    <w:rsid w:val="004662CC"/>
    <w:rsid w:val="00466CCA"/>
    <w:rsid w:val="00470A07"/>
    <w:rsid w:val="00471EF5"/>
    <w:rsid w:val="0047258D"/>
    <w:rsid w:val="00472608"/>
    <w:rsid w:val="004733A3"/>
    <w:rsid w:val="0047357D"/>
    <w:rsid w:val="004742D8"/>
    <w:rsid w:val="00474D32"/>
    <w:rsid w:val="004763A2"/>
    <w:rsid w:val="004769AD"/>
    <w:rsid w:val="00476B56"/>
    <w:rsid w:val="00482EB7"/>
    <w:rsid w:val="004838C1"/>
    <w:rsid w:val="0048456F"/>
    <w:rsid w:val="00490DE9"/>
    <w:rsid w:val="00492343"/>
    <w:rsid w:val="004927CD"/>
    <w:rsid w:val="00492BA3"/>
    <w:rsid w:val="004939F7"/>
    <w:rsid w:val="00493B02"/>
    <w:rsid w:val="00493B80"/>
    <w:rsid w:val="00493C34"/>
    <w:rsid w:val="00494E0B"/>
    <w:rsid w:val="00495548"/>
    <w:rsid w:val="004977A3"/>
    <w:rsid w:val="00497C32"/>
    <w:rsid w:val="004A0934"/>
    <w:rsid w:val="004A1253"/>
    <w:rsid w:val="004A169B"/>
    <w:rsid w:val="004A185D"/>
    <w:rsid w:val="004A2AD7"/>
    <w:rsid w:val="004A3AA3"/>
    <w:rsid w:val="004A3E5D"/>
    <w:rsid w:val="004A475D"/>
    <w:rsid w:val="004A536F"/>
    <w:rsid w:val="004A55F2"/>
    <w:rsid w:val="004A5B64"/>
    <w:rsid w:val="004A7D9A"/>
    <w:rsid w:val="004B00FE"/>
    <w:rsid w:val="004B0F37"/>
    <w:rsid w:val="004B264A"/>
    <w:rsid w:val="004B4715"/>
    <w:rsid w:val="004B5110"/>
    <w:rsid w:val="004B569E"/>
    <w:rsid w:val="004B646B"/>
    <w:rsid w:val="004C118D"/>
    <w:rsid w:val="004C1A79"/>
    <w:rsid w:val="004C3522"/>
    <w:rsid w:val="004C5492"/>
    <w:rsid w:val="004C58F6"/>
    <w:rsid w:val="004C5A17"/>
    <w:rsid w:val="004C5F35"/>
    <w:rsid w:val="004C60E0"/>
    <w:rsid w:val="004C62BB"/>
    <w:rsid w:val="004C6E61"/>
    <w:rsid w:val="004C7184"/>
    <w:rsid w:val="004D04E3"/>
    <w:rsid w:val="004D08CD"/>
    <w:rsid w:val="004D12F7"/>
    <w:rsid w:val="004D20E9"/>
    <w:rsid w:val="004D357A"/>
    <w:rsid w:val="004D4CF4"/>
    <w:rsid w:val="004D571A"/>
    <w:rsid w:val="004D77D5"/>
    <w:rsid w:val="004E1791"/>
    <w:rsid w:val="004E1D65"/>
    <w:rsid w:val="004E20FF"/>
    <w:rsid w:val="004E2B43"/>
    <w:rsid w:val="004E3525"/>
    <w:rsid w:val="004E4770"/>
    <w:rsid w:val="004E4C0C"/>
    <w:rsid w:val="004E4EAE"/>
    <w:rsid w:val="004E5EA3"/>
    <w:rsid w:val="004E68F5"/>
    <w:rsid w:val="004E6B42"/>
    <w:rsid w:val="004E7249"/>
    <w:rsid w:val="004E7586"/>
    <w:rsid w:val="004E778E"/>
    <w:rsid w:val="004F11BE"/>
    <w:rsid w:val="004F1BE5"/>
    <w:rsid w:val="004F1DE3"/>
    <w:rsid w:val="004F2126"/>
    <w:rsid w:val="004F3149"/>
    <w:rsid w:val="004F3FFB"/>
    <w:rsid w:val="004F4354"/>
    <w:rsid w:val="004F5873"/>
    <w:rsid w:val="004F5BE7"/>
    <w:rsid w:val="004F5F56"/>
    <w:rsid w:val="004F6A35"/>
    <w:rsid w:val="004F6E30"/>
    <w:rsid w:val="004F76CA"/>
    <w:rsid w:val="0050030A"/>
    <w:rsid w:val="00500B57"/>
    <w:rsid w:val="0050442C"/>
    <w:rsid w:val="00504B18"/>
    <w:rsid w:val="00505E8C"/>
    <w:rsid w:val="005063E4"/>
    <w:rsid w:val="00506676"/>
    <w:rsid w:val="00507B8C"/>
    <w:rsid w:val="0051080A"/>
    <w:rsid w:val="00511802"/>
    <w:rsid w:val="0051214E"/>
    <w:rsid w:val="00512546"/>
    <w:rsid w:val="005145F7"/>
    <w:rsid w:val="00514791"/>
    <w:rsid w:val="0051571E"/>
    <w:rsid w:val="00515FCB"/>
    <w:rsid w:val="00516EEF"/>
    <w:rsid w:val="0051799E"/>
    <w:rsid w:val="00517CED"/>
    <w:rsid w:val="00520CA4"/>
    <w:rsid w:val="005224AC"/>
    <w:rsid w:val="005226C4"/>
    <w:rsid w:val="0052328D"/>
    <w:rsid w:val="00524A81"/>
    <w:rsid w:val="0052502C"/>
    <w:rsid w:val="00526DD0"/>
    <w:rsid w:val="00527087"/>
    <w:rsid w:val="00527946"/>
    <w:rsid w:val="00530357"/>
    <w:rsid w:val="005303EE"/>
    <w:rsid w:val="005325C9"/>
    <w:rsid w:val="00532851"/>
    <w:rsid w:val="005333A8"/>
    <w:rsid w:val="005336A9"/>
    <w:rsid w:val="00534545"/>
    <w:rsid w:val="00534D7A"/>
    <w:rsid w:val="00537B69"/>
    <w:rsid w:val="00537DB1"/>
    <w:rsid w:val="005400C6"/>
    <w:rsid w:val="0054140D"/>
    <w:rsid w:val="00541D4D"/>
    <w:rsid w:val="00542E16"/>
    <w:rsid w:val="00543F43"/>
    <w:rsid w:val="00545D7A"/>
    <w:rsid w:val="005466CE"/>
    <w:rsid w:val="005478C5"/>
    <w:rsid w:val="005508E0"/>
    <w:rsid w:val="005511C4"/>
    <w:rsid w:val="00551942"/>
    <w:rsid w:val="00551945"/>
    <w:rsid w:val="00551BE5"/>
    <w:rsid w:val="00552A8F"/>
    <w:rsid w:val="00554266"/>
    <w:rsid w:val="0055629F"/>
    <w:rsid w:val="0055665E"/>
    <w:rsid w:val="005566C1"/>
    <w:rsid w:val="00556E8D"/>
    <w:rsid w:val="00557C3B"/>
    <w:rsid w:val="005613C4"/>
    <w:rsid w:val="0056206E"/>
    <w:rsid w:val="00562A4F"/>
    <w:rsid w:val="005633D4"/>
    <w:rsid w:val="00563560"/>
    <w:rsid w:val="00563F75"/>
    <w:rsid w:val="00564F66"/>
    <w:rsid w:val="00565AA1"/>
    <w:rsid w:val="005669C4"/>
    <w:rsid w:val="00566EEC"/>
    <w:rsid w:val="00567197"/>
    <w:rsid w:val="005673DB"/>
    <w:rsid w:val="00571C51"/>
    <w:rsid w:val="00571F88"/>
    <w:rsid w:val="005728B3"/>
    <w:rsid w:val="00572A35"/>
    <w:rsid w:val="0057305B"/>
    <w:rsid w:val="00573703"/>
    <w:rsid w:val="005745E7"/>
    <w:rsid w:val="005751A7"/>
    <w:rsid w:val="00575EF5"/>
    <w:rsid w:val="005767EC"/>
    <w:rsid w:val="00576AC5"/>
    <w:rsid w:val="005814A9"/>
    <w:rsid w:val="005818EE"/>
    <w:rsid w:val="00584634"/>
    <w:rsid w:val="00584C20"/>
    <w:rsid w:val="00585744"/>
    <w:rsid w:val="00585A3C"/>
    <w:rsid w:val="00586C6B"/>
    <w:rsid w:val="005907DA"/>
    <w:rsid w:val="00590B5E"/>
    <w:rsid w:val="00590E38"/>
    <w:rsid w:val="00590FCF"/>
    <w:rsid w:val="0059135D"/>
    <w:rsid w:val="00591547"/>
    <w:rsid w:val="00594F05"/>
    <w:rsid w:val="005952E6"/>
    <w:rsid w:val="00595F0B"/>
    <w:rsid w:val="00596344"/>
    <w:rsid w:val="00597490"/>
    <w:rsid w:val="005A0B03"/>
    <w:rsid w:val="005A10C7"/>
    <w:rsid w:val="005A1D04"/>
    <w:rsid w:val="005A2D11"/>
    <w:rsid w:val="005A4013"/>
    <w:rsid w:val="005A49AA"/>
    <w:rsid w:val="005A5312"/>
    <w:rsid w:val="005B01E7"/>
    <w:rsid w:val="005B4511"/>
    <w:rsid w:val="005B4C08"/>
    <w:rsid w:val="005B4DF0"/>
    <w:rsid w:val="005B59C5"/>
    <w:rsid w:val="005B5EE7"/>
    <w:rsid w:val="005B6048"/>
    <w:rsid w:val="005B6EE7"/>
    <w:rsid w:val="005B7910"/>
    <w:rsid w:val="005C06A8"/>
    <w:rsid w:val="005C0DD3"/>
    <w:rsid w:val="005C1521"/>
    <w:rsid w:val="005C1F59"/>
    <w:rsid w:val="005C30E0"/>
    <w:rsid w:val="005C3B80"/>
    <w:rsid w:val="005C48D3"/>
    <w:rsid w:val="005C4C5F"/>
    <w:rsid w:val="005C5247"/>
    <w:rsid w:val="005C58AE"/>
    <w:rsid w:val="005C77D4"/>
    <w:rsid w:val="005D2B5A"/>
    <w:rsid w:val="005D2DB2"/>
    <w:rsid w:val="005D2EB2"/>
    <w:rsid w:val="005D3F18"/>
    <w:rsid w:val="005D43F9"/>
    <w:rsid w:val="005D4C7E"/>
    <w:rsid w:val="005D4D4A"/>
    <w:rsid w:val="005D4E3F"/>
    <w:rsid w:val="005D504E"/>
    <w:rsid w:val="005D5D3F"/>
    <w:rsid w:val="005D5E05"/>
    <w:rsid w:val="005D6C54"/>
    <w:rsid w:val="005D6C82"/>
    <w:rsid w:val="005E073E"/>
    <w:rsid w:val="005E0CD8"/>
    <w:rsid w:val="005E1654"/>
    <w:rsid w:val="005E2228"/>
    <w:rsid w:val="005E24A8"/>
    <w:rsid w:val="005E24F7"/>
    <w:rsid w:val="005E2B67"/>
    <w:rsid w:val="005E3CDE"/>
    <w:rsid w:val="005E3ED0"/>
    <w:rsid w:val="005E4B9A"/>
    <w:rsid w:val="005E4E70"/>
    <w:rsid w:val="005E5664"/>
    <w:rsid w:val="005E6133"/>
    <w:rsid w:val="005E6204"/>
    <w:rsid w:val="005E6383"/>
    <w:rsid w:val="005E77BE"/>
    <w:rsid w:val="005F18F5"/>
    <w:rsid w:val="005F1CA7"/>
    <w:rsid w:val="005F274D"/>
    <w:rsid w:val="005F4060"/>
    <w:rsid w:val="005F5F5E"/>
    <w:rsid w:val="005F6C0C"/>
    <w:rsid w:val="0060057F"/>
    <w:rsid w:val="00600844"/>
    <w:rsid w:val="00601AAF"/>
    <w:rsid w:val="00602AE4"/>
    <w:rsid w:val="006036A0"/>
    <w:rsid w:val="00603CF5"/>
    <w:rsid w:val="00604C15"/>
    <w:rsid w:val="00606115"/>
    <w:rsid w:val="006074C0"/>
    <w:rsid w:val="00607F58"/>
    <w:rsid w:val="00610042"/>
    <w:rsid w:val="00610352"/>
    <w:rsid w:val="0061081E"/>
    <w:rsid w:val="0061124C"/>
    <w:rsid w:val="006114D4"/>
    <w:rsid w:val="0061481C"/>
    <w:rsid w:val="006149CD"/>
    <w:rsid w:val="00614E26"/>
    <w:rsid w:val="006150A1"/>
    <w:rsid w:val="00615FE7"/>
    <w:rsid w:val="006176D4"/>
    <w:rsid w:val="00617B5C"/>
    <w:rsid w:val="0062057A"/>
    <w:rsid w:val="006208FE"/>
    <w:rsid w:val="00620EF8"/>
    <w:rsid w:val="00621EA8"/>
    <w:rsid w:val="006222CC"/>
    <w:rsid w:val="00622FBE"/>
    <w:rsid w:val="00623014"/>
    <w:rsid w:val="006237B4"/>
    <w:rsid w:val="00623880"/>
    <w:rsid w:val="006261CD"/>
    <w:rsid w:val="0062653A"/>
    <w:rsid w:val="006274BB"/>
    <w:rsid w:val="00630958"/>
    <w:rsid w:val="00630C7F"/>
    <w:rsid w:val="006310E1"/>
    <w:rsid w:val="006328C2"/>
    <w:rsid w:val="0063296A"/>
    <w:rsid w:val="00632AD6"/>
    <w:rsid w:val="006332A1"/>
    <w:rsid w:val="00634E96"/>
    <w:rsid w:val="006354A8"/>
    <w:rsid w:val="006355A2"/>
    <w:rsid w:val="00635B8C"/>
    <w:rsid w:val="00635BA9"/>
    <w:rsid w:val="006408B2"/>
    <w:rsid w:val="00644BE2"/>
    <w:rsid w:val="00645165"/>
    <w:rsid w:val="00646189"/>
    <w:rsid w:val="00647729"/>
    <w:rsid w:val="00650BE3"/>
    <w:rsid w:val="006518CF"/>
    <w:rsid w:val="00652E80"/>
    <w:rsid w:val="0065316F"/>
    <w:rsid w:val="00654455"/>
    <w:rsid w:val="00655B30"/>
    <w:rsid w:val="00655BA4"/>
    <w:rsid w:val="00655F60"/>
    <w:rsid w:val="00656313"/>
    <w:rsid w:val="006568CC"/>
    <w:rsid w:val="00657857"/>
    <w:rsid w:val="00657D20"/>
    <w:rsid w:val="006605D2"/>
    <w:rsid w:val="006609B0"/>
    <w:rsid w:val="00661A30"/>
    <w:rsid w:val="006625CC"/>
    <w:rsid w:val="00663A13"/>
    <w:rsid w:val="00663C7F"/>
    <w:rsid w:val="00664455"/>
    <w:rsid w:val="00665423"/>
    <w:rsid w:val="00666139"/>
    <w:rsid w:val="00666FD2"/>
    <w:rsid w:val="00670329"/>
    <w:rsid w:val="006720F1"/>
    <w:rsid w:val="00674A59"/>
    <w:rsid w:val="00676248"/>
    <w:rsid w:val="00680667"/>
    <w:rsid w:val="006810B6"/>
    <w:rsid w:val="006829E1"/>
    <w:rsid w:val="00684138"/>
    <w:rsid w:val="006854A4"/>
    <w:rsid w:val="00686310"/>
    <w:rsid w:val="00686D42"/>
    <w:rsid w:val="00686E7D"/>
    <w:rsid w:val="006873AB"/>
    <w:rsid w:val="006908D0"/>
    <w:rsid w:val="00690C5E"/>
    <w:rsid w:val="00691BCF"/>
    <w:rsid w:val="00691D48"/>
    <w:rsid w:val="006926D0"/>
    <w:rsid w:val="006935CF"/>
    <w:rsid w:val="00693929"/>
    <w:rsid w:val="006952D4"/>
    <w:rsid w:val="00695477"/>
    <w:rsid w:val="006967FB"/>
    <w:rsid w:val="00696BF6"/>
    <w:rsid w:val="006A01D0"/>
    <w:rsid w:val="006A2DB9"/>
    <w:rsid w:val="006A3490"/>
    <w:rsid w:val="006A3865"/>
    <w:rsid w:val="006A4A9F"/>
    <w:rsid w:val="006A62F1"/>
    <w:rsid w:val="006A647A"/>
    <w:rsid w:val="006A6BFC"/>
    <w:rsid w:val="006A7166"/>
    <w:rsid w:val="006B222F"/>
    <w:rsid w:val="006B2763"/>
    <w:rsid w:val="006B282C"/>
    <w:rsid w:val="006B2964"/>
    <w:rsid w:val="006B3148"/>
    <w:rsid w:val="006B4DFE"/>
    <w:rsid w:val="006B577B"/>
    <w:rsid w:val="006B6680"/>
    <w:rsid w:val="006C01D9"/>
    <w:rsid w:val="006C061C"/>
    <w:rsid w:val="006C11C9"/>
    <w:rsid w:val="006C2490"/>
    <w:rsid w:val="006C24D4"/>
    <w:rsid w:val="006C3CEA"/>
    <w:rsid w:val="006C5497"/>
    <w:rsid w:val="006C64B0"/>
    <w:rsid w:val="006C7A04"/>
    <w:rsid w:val="006D0396"/>
    <w:rsid w:val="006D0B72"/>
    <w:rsid w:val="006D1DF5"/>
    <w:rsid w:val="006D25C4"/>
    <w:rsid w:val="006D2638"/>
    <w:rsid w:val="006D29E4"/>
    <w:rsid w:val="006D3285"/>
    <w:rsid w:val="006D353D"/>
    <w:rsid w:val="006D3A8E"/>
    <w:rsid w:val="006D44D3"/>
    <w:rsid w:val="006D4537"/>
    <w:rsid w:val="006D4AC7"/>
    <w:rsid w:val="006D4F6B"/>
    <w:rsid w:val="006D67A7"/>
    <w:rsid w:val="006D7F7D"/>
    <w:rsid w:val="006E032E"/>
    <w:rsid w:val="006E094F"/>
    <w:rsid w:val="006E12F9"/>
    <w:rsid w:val="006E371C"/>
    <w:rsid w:val="006E3F23"/>
    <w:rsid w:val="006E406B"/>
    <w:rsid w:val="006E416A"/>
    <w:rsid w:val="006E46EB"/>
    <w:rsid w:val="006E5C54"/>
    <w:rsid w:val="006E6EAB"/>
    <w:rsid w:val="006E7886"/>
    <w:rsid w:val="006F0F9B"/>
    <w:rsid w:val="006F2CC5"/>
    <w:rsid w:val="006F2E24"/>
    <w:rsid w:val="006F3461"/>
    <w:rsid w:val="006F4174"/>
    <w:rsid w:val="006F6118"/>
    <w:rsid w:val="006F69EF"/>
    <w:rsid w:val="006F6D3B"/>
    <w:rsid w:val="007001FE"/>
    <w:rsid w:val="0070163C"/>
    <w:rsid w:val="0070292C"/>
    <w:rsid w:val="00702B55"/>
    <w:rsid w:val="00703107"/>
    <w:rsid w:val="007034BD"/>
    <w:rsid w:val="00705B01"/>
    <w:rsid w:val="007124D9"/>
    <w:rsid w:val="00712E0E"/>
    <w:rsid w:val="00714D09"/>
    <w:rsid w:val="00715AAC"/>
    <w:rsid w:val="00716969"/>
    <w:rsid w:val="00717E82"/>
    <w:rsid w:val="00720FD7"/>
    <w:rsid w:val="007221F2"/>
    <w:rsid w:val="00722A93"/>
    <w:rsid w:val="00724B9B"/>
    <w:rsid w:val="00724D89"/>
    <w:rsid w:val="0072520E"/>
    <w:rsid w:val="00727265"/>
    <w:rsid w:val="00727548"/>
    <w:rsid w:val="00727E18"/>
    <w:rsid w:val="00730556"/>
    <w:rsid w:val="00730E6E"/>
    <w:rsid w:val="00730E73"/>
    <w:rsid w:val="0073165B"/>
    <w:rsid w:val="007321FE"/>
    <w:rsid w:val="007322D8"/>
    <w:rsid w:val="00732F81"/>
    <w:rsid w:val="00734315"/>
    <w:rsid w:val="007347DC"/>
    <w:rsid w:val="00734A30"/>
    <w:rsid w:val="00734B79"/>
    <w:rsid w:val="007353D2"/>
    <w:rsid w:val="007356DA"/>
    <w:rsid w:val="00735DAF"/>
    <w:rsid w:val="0073794F"/>
    <w:rsid w:val="00741A6A"/>
    <w:rsid w:val="00742B33"/>
    <w:rsid w:val="00742CF6"/>
    <w:rsid w:val="00743AE6"/>
    <w:rsid w:val="0074466F"/>
    <w:rsid w:val="0074493C"/>
    <w:rsid w:val="007450E9"/>
    <w:rsid w:val="007461AD"/>
    <w:rsid w:val="00746F56"/>
    <w:rsid w:val="00747038"/>
    <w:rsid w:val="007542F2"/>
    <w:rsid w:val="007547C2"/>
    <w:rsid w:val="00755263"/>
    <w:rsid w:val="00755CC4"/>
    <w:rsid w:val="00760493"/>
    <w:rsid w:val="007606AC"/>
    <w:rsid w:val="007607AD"/>
    <w:rsid w:val="007615CD"/>
    <w:rsid w:val="00761CBD"/>
    <w:rsid w:val="00762862"/>
    <w:rsid w:val="00763604"/>
    <w:rsid w:val="0076399C"/>
    <w:rsid w:val="00764169"/>
    <w:rsid w:val="007645A8"/>
    <w:rsid w:val="00764EB8"/>
    <w:rsid w:val="00767675"/>
    <w:rsid w:val="00770A63"/>
    <w:rsid w:val="00772356"/>
    <w:rsid w:val="00772CCE"/>
    <w:rsid w:val="00773A5A"/>
    <w:rsid w:val="00773BF3"/>
    <w:rsid w:val="007749A3"/>
    <w:rsid w:val="00774A11"/>
    <w:rsid w:val="0077526A"/>
    <w:rsid w:val="00775D29"/>
    <w:rsid w:val="0077733B"/>
    <w:rsid w:val="0077776A"/>
    <w:rsid w:val="00777BA9"/>
    <w:rsid w:val="00780F50"/>
    <w:rsid w:val="00782313"/>
    <w:rsid w:val="00782A74"/>
    <w:rsid w:val="00782E1E"/>
    <w:rsid w:val="00783A35"/>
    <w:rsid w:val="00783ABA"/>
    <w:rsid w:val="00784F71"/>
    <w:rsid w:val="00785058"/>
    <w:rsid w:val="00785139"/>
    <w:rsid w:val="0078590C"/>
    <w:rsid w:val="00785C6E"/>
    <w:rsid w:val="007864BB"/>
    <w:rsid w:val="007879B7"/>
    <w:rsid w:val="00787C27"/>
    <w:rsid w:val="00790076"/>
    <w:rsid w:val="007914BF"/>
    <w:rsid w:val="007932D6"/>
    <w:rsid w:val="00793BB6"/>
    <w:rsid w:val="0079422F"/>
    <w:rsid w:val="00794303"/>
    <w:rsid w:val="00794558"/>
    <w:rsid w:val="00794AB6"/>
    <w:rsid w:val="00794F99"/>
    <w:rsid w:val="007970F5"/>
    <w:rsid w:val="007972AF"/>
    <w:rsid w:val="00797827"/>
    <w:rsid w:val="007A21F8"/>
    <w:rsid w:val="007A2205"/>
    <w:rsid w:val="007A229B"/>
    <w:rsid w:val="007A4226"/>
    <w:rsid w:val="007A45F8"/>
    <w:rsid w:val="007A51A6"/>
    <w:rsid w:val="007A6DF6"/>
    <w:rsid w:val="007B00D5"/>
    <w:rsid w:val="007B164D"/>
    <w:rsid w:val="007B1C45"/>
    <w:rsid w:val="007B2676"/>
    <w:rsid w:val="007B2E86"/>
    <w:rsid w:val="007B3405"/>
    <w:rsid w:val="007B4837"/>
    <w:rsid w:val="007B4B23"/>
    <w:rsid w:val="007B4E60"/>
    <w:rsid w:val="007C0386"/>
    <w:rsid w:val="007C0C0A"/>
    <w:rsid w:val="007C1C15"/>
    <w:rsid w:val="007C1FB8"/>
    <w:rsid w:val="007C2C9D"/>
    <w:rsid w:val="007C3FB0"/>
    <w:rsid w:val="007C49E2"/>
    <w:rsid w:val="007C52D3"/>
    <w:rsid w:val="007C5749"/>
    <w:rsid w:val="007C5BBB"/>
    <w:rsid w:val="007C6667"/>
    <w:rsid w:val="007C6DD6"/>
    <w:rsid w:val="007C7D1C"/>
    <w:rsid w:val="007D4115"/>
    <w:rsid w:val="007D6234"/>
    <w:rsid w:val="007D7A16"/>
    <w:rsid w:val="007D7A5F"/>
    <w:rsid w:val="007D7E34"/>
    <w:rsid w:val="007E107F"/>
    <w:rsid w:val="007E15D2"/>
    <w:rsid w:val="007E162E"/>
    <w:rsid w:val="007E2082"/>
    <w:rsid w:val="007E29A7"/>
    <w:rsid w:val="007E2D66"/>
    <w:rsid w:val="007E2FBA"/>
    <w:rsid w:val="007E3DB8"/>
    <w:rsid w:val="007E45E8"/>
    <w:rsid w:val="007E48F6"/>
    <w:rsid w:val="007E4B6F"/>
    <w:rsid w:val="007E5DC4"/>
    <w:rsid w:val="007E7421"/>
    <w:rsid w:val="007F0684"/>
    <w:rsid w:val="007F255D"/>
    <w:rsid w:val="007F2C67"/>
    <w:rsid w:val="007F3293"/>
    <w:rsid w:val="007F712A"/>
    <w:rsid w:val="007F7774"/>
    <w:rsid w:val="00803521"/>
    <w:rsid w:val="008040AC"/>
    <w:rsid w:val="008045C8"/>
    <w:rsid w:val="00804B97"/>
    <w:rsid w:val="00805A12"/>
    <w:rsid w:val="008069A4"/>
    <w:rsid w:val="008069E7"/>
    <w:rsid w:val="00807085"/>
    <w:rsid w:val="008071BC"/>
    <w:rsid w:val="00810651"/>
    <w:rsid w:val="00810A78"/>
    <w:rsid w:val="00810EB1"/>
    <w:rsid w:val="00811E38"/>
    <w:rsid w:val="0081328D"/>
    <w:rsid w:val="00813C60"/>
    <w:rsid w:val="00814B95"/>
    <w:rsid w:val="0081506B"/>
    <w:rsid w:val="00815746"/>
    <w:rsid w:val="00815B62"/>
    <w:rsid w:val="00816709"/>
    <w:rsid w:val="00820BFF"/>
    <w:rsid w:val="00821B65"/>
    <w:rsid w:val="008249D9"/>
    <w:rsid w:val="008250EF"/>
    <w:rsid w:val="00825A70"/>
    <w:rsid w:val="008274AF"/>
    <w:rsid w:val="008275C1"/>
    <w:rsid w:val="008309E1"/>
    <w:rsid w:val="00830F1C"/>
    <w:rsid w:val="00834E35"/>
    <w:rsid w:val="00835D2A"/>
    <w:rsid w:val="008362B0"/>
    <w:rsid w:val="008370B7"/>
    <w:rsid w:val="0084029C"/>
    <w:rsid w:val="00841544"/>
    <w:rsid w:val="00842580"/>
    <w:rsid w:val="00842760"/>
    <w:rsid w:val="00845DD5"/>
    <w:rsid w:val="00846495"/>
    <w:rsid w:val="008528BC"/>
    <w:rsid w:val="008537C5"/>
    <w:rsid w:val="00854A3D"/>
    <w:rsid w:val="00854F12"/>
    <w:rsid w:val="00855E8A"/>
    <w:rsid w:val="00856D95"/>
    <w:rsid w:val="0086226B"/>
    <w:rsid w:val="0086277B"/>
    <w:rsid w:val="0086323A"/>
    <w:rsid w:val="00863F97"/>
    <w:rsid w:val="00865D4F"/>
    <w:rsid w:val="00866B82"/>
    <w:rsid w:val="00867010"/>
    <w:rsid w:val="008670A5"/>
    <w:rsid w:val="00871202"/>
    <w:rsid w:val="0087258C"/>
    <w:rsid w:val="00873681"/>
    <w:rsid w:val="008739F2"/>
    <w:rsid w:val="0087532C"/>
    <w:rsid w:val="00875C88"/>
    <w:rsid w:val="00875DE4"/>
    <w:rsid w:val="008766D0"/>
    <w:rsid w:val="00877C1E"/>
    <w:rsid w:val="00880EF2"/>
    <w:rsid w:val="00881469"/>
    <w:rsid w:val="0088334B"/>
    <w:rsid w:val="00883FEB"/>
    <w:rsid w:val="008845BE"/>
    <w:rsid w:val="00884795"/>
    <w:rsid w:val="00884BD8"/>
    <w:rsid w:val="008853B7"/>
    <w:rsid w:val="00886881"/>
    <w:rsid w:val="00886B4E"/>
    <w:rsid w:val="00886B80"/>
    <w:rsid w:val="00887AA3"/>
    <w:rsid w:val="0089316C"/>
    <w:rsid w:val="0089388C"/>
    <w:rsid w:val="00895C1F"/>
    <w:rsid w:val="008A029A"/>
    <w:rsid w:val="008A182A"/>
    <w:rsid w:val="008A272B"/>
    <w:rsid w:val="008A366B"/>
    <w:rsid w:val="008A4034"/>
    <w:rsid w:val="008A59CF"/>
    <w:rsid w:val="008A6A9D"/>
    <w:rsid w:val="008A7957"/>
    <w:rsid w:val="008B1034"/>
    <w:rsid w:val="008B1D97"/>
    <w:rsid w:val="008B2E2E"/>
    <w:rsid w:val="008B49CF"/>
    <w:rsid w:val="008B50F5"/>
    <w:rsid w:val="008B5C97"/>
    <w:rsid w:val="008B7B1E"/>
    <w:rsid w:val="008B7CF6"/>
    <w:rsid w:val="008B7EA4"/>
    <w:rsid w:val="008C1A37"/>
    <w:rsid w:val="008C226A"/>
    <w:rsid w:val="008C288D"/>
    <w:rsid w:val="008C305C"/>
    <w:rsid w:val="008C3435"/>
    <w:rsid w:val="008C34C8"/>
    <w:rsid w:val="008C3906"/>
    <w:rsid w:val="008C3B97"/>
    <w:rsid w:val="008C3F22"/>
    <w:rsid w:val="008C52E6"/>
    <w:rsid w:val="008C6CEB"/>
    <w:rsid w:val="008C7F89"/>
    <w:rsid w:val="008D10F5"/>
    <w:rsid w:val="008D1FBC"/>
    <w:rsid w:val="008D327A"/>
    <w:rsid w:val="008D5ECD"/>
    <w:rsid w:val="008D6FD9"/>
    <w:rsid w:val="008D7C6B"/>
    <w:rsid w:val="008E2786"/>
    <w:rsid w:val="008E48D9"/>
    <w:rsid w:val="008E4A22"/>
    <w:rsid w:val="008E5508"/>
    <w:rsid w:val="008E6429"/>
    <w:rsid w:val="008E7819"/>
    <w:rsid w:val="008F2FA4"/>
    <w:rsid w:val="008F3AE8"/>
    <w:rsid w:val="008F4984"/>
    <w:rsid w:val="008F4F12"/>
    <w:rsid w:val="008F4FAB"/>
    <w:rsid w:val="008F56A8"/>
    <w:rsid w:val="008F58F4"/>
    <w:rsid w:val="008F6394"/>
    <w:rsid w:val="008F6F72"/>
    <w:rsid w:val="008F7448"/>
    <w:rsid w:val="008F7B1C"/>
    <w:rsid w:val="00900AC2"/>
    <w:rsid w:val="00900B8F"/>
    <w:rsid w:val="009011E1"/>
    <w:rsid w:val="00901252"/>
    <w:rsid w:val="00903742"/>
    <w:rsid w:val="0090377C"/>
    <w:rsid w:val="009038A1"/>
    <w:rsid w:val="00903D0F"/>
    <w:rsid w:val="009044BF"/>
    <w:rsid w:val="00907A5E"/>
    <w:rsid w:val="00907EB8"/>
    <w:rsid w:val="0091029D"/>
    <w:rsid w:val="00911CD2"/>
    <w:rsid w:val="00911D43"/>
    <w:rsid w:val="00912EE8"/>
    <w:rsid w:val="00914613"/>
    <w:rsid w:val="00916666"/>
    <w:rsid w:val="009218C3"/>
    <w:rsid w:val="00922913"/>
    <w:rsid w:val="00924C58"/>
    <w:rsid w:val="00924D9D"/>
    <w:rsid w:val="009275F8"/>
    <w:rsid w:val="00927F1F"/>
    <w:rsid w:val="0093112D"/>
    <w:rsid w:val="0093173B"/>
    <w:rsid w:val="00931E07"/>
    <w:rsid w:val="00931E45"/>
    <w:rsid w:val="00932757"/>
    <w:rsid w:val="00933202"/>
    <w:rsid w:val="0093328D"/>
    <w:rsid w:val="00933BD5"/>
    <w:rsid w:val="00933CFD"/>
    <w:rsid w:val="00934537"/>
    <w:rsid w:val="009363E5"/>
    <w:rsid w:val="00936A89"/>
    <w:rsid w:val="00936AF7"/>
    <w:rsid w:val="009372E9"/>
    <w:rsid w:val="00937327"/>
    <w:rsid w:val="00941094"/>
    <w:rsid w:val="00941359"/>
    <w:rsid w:val="00942236"/>
    <w:rsid w:val="00942CE5"/>
    <w:rsid w:val="00943271"/>
    <w:rsid w:val="0094403A"/>
    <w:rsid w:val="009447E3"/>
    <w:rsid w:val="00945DCA"/>
    <w:rsid w:val="00946304"/>
    <w:rsid w:val="00947AE8"/>
    <w:rsid w:val="009513A2"/>
    <w:rsid w:val="00951650"/>
    <w:rsid w:val="00952975"/>
    <w:rsid w:val="00953250"/>
    <w:rsid w:val="00953B84"/>
    <w:rsid w:val="00954218"/>
    <w:rsid w:val="009546C8"/>
    <w:rsid w:val="009546FE"/>
    <w:rsid w:val="00956DDE"/>
    <w:rsid w:val="009579A0"/>
    <w:rsid w:val="00961AB4"/>
    <w:rsid w:val="00964754"/>
    <w:rsid w:val="00965A94"/>
    <w:rsid w:val="0096751A"/>
    <w:rsid w:val="009716DD"/>
    <w:rsid w:val="009732E8"/>
    <w:rsid w:val="0097383C"/>
    <w:rsid w:val="009744E4"/>
    <w:rsid w:val="009764D0"/>
    <w:rsid w:val="009800BE"/>
    <w:rsid w:val="00985817"/>
    <w:rsid w:val="009868FA"/>
    <w:rsid w:val="009912D9"/>
    <w:rsid w:val="00991B4C"/>
    <w:rsid w:val="00992B4D"/>
    <w:rsid w:val="009941AA"/>
    <w:rsid w:val="00994D82"/>
    <w:rsid w:val="00995AEB"/>
    <w:rsid w:val="00995EFF"/>
    <w:rsid w:val="00995F7A"/>
    <w:rsid w:val="009979C3"/>
    <w:rsid w:val="009A1B6E"/>
    <w:rsid w:val="009A2BBB"/>
    <w:rsid w:val="009A41C3"/>
    <w:rsid w:val="009A5359"/>
    <w:rsid w:val="009A6938"/>
    <w:rsid w:val="009A6B13"/>
    <w:rsid w:val="009A7CC9"/>
    <w:rsid w:val="009B211A"/>
    <w:rsid w:val="009B2324"/>
    <w:rsid w:val="009B25A7"/>
    <w:rsid w:val="009B2C5B"/>
    <w:rsid w:val="009B392E"/>
    <w:rsid w:val="009B427F"/>
    <w:rsid w:val="009B51D7"/>
    <w:rsid w:val="009B5F6D"/>
    <w:rsid w:val="009B60DB"/>
    <w:rsid w:val="009B6661"/>
    <w:rsid w:val="009B75AA"/>
    <w:rsid w:val="009C13CA"/>
    <w:rsid w:val="009C173E"/>
    <w:rsid w:val="009C1D0A"/>
    <w:rsid w:val="009C1E16"/>
    <w:rsid w:val="009C326E"/>
    <w:rsid w:val="009C6BBB"/>
    <w:rsid w:val="009D0443"/>
    <w:rsid w:val="009D04B4"/>
    <w:rsid w:val="009D09A0"/>
    <w:rsid w:val="009D0DEC"/>
    <w:rsid w:val="009D1E91"/>
    <w:rsid w:val="009D2899"/>
    <w:rsid w:val="009D2E2A"/>
    <w:rsid w:val="009D44F3"/>
    <w:rsid w:val="009D5277"/>
    <w:rsid w:val="009D58DF"/>
    <w:rsid w:val="009D6CA7"/>
    <w:rsid w:val="009D7807"/>
    <w:rsid w:val="009E03CC"/>
    <w:rsid w:val="009E0676"/>
    <w:rsid w:val="009E0B30"/>
    <w:rsid w:val="009E3C50"/>
    <w:rsid w:val="009E48CC"/>
    <w:rsid w:val="009E505A"/>
    <w:rsid w:val="009E5CE9"/>
    <w:rsid w:val="009E5E62"/>
    <w:rsid w:val="009E62B8"/>
    <w:rsid w:val="009E65B5"/>
    <w:rsid w:val="009E6F76"/>
    <w:rsid w:val="009F002D"/>
    <w:rsid w:val="009F0895"/>
    <w:rsid w:val="009F0957"/>
    <w:rsid w:val="009F1521"/>
    <w:rsid w:val="009F1736"/>
    <w:rsid w:val="009F216A"/>
    <w:rsid w:val="009F2746"/>
    <w:rsid w:val="009F2D9A"/>
    <w:rsid w:val="009F4224"/>
    <w:rsid w:val="009F4D3E"/>
    <w:rsid w:val="009F4F13"/>
    <w:rsid w:val="009F59EF"/>
    <w:rsid w:val="00A00049"/>
    <w:rsid w:val="00A00198"/>
    <w:rsid w:val="00A015CA"/>
    <w:rsid w:val="00A01748"/>
    <w:rsid w:val="00A0254E"/>
    <w:rsid w:val="00A02AA1"/>
    <w:rsid w:val="00A038C9"/>
    <w:rsid w:val="00A03B93"/>
    <w:rsid w:val="00A046C7"/>
    <w:rsid w:val="00A051B1"/>
    <w:rsid w:val="00A05A81"/>
    <w:rsid w:val="00A06433"/>
    <w:rsid w:val="00A06A1B"/>
    <w:rsid w:val="00A06B70"/>
    <w:rsid w:val="00A074EA"/>
    <w:rsid w:val="00A07EDF"/>
    <w:rsid w:val="00A10B62"/>
    <w:rsid w:val="00A11318"/>
    <w:rsid w:val="00A11EAA"/>
    <w:rsid w:val="00A12100"/>
    <w:rsid w:val="00A124A8"/>
    <w:rsid w:val="00A126F6"/>
    <w:rsid w:val="00A128A2"/>
    <w:rsid w:val="00A131D2"/>
    <w:rsid w:val="00A13419"/>
    <w:rsid w:val="00A13F43"/>
    <w:rsid w:val="00A14148"/>
    <w:rsid w:val="00A14228"/>
    <w:rsid w:val="00A15240"/>
    <w:rsid w:val="00A1615D"/>
    <w:rsid w:val="00A16495"/>
    <w:rsid w:val="00A164AB"/>
    <w:rsid w:val="00A1655B"/>
    <w:rsid w:val="00A16741"/>
    <w:rsid w:val="00A1722B"/>
    <w:rsid w:val="00A20818"/>
    <w:rsid w:val="00A20973"/>
    <w:rsid w:val="00A2103D"/>
    <w:rsid w:val="00A22837"/>
    <w:rsid w:val="00A271EF"/>
    <w:rsid w:val="00A3017C"/>
    <w:rsid w:val="00A30971"/>
    <w:rsid w:val="00A3132B"/>
    <w:rsid w:val="00A3138D"/>
    <w:rsid w:val="00A33174"/>
    <w:rsid w:val="00A33F9E"/>
    <w:rsid w:val="00A3555F"/>
    <w:rsid w:val="00A35583"/>
    <w:rsid w:val="00A35A6A"/>
    <w:rsid w:val="00A37CC5"/>
    <w:rsid w:val="00A41552"/>
    <w:rsid w:val="00A42E26"/>
    <w:rsid w:val="00A430A4"/>
    <w:rsid w:val="00A43749"/>
    <w:rsid w:val="00A4430B"/>
    <w:rsid w:val="00A44D3B"/>
    <w:rsid w:val="00A45DBE"/>
    <w:rsid w:val="00A47832"/>
    <w:rsid w:val="00A51473"/>
    <w:rsid w:val="00A529BA"/>
    <w:rsid w:val="00A53749"/>
    <w:rsid w:val="00A54678"/>
    <w:rsid w:val="00A56B6E"/>
    <w:rsid w:val="00A57DF1"/>
    <w:rsid w:val="00A57FE7"/>
    <w:rsid w:val="00A6085B"/>
    <w:rsid w:val="00A60D67"/>
    <w:rsid w:val="00A611A2"/>
    <w:rsid w:val="00A61740"/>
    <w:rsid w:val="00A61850"/>
    <w:rsid w:val="00A6416E"/>
    <w:rsid w:val="00A645B1"/>
    <w:rsid w:val="00A64ED3"/>
    <w:rsid w:val="00A654D7"/>
    <w:rsid w:val="00A65BE0"/>
    <w:rsid w:val="00A65EDF"/>
    <w:rsid w:val="00A662BE"/>
    <w:rsid w:val="00A71495"/>
    <w:rsid w:val="00A716BE"/>
    <w:rsid w:val="00A72220"/>
    <w:rsid w:val="00A732CF"/>
    <w:rsid w:val="00A736E4"/>
    <w:rsid w:val="00A73E07"/>
    <w:rsid w:val="00A7435E"/>
    <w:rsid w:val="00A75A29"/>
    <w:rsid w:val="00A76141"/>
    <w:rsid w:val="00A77281"/>
    <w:rsid w:val="00A803D0"/>
    <w:rsid w:val="00A80A4B"/>
    <w:rsid w:val="00A80FFD"/>
    <w:rsid w:val="00A82EDD"/>
    <w:rsid w:val="00A84CAB"/>
    <w:rsid w:val="00A852B8"/>
    <w:rsid w:val="00A85424"/>
    <w:rsid w:val="00A861F8"/>
    <w:rsid w:val="00A86A2C"/>
    <w:rsid w:val="00A90089"/>
    <w:rsid w:val="00A90195"/>
    <w:rsid w:val="00A90235"/>
    <w:rsid w:val="00A92C87"/>
    <w:rsid w:val="00A9416B"/>
    <w:rsid w:val="00A94DD7"/>
    <w:rsid w:val="00A951D6"/>
    <w:rsid w:val="00A9550E"/>
    <w:rsid w:val="00A968E5"/>
    <w:rsid w:val="00A96EA6"/>
    <w:rsid w:val="00AA074E"/>
    <w:rsid w:val="00AA0983"/>
    <w:rsid w:val="00AA1CCB"/>
    <w:rsid w:val="00AA21DC"/>
    <w:rsid w:val="00AA483B"/>
    <w:rsid w:val="00AA4CC9"/>
    <w:rsid w:val="00AA5034"/>
    <w:rsid w:val="00AA64A3"/>
    <w:rsid w:val="00AA7DA2"/>
    <w:rsid w:val="00AA7FE5"/>
    <w:rsid w:val="00AB0046"/>
    <w:rsid w:val="00AB16E9"/>
    <w:rsid w:val="00AB228C"/>
    <w:rsid w:val="00AB25E6"/>
    <w:rsid w:val="00AB2712"/>
    <w:rsid w:val="00AB27A1"/>
    <w:rsid w:val="00AB2F7A"/>
    <w:rsid w:val="00AB4000"/>
    <w:rsid w:val="00AB5122"/>
    <w:rsid w:val="00AB5631"/>
    <w:rsid w:val="00AB5632"/>
    <w:rsid w:val="00AC089A"/>
    <w:rsid w:val="00AC1921"/>
    <w:rsid w:val="00AC1C6B"/>
    <w:rsid w:val="00AC2AC0"/>
    <w:rsid w:val="00AC4597"/>
    <w:rsid w:val="00AC4BA0"/>
    <w:rsid w:val="00AC5898"/>
    <w:rsid w:val="00AD04C6"/>
    <w:rsid w:val="00AD09BD"/>
    <w:rsid w:val="00AD17A1"/>
    <w:rsid w:val="00AD1BE2"/>
    <w:rsid w:val="00AD2F24"/>
    <w:rsid w:val="00AD40EC"/>
    <w:rsid w:val="00AD445A"/>
    <w:rsid w:val="00AD52F4"/>
    <w:rsid w:val="00AD693A"/>
    <w:rsid w:val="00AD75C3"/>
    <w:rsid w:val="00AE0837"/>
    <w:rsid w:val="00AE13BB"/>
    <w:rsid w:val="00AE1823"/>
    <w:rsid w:val="00AE3B6B"/>
    <w:rsid w:val="00AE5649"/>
    <w:rsid w:val="00AE677B"/>
    <w:rsid w:val="00AE6B4C"/>
    <w:rsid w:val="00AF0278"/>
    <w:rsid w:val="00AF2CEE"/>
    <w:rsid w:val="00AF32E4"/>
    <w:rsid w:val="00AF3637"/>
    <w:rsid w:val="00AF42E6"/>
    <w:rsid w:val="00AF5058"/>
    <w:rsid w:val="00AF58A4"/>
    <w:rsid w:val="00AF59E0"/>
    <w:rsid w:val="00AF5AFC"/>
    <w:rsid w:val="00B02F01"/>
    <w:rsid w:val="00B03966"/>
    <w:rsid w:val="00B04143"/>
    <w:rsid w:val="00B046D8"/>
    <w:rsid w:val="00B04846"/>
    <w:rsid w:val="00B067F6"/>
    <w:rsid w:val="00B078EE"/>
    <w:rsid w:val="00B11A2A"/>
    <w:rsid w:val="00B124F3"/>
    <w:rsid w:val="00B126C4"/>
    <w:rsid w:val="00B13EF1"/>
    <w:rsid w:val="00B1415D"/>
    <w:rsid w:val="00B14BF0"/>
    <w:rsid w:val="00B14C8A"/>
    <w:rsid w:val="00B14DD7"/>
    <w:rsid w:val="00B15B2E"/>
    <w:rsid w:val="00B16172"/>
    <w:rsid w:val="00B16483"/>
    <w:rsid w:val="00B20618"/>
    <w:rsid w:val="00B20EDC"/>
    <w:rsid w:val="00B2104A"/>
    <w:rsid w:val="00B21593"/>
    <w:rsid w:val="00B218F9"/>
    <w:rsid w:val="00B22981"/>
    <w:rsid w:val="00B22A20"/>
    <w:rsid w:val="00B232FE"/>
    <w:rsid w:val="00B2383F"/>
    <w:rsid w:val="00B23FFB"/>
    <w:rsid w:val="00B24BC0"/>
    <w:rsid w:val="00B24CB0"/>
    <w:rsid w:val="00B25851"/>
    <w:rsid w:val="00B260BB"/>
    <w:rsid w:val="00B268F6"/>
    <w:rsid w:val="00B26E47"/>
    <w:rsid w:val="00B27022"/>
    <w:rsid w:val="00B272A8"/>
    <w:rsid w:val="00B30558"/>
    <w:rsid w:val="00B31114"/>
    <w:rsid w:val="00B32524"/>
    <w:rsid w:val="00B32D0C"/>
    <w:rsid w:val="00B335F1"/>
    <w:rsid w:val="00B33AE2"/>
    <w:rsid w:val="00B33BD5"/>
    <w:rsid w:val="00B3503E"/>
    <w:rsid w:val="00B351F2"/>
    <w:rsid w:val="00B355DA"/>
    <w:rsid w:val="00B35CCD"/>
    <w:rsid w:val="00B35D4C"/>
    <w:rsid w:val="00B41280"/>
    <w:rsid w:val="00B413AB"/>
    <w:rsid w:val="00B41CC2"/>
    <w:rsid w:val="00B421DA"/>
    <w:rsid w:val="00B425B6"/>
    <w:rsid w:val="00B445FE"/>
    <w:rsid w:val="00B507DE"/>
    <w:rsid w:val="00B52894"/>
    <w:rsid w:val="00B52B6B"/>
    <w:rsid w:val="00B5309D"/>
    <w:rsid w:val="00B543A6"/>
    <w:rsid w:val="00B54FF7"/>
    <w:rsid w:val="00B55E1A"/>
    <w:rsid w:val="00B571F9"/>
    <w:rsid w:val="00B57581"/>
    <w:rsid w:val="00B57BDA"/>
    <w:rsid w:val="00B61040"/>
    <w:rsid w:val="00B6109D"/>
    <w:rsid w:val="00B6129A"/>
    <w:rsid w:val="00B61D22"/>
    <w:rsid w:val="00B63FEE"/>
    <w:rsid w:val="00B6458A"/>
    <w:rsid w:val="00B65246"/>
    <w:rsid w:val="00B66B5E"/>
    <w:rsid w:val="00B674E4"/>
    <w:rsid w:val="00B719C0"/>
    <w:rsid w:val="00B723A6"/>
    <w:rsid w:val="00B72F0C"/>
    <w:rsid w:val="00B736B6"/>
    <w:rsid w:val="00B76EE1"/>
    <w:rsid w:val="00B7762E"/>
    <w:rsid w:val="00B77AB5"/>
    <w:rsid w:val="00B77C1B"/>
    <w:rsid w:val="00B80064"/>
    <w:rsid w:val="00B834A9"/>
    <w:rsid w:val="00B83621"/>
    <w:rsid w:val="00B8475D"/>
    <w:rsid w:val="00B8634B"/>
    <w:rsid w:val="00B869EF"/>
    <w:rsid w:val="00B875E9"/>
    <w:rsid w:val="00B903BF"/>
    <w:rsid w:val="00B9040A"/>
    <w:rsid w:val="00B91381"/>
    <w:rsid w:val="00B917B8"/>
    <w:rsid w:val="00B91840"/>
    <w:rsid w:val="00B91E5D"/>
    <w:rsid w:val="00B92240"/>
    <w:rsid w:val="00B93071"/>
    <w:rsid w:val="00B93659"/>
    <w:rsid w:val="00B94852"/>
    <w:rsid w:val="00B94B04"/>
    <w:rsid w:val="00B96DB5"/>
    <w:rsid w:val="00BA3A5F"/>
    <w:rsid w:val="00BA4750"/>
    <w:rsid w:val="00BA50AA"/>
    <w:rsid w:val="00BA5267"/>
    <w:rsid w:val="00BA5F5B"/>
    <w:rsid w:val="00BA7284"/>
    <w:rsid w:val="00BA72F1"/>
    <w:rsid w:val="00BA7897"/>
    <w:rsid w:val="00BA7A89"/>
    <w:rsid w:val="00BB1E9F"/>
    <w:rsid w:val="00BB2607"/>
    <w:rsid w:val="00BB29B2"/>
    <w:rsid w:val="00BB333F"/>
    <w:rsid w:val="00BB4161"/>
    <w:rsid w:val="00BB53E4"/>
    <w:rsid w:val="00BB57DF"/>
    <w:rsid w:val="00BB607F"/>
    <w:rsid w:val="00BB728D"/>
    <w:rsid w:val="00BC0141"/>
    <w:rsid w:val="00BC065E"/>
    <w:rsid w:val="00BC0A66"/>
    <w:rsid w:val="00BC0CC0"/>
    <w:rsid w:val="00BC0FC5"/>
    <w:rsid w:val="00BC17A4"/>
    <w:rsid w:val="00BC21F4"/>
    <w:rsid w:val="00BC27A3"/>
    <w:rsid w:val="00BC4BE2"/>
    <w:rsid w:val="00BC7551"/>
    <w:rsid w:val="00BC7A0F"/>
    <w:rsid w:val="00BD06EE"/>
    <w:rsid w:val="00BD0C2B"/>
    <w:rsid w:val="00BD0F13"/>
    <w:rsid w:val="00BD2BEE"/>
    <w:rsid w:val="00BD5EF8"/>
    <w:rsid w:val="00BD6579"/>
    <w:rsid w:val="00BD7B56"/>
    <w:rsid w:val="00BD7F16"/>
    <w:rsid w:val="00BE1AE6"/>
    <w:rsid w:val="00BE319B"/>
    <w:rsid w:val="00BE462F"/>
    <w:rsid w:val="00BE5166"/>
    <w:rsid w:val="00BE73A2"/>
    <w:rsid w:val="00BE7955"/>
    <w:rsid w:val="00BE7D7D"/>
    <w:rsid w:val="00BE7EA6"/>
    <w:rsid w:val="00BF1B3E"/>
    <w:rsid w:val="00BF1CFB"/>
    <w:rsid w:val="00BF36FF"/>
    <w:rsid w:val="00BF4E22"/>
    <w:rsid w:val="00BF4FEE"/>
    <w:rsid w:val="00BF569A"/>
    <w:rsid w:val="00BF6885"/>
    <w:rsid w:val="00BF6C7F"/>
    <w:rsid w:val="00C00FD0"/>
    <w:rsid w:val="00C01C51"/>
    <w:rsid w:val="00C02DFF"/>
    <w:rsid w:val="00C034DC"/>
    <w:rsid w:val="00C04882"/>
    <w:rsid w:val="00C056D3"/>
    <w:rsid w:val="00C05DA9"/>
    <w:rsid w:val="00C07998"/>
    <w:rsid w:val="00C108DF"/>
    <w:rsid w:val="00C114D9"/>
    <w:rsid w:val="00C1220F"/>
    <w:rsid w:val="00C12547"/>
    <w:rsid w:val="00C136D6"/>
    <w:rsid w:val="00C137FE"/>
    <w:rsid w:val="00C1532E"/>
    <w:rsid w:val="00C1634E"/>
    <w:rsid w:val="00C16E21"/>
    <w:rsid w:val="00C173A1"/>
    <w:rsid w:val="00C17F2C"/>
    <w:rsid w:val="00C206C4"/>
    <w:rsid w:val="00C208FB"/>
    <w:rsid w:val="00C219CF"/>
    <w:rsid w:val="00C22ABA"/>
    <w:rsid w:val="00C22FA1"/>
    <w:rsid w:val="00C23D09"/>
    <w:rsid w:val="00C241F8"/>
    <w:rsid w:val="00C2436D"/>
    <w:rsid w:val="00C244D5"/>
    <w:rsid w:val="00C25CED"/>
    <w:rsid w:val="00C25D95"/>
    <w:rsid w:val="00C26169"/>
    <w:rsid w:val="00C271A0"/>
    <w:rsid w:val="00C27A6E"/>
    <w:rsid w:val="00C30677"/>
    <w:rsid w:val="00C32637"/>
    <w:rsid w:val="00C3343B"/>
    <w:rsid w:val="00C355DA"/>
    <w:rsid w:val="00C36495"/>
    <w:rsid w:val="00C37834"/>
    <w:rsid w:val="00C37D99"/>
    <w:rsid w:val="00C37EBF"/>
    <w:rsid w:val="00C40800"/>
    <w:rsid w:val="00C40B59"/>
    <w:rsid w:val="00C4353F"/>
    <w:rsid w:val="00C4528B"/>
    <w:rsid w:val="00C4592C"/>
    <w:rsid w:val="00C45973"/>
    <w:rsid w:val="00C468FB"/>
    <w:rsid w:val="00C4700B"/>
    <w:rsid w:val="00C473F5"/>
    <w:rsid w:val="00C503D4"/>
    <w:rsid w:val="00C50434"/>
    <w:rsid w:val="00C51479"/>
    <w:rsid w:val="00C514AE"/>
    <w:rsid w:val="00C52097"/>
    <w:rsid w:val="00C53393"/>
    <w:rsid w:val="00C54255"/>
    <w:rsid w:val="00C55254"/>
    <w:rsid w:val="00C554C8"/>
    <w:rsid w:val="00C55A64"/>
    <w:rsid w:val="00C564C3"/>
    <w:rsid w:val="00C565AB"/>
    <w:rsid w:val="00C56F55"/>
    <w:rsid w:val="00C60E7B"/>
    <w:rsid w:val="00C60FFD"/>
    <w:rsid w:val="00C611E3"/>
    <w:rsid w:val="00C613AB"/>
    <w:rsid w:val="00C61600"/>
    <w:rsid w:val="00C63863"/>
    <w:rsid w:val="00C6397F"/>
    <w:rsid w:val="00C65329"/>
    <w:rsid w:val="00C65580"/>
    <w:rsid w:val="00C66577"/>
    <w:rsid w:val="00C700AD"/>
    <w:rsid w:val="00C70D4F"/>
    <w:rsid w:val="00C711DB"/>
    <w:rsid w:val="00C71D32"/>
    <w:rsid w:val="00C749CC"/>
    <w:rsid w:val="00C75451"/>
    <w:rsid w:val="00C757F2"/>
    <w:rsid w:val="00C75962"/>
    <w:rsid w:val="00C80DE2"/>
    <w:rsid w:val="00C8141C"/>
    <w:rsid w:val="00C81899"/>
    <w:rsid w:val="00C81B0A"/>
    <w:rsid w:val="00C81B61"/>
    <w:rsid w:val="00C81EB1"/>
    <w:rsid w:val="00C81F71"/>
    <w:rsid w:val="00C82F79"/>
    <w:rsid w:val="00C84CF3"/>
    <w:rsid w:val="00C867F8"/>
    <w:rsid w:val="00C86B89"/>
    <w:rsid w:val="00C87151"/>
    <w:rsid w:val="00C87FB1"/>
    <w:rsid w:val="00C90161"/>
    <w:rsid w:val="00C94A92"/>
    <w:rsid w:val="00C95C95"/>
    <w:rsid w:val="00C95D6E"/>
    <w:rsid w:val="00C978D1"/>
    <w:rsid w:val="00CA1B71"/>
    <w:rsid w:val="00CA2C48"/>
    <w:rsid w:val="00CA3338"/>
    <w:rsid w:val="00CA379F"/>
    <w:rsid w:val="00CA4D61"/>
    <w:rsid w:val="00CA5812"/>
    <w:rsid w:val="00CA66E9"/>
    <w:rsid w:val="00CB0020"/>
    <w:rsid w:val="00CB0A2C"/>
    <w:rsid w:val="00CB0AE1"/>
    <w:rsid w:val="00CB23FE"/>
    <w:rsid w:val="00CB473F"/>
    <w:rsid w:val="00CB61A7"/>
    <w:rsid w:val="00CB6CDA"/>
    <w:rsid w:val="00CB7E0C"/>
    <w:rsid w:val="00CC1BC2"/>
    <w:rsid w:val="00CC2F4E"/>
    <w:rsid w:val="00CC3326"/>
    <w:rsid w:val="00CC375C"/>
    <w:rsid w:val="00CC3D58"/>
    <w:rsid w:val="00CC3F5B"/>
    <w:rsid w:val="00CC4F33"/>
    <w:rsid w:val="00CC5FA6"/>
    <w:rsid w:val="00CD0D27"/>
    <w:rsid w:val="00CD166D"/>
    <w:rsid w:val="00CD16EF"/>
    <w:rsid w:val="00CD2830"/>
    <w:rsid w:val="00CD298C"/>
    <w:rsid w:val="00CD3035"/>
    <w:rsid w:val="00CD3B5E"/>
    <w:rsid w:val="00CD3E06"/>
    <w:rsid w:val="00CD5582"/>
    <w:rsid w:val="00CD55C9"/>
    <w:rsid w:val="00CD6090"/>
    <w:rsid w:val="00CD669C"/>
    <w:rsid w:val="00CE04F0"/>
    <w:rsid w:val="00CE0ED7"/>
    <w:rsid w:val="00CE1F08"/>
    <w:rsid w:val="00CE2591"/>
    <w:rsid w:val="00CE29C1"/>
    <w:rsid w:val="00CE2AF9"/>
    <w:rsid w:val="00CE2BE3"/>
    <w:rsid w:val="00CE38F4"/>
    <w:rsid w:val="00CE3ADD"/>
    <w:rsid w:val="00CE40AD"/>
    <w:rsid w:val="00CE416B"/>
    <w:rsid w:val="00CE4208"/>
    <w:rsid w:val="00CE4FBF"/>
    <w:rsid w:val="00CE6596"/>
    <w:rsid w:val="00CE6D05"/>
    <w:rsid w:val="00CE7512"/>
    <w:rsid w:val="00CF046E"/>
    <w:rsid w:val="00CF0BCC"/>
    <w:rsid w:val="00CF0BD1"/>
    <w:rsid w:val="00CF0FEB"/>
    <w:rsid w:val="00CF13D3"/>
    <w:rsid w:val="00CF2A1B"/>
    <w:rsid w:val="00CF3B82"/>
    <w:rsid w:val="00CF63DE"/>
    <w:rsid w:val="00CF6970"/>
    <w:rsid w:val="00CF6F0B"/>
    <w:rsid w:val="00CF7168"/>
    <w:rsid w:val="00D00746"/>
    <w:rsid w:val="00D01095"/>
    <w:rsid w:val="00D0112A"/>
    <w:rsid w:val="00D03121"/>
    <w:rsid w:val="00D03981"/>
    <w:rsid w:val="00D04D11"/>
    <w:rsid w:val="00D05F25"/>
    <w:rsid w:val="00D07D91"/>
    <w:rsid w:val="00D104A6"/>
    <w:rsid w:val="00D136E6"/>
    <w:rsid w:val="00D14F30"/>
    <w:rsid w:val="00D15C05"/>
    <w:rsid w:val="00D15DDA"/>
    <w:rsid w:val="00D16CFD"/>
    <w:rsid w:val="00D16DDE"/>
    <w:rsid w:val="00D16FD9"/>
    <w:rsid w:val="00D17095"/>
    <w:rsid w:val="00D17DCA"/>
    <w:rsid w:val="00D17F06"/>
    <w:rsid w:val="00D2010F"/>
    <w:rsid w:val="00D2046A"/>
    <w:rsid w:val="00D220A9"/>
    <w:rsid w:val="00D2374D"/>
    <w:rsid w:val="00D23BD8"/>
    <w:rsid w:val="00D265D6"/>
    <w:rsid w:val="00D26811"/>
    <w:rsid w:val="00D279D7"/>
    <w:rsid w:val="00D30477"/>
    <w:rsid w:val="00D30483"/>
    <w:rsid w:val="00D30B00"/>
    <w:rsid w:val="00D30CBC"/>
    <w:rsid w:val="00D31FD0"/>
    <w:rsid w:val="00D32593"/>
    <w:rsid w:val="00D327C0"/>
    <w:rsid w:val="00D32916"/>
    <w:rsid w:val="00D329BB"/>
    <w:rsid w:val="00D32E63"/>
    <w:rsid w:val="00D332A8"/>
    <w:rsid w:val="00D33E86"/>
    <w:rsid w:val="00D3433F"/>
    <w:rsid w:val="00D344BB"/>
    <w:rsid w:val="00D34B5B"/>
    <w:rsid w:val="00D36188"/>
    <w:rsid w:val="00D36C0E"/>
    <w:rsid w:val="00D373EE"/>
    <w:rsid w:val="00D408F0"/>
    <w:rsid w:val="00D419E0"/>
    <w:rsid w:val="00D41F5C"/>
    <w:rsid w:val="00D42B9E"/>
    <w:rsid w:val="00D43E21"/>
    <w:rsid w:val="00D43E5F"/>
    <w:rsid w:val="00D45333"/>
    <w:rsid w:val="00D46DDF"/>
    <w:rsid w:val="00D505BF"/>
    <w:rsid w:val="00D51B05"/>
    <w:rsid w:val="00D51C1C"/>
    <w:rsid w:val="00D52152"/>
    <w:rsid w:val="00D528EC"/>
    <w:rsid w:val="00D53461"/>
    <w:rsid w:val="00D54538"/>
    <w:rsid w:val="00D547B2"/>
    <w:rsid w:val="00D6088C"/>
    <w:rsid w:val="00D61743"/>
    <w:rsid w:val="00D617D0"/>
    <w:rsid w:val="00D61D8C"/>
    <w:rsid w:val="00D63694"/>
    <w:rsid w:val="00D6515D"/>
    <w:rsid w:val="00D65F99"/>
    <w:rsid w:val="00D677F0"/>
    <w:rsid w:val="00D70151"/>
    <w:rsid w:val="00D701F5"/>
    <w:rsid w:val="00D70240"/>
    <w:rsid w:val="00D70818"/>
    <w:rsid w:val="00D708AE"/>
    <w:rsid w:val="00D70C5D"/>
    <w:rsid w:val="00D70E92"/>
    <w:rsid w:val="00D71B12"/>
    <w:rsid w:val="00D73319"/>
    <w:rsid w:val="00D734BD"/>
    <w:rsid w:val="00D73706"/>
    <w:rsid w:val="00D737B7"/>
    <w:rsid w:val="00D74E13"/>
    <w:rsid w:val="00D77148"/>
    <w:rsid w:val="00D80D02"/>
    <w:rsid w:val="00D8342B"/>
    <w:rsid w:val="00D834E0"/>
    <w:rsid w:val="00D843A3"/>
    <w:rsid w:val="00D846E2"/>
    <w:rsid w:val="00D8485F"/>
    <w:rsid w:val="00D85A85"/>
    <w:rsid w:val="00D86F28"/>
    <w:rsid w:val="00D877D0"/>
    <w:rsid w:val="00D87A4E"/>
    <w:rsid w:val="00D87F71"/>
    <w:rsid w:val="00D90368"/>
    <w:rsid w:val="00D948F2"/>
    <w:rsid w:val="00D94ED3"/>
    <w:rsid w:val="00D95164"/>
    <w:rsid w:val="00D9691B"/>
    <w:rsid w:val="00D96CF2"/>
    <w:rsid w:val="00D9717B"/>
    <w:rsid w:val="00D971F8"/>
    <w:rsid w:val="00D978AB"/>
    <w:rsid w:val="00D9798D"/>
    <w:rsid w:val="00DA0293"/>
    <w:rsid w:val="00DA0EA4"/>
    <w:rsid w:val="00DA10C8"/>
    <w:rsid w:val="00DA36EC"/>
    <w:rsid w:val="00DA3F78"/>
    <w:rsid w:val="00DA50DE"/>
    <w:rsid w:val="00DA567E"/>
    <w:rsid w:val="00DA5968"/>
    <w:rsid w:val="00DA60E2"/>
    <w:rsid w:val="00DA61DF"/>
    <w:rsid w:val="00DA6414"/>
    <w:rsid w:val="00DA699E"/>
    <w:rsid w:val="00DB05C5"/>
    <w:rsid w:val="00DB0A9C"/>
    <w:rsid w:val="00DB1F56"/>
    <w:rsid w:val="00DB208A"/>
    <w:rsid w:val="00DB20B9"/>
    <w:rsid w:val="00DB3008"/>
    <w:rsid w:val="00DB4A19"/>
    <w:rsid w:val="00DB5878"/>
    <w:rsid w:val="00DC0469"/>
    <w:rsid w:val="00DC05C7"/>
    <w:rsid w:val="00DC1293"/>
    <w:rsid w:val="00DC2F76"/>
    <w:rsid w:val="00DC3039"/>
    <w:rsid w:val="00DC373D"/>
    <w:rsid w:val="00DC550C"/>
    <w:rsid w:val="00DC5BFD"/>
    <w:rsid w:val="00DC5D71"/>
    <w:rsid w:val="00DC65AF"/>
    <w:rsid w:val="00DC7792"/>
    <w:rsid w:val="00DC7DB9"/>
    <w:rsid w:val="00DD0C3B"/>
    <w:rsid w:val="00DD199D"/>
    <w:rsid w:val="00DD19BA"/>
    <w:rsid w:val="00DD2861"/>
    <w:rsid w:val="00DD2B31"/>
    <w:rsid w:val="00DD2FC9"/>
    <w:rsid w:val="00DD494A"/>
    <w:rsid w:val="00DD5C6E"/>
    <w:rsid w:val="00DD62D8"/>
    <w:rsid w:val="00DD6E2B"/>
    <w:rsid w:val="00DD7F31"/>
    <w:rsid w:val="00DE137C"/>
    <w:rsid w:val="00DE2BA9"/>
    <w:rsid w:val="00DE2FD2"/>
    <w:rsid w:val="00DE3969"/>
    <w:rsid w:val="00DE3D80"/>
    <w:rsid w:val="00DE418A"/>
    <w:rsid w:val="00DE41AB"/>
    <w:rsid w:val="00DE438C"/>
    <w:rsid w:val="00DE4861"/>
    <w:rsid w:val="00DE48EB"/>
    <w:rsid w:val="00DE4D56"/>
    <w:rsid w:val="00DE4DFA"/>
    <w:rsid w:val="00DE5194"/>
    <w:rsid w:val="00DE525F"/>
    <w:rsid w:val="00DE610E"/>
    <w:rsid w:val="00DF15D8"/>
    <w:rsid w:val="00DF1E06"/>
    <w:rsid w:val="00DF2693"/>
    <w:rsid w:val="00DF34A2"/>
    <w:rsid w:val="00DF5F34"/>
    <w:rsid w:val="00E00EF3"/>
    <w:rsid w:val="00E00FBF"/>
    <w:rsid w:val="00E01E0F"/>
    <w:rsid w:val="00E02C69"/>
    <w:rsid w:val="00E03D33"/>
    <w:rsid w:val="00E04C55"/>
    <w:rsid w:val="00E0677C"/>
    <w:rsid w:val="00E07D7B"/>
    <w:rsid w:val="00E108FE"/>
    <w:rsid w:val="00E1317F"/>
    <w:rsid w:val="00E141EF"/>
    <w:rsid w:val="00E14F14"/>
    <w:rsid w:val="00E15BF2"/>
    <w:rsid w:val="00E16100"/>
    <w:rsid w:val="00E16B57"/>
    <w:rsid w:val="00E1748B"/>
    <w:rsid w:val="00E17627"/>
    <w:rsid w:val="00E210B7"/>
    <w:rsid w:val="00E21761"/>
    <w:rsid w:val="00E218A4"/>
    <w:rsid w:val="00E21F23"/>
    <w:rsid w:val="00E221DA"/>
    <w:rsid w:val="00E2308A"/>
    <w:rsid w:val="00E2309C"/>
    <w:rsid w:val="00E23B72"/>
    <w:rsid w:val="00E264F8"/>
    <w:rsid w:val="00E27AFF"/>
    <w:rsid w:val="00E27C10"/>
    <w:rsid w:val="00E30512"/>
    <w:rsid w:val="00E30C63"/>
    <w:rsid w:val="00E30FFC"/>
    <w:rsid w:val="00E3201C"/>
    <w:rsid w:val="00E32D15"/>
    <w:rsid w:val="00E3359A"/>
    <w:rsid w:val="00E34A22"/>
    <w:rsid w:val="00E34B37"/>
    <w:rsid w:val="00E3522D"/>
    <w:rsid w:val="00E3579B"/>
    <w:rsid w:val="00E37748"/>
    <w:rsid w:val="00E40B15"/>
    <w:rsid w:val="00E41888"/>
    <w:rsid w:val="00E4260E"/>
    <w:rsid w:val="00E43624"/>
    <w:rsid w:val="00E4378E"/>
    <w:rsid w:val="00E44A04"/>
    <w:rsid w:val="00E44C12"/>
    <w:rsid w:val="00E44EBB"/>
    <w:rsid w:val="00E4511D"/>
    <w:rsid w:val="00E46B7C"/>
    <w:rsid w:val="00E46E26"/>
    <w:rsid w:val="00E50F4B"/>
    <w:rsid w:val="00E51C84"/>
    <w:rsid w:val="00E51CAF"/>
    <w:rsid w:val="00E524C6"/>
    <w:rsid w:val="00E52C02"/>
    <w:rsid w:val="00E52CA6"/>
    <w:rsid w:val="00E533B0"/>
    <w:rsid w:val="00E55590"/>
    <w:rsid w:val="00E55B19"/>
    <w:rsid w:val="00E6056A"/>
    <w:rsid w:val="00E61C15"/>
    <w:rsid w:val="00E65528"/>
    <w:rsid w:val="00E65541"/>
    <w:rsid w:val="00E65EDD"/>
    <w:rsid w:val="00E66DFC"/>
    <w:rsid w:val="00E70F09"/>
    <w:rsid w:val="00E73EFD"/>
    <w:rsid w:val="00E74829"/>
    <w:rsid w:val="00E757DF"/>
    <w:rsid w:val="00E7593D"/>
    <w:rsid w:val="00E76183"/>
    <w:rsid w:val="00E76EF0"/>
    <w:rsid w:val="00E77EF0"/>
    <w:rsid w:val="00E80131"/>
    <w:rsid w:val="00E80727"/>
    <w:rsid w:val="00E808F1"/>
    <w:rsid w:val="00E80A63"/>
    <w:rsid w:val="00E8138A"/>
    <w:rsid w:val="00E820C5"/>
    <w:rsid w:val="00E84750"/>
    <w:rsid w:val="00E86CDF"/>
    <w:rsid w:val="00E90516"/>
    <w:rsid w:val="00E92D84"/>
    <w:rsid w:val="00E9381C"/>
    <w:rsid w:val="00E93821"/>
    <w:rsid w:val="00E94487"/>
    <w:rsid w:val="00E94C97"/>
    <w:rsid w:val="00E95359"/>
    <w:rsid w:val="00E95A60"/>
    <w:rsid w:val="00E95DBA"/>
    <w:rsid w:val="00E96D7F"/>
    <w:rsid w:val="00EA0C6B"/>
    <w:rsid w:val="00EA2F68"/>
    <w:rsid w:val="00EA3991"/>
    <w:rsid w:val="00EA5169"/>
    <w:rsid w:val="00EA55F4"/>
    <w:rsid w:val="00EA6E09"/>
    <w:rsid w:val="00EA6FA1"/>
    <w:rsid w:val="00EA70C5"/>
    <w:rsid w:val="00EA7C7F"/>
    <w:rsid w:val="00EB1848"/>
    <w:rsid w:val="00EB1DEF"/>
    <w:rsid w:val="00EB2B88"/>
    <w:rsid w:val="00EB2D9C"/>
    <w:rsid w:val="00EB3B60"/>
    <w:rsid w:val="00EB3E6B"/>
    <w:rsid w:val="00EB4058"/>
    <w:rsid w:val="00EB6999"/>
    <w:rsid w:val="00EB763F"/>
    <w:rsid w:val="00EC0120"/>
    <w:rsid w:val="00EC1B4E"/>
    <w:rsid w:val="00EC1EC8"/>
    <w:rsid w:val="00EC23ED"/>
    <w:rsid w:val="00EC2B56"/>
    <w:rsid w:val="00EC3023"/>
    <w:rsid w:val="00EC3509"/>
    <w:rsid w:val="00EC4D2B"/>
    <w:rsid w:val="00EC5448"/>
    <w:rsid w:val="00EC594E"/>
    <w:rsid w:val="00EC5D3E"/>
    <w:rsid w:val="00EC5E22"/>
    <w:rsid w:val="00EC7082"/>
    <w:rsid w:val="00EC72AB"/>
    <w:rsid w:val="00EC7633"/>
    <w:rsid w:val="00EC797F"/>
    <w:rsid w:val="00EC7A23"/>
    <w:rsid w:val="00EC7D0A"/>
    <w:rsid w:val="00ED0D35"/>
    <w:rsid w:val="00ED15BD"/>
    <w:rsid w:val="00ED197D"/>
    <w:rsid w:val="00ED3899"/>
    <w:rsid w:val="00ED3E4F"/>
    <w:rsid w:val="00ED3E57"/>
    <w:rsid w:val="00ED47A2"/>
    <w:rsid w:val="00ED4CE8"/>
    <w:rsid w:val="00ED53E5"/>
    <w:rsid w:val="00ED6E37"/>
    <w:rsid w:val="00ED72C8"/>
    <w:rsid w:val="00ED7492"/>
    <w:rsid w:val="00EE07B2"/>
    <w:rsid w:val="00EE0EDD"/>
    <w:rsid w:val="00EE1689"/>
    <w:rsid w:val="00EE18B1"/>
    <w:rsid w:val="00EE3F57"/>
    <w:rsid w:val="00EE45E6"/>
    <w:rsid w:val="00EE66CF"/>
    <w:rsid w:val="00EE6B8F"/>
    <w:rsid w:val="00EE7013"/>
    <w:rsid w:val="00EE71A8"/>
    <w:rsid w:val="00EE7857"/>
    <w:rsid w:val="00EF00CE"/>
    <w:rsid w:val="00EF06C7"/>
    <w:rsid w:val="00EF148D"/>
    <w:rsid w:val="00EF176B"/>
    <w:rsid w:val="00EF1BF9"/>
    <w:rsid w:val="00EF35BB"/>
    <w:rsid w:val="00EF4125"/>
    <w:rsid w:val="00EF5983"/>
    <w:rsid w:val="00EF5CE5"/>
    <w:rsid w:val="00EF6B7A"/>
    <w:rsid w:val="00EF787D"/>
    <w:rsid w:val="00EF7ACE"/>
    <w:rsid w:val="00EF7BEA"/>
    <w:rsid w:val="00EF7C11"/>
    <w:rsid w:val="00EF7E26"/>
    <w:rsid w:val="00F00932"/>
    <w:rsid w:val="00F01233"/>
    <w:rsid w:val="00F01339"/>
    <w:rsid w:val="00F0244A"/>
    <w:rsid w:val="00F04114"/>
    <w:rsid w:val="00F0484A"/>
    <w:rsid w:val="00F04CF2"/>
    <w:rsid w:val="00F05153"/>
    <w:rsid w:val="00F076DB"/>
    <w:rsid w:val="00F079F8"/>
    <w:rsid w:val="00F12268"/>
    <w:rsid w:val="00F12C4D"/>
    <w:rsid w:val="00F131A5"/>
    <w:rsid w:val="00F15FCF"/>
    <w:rsid w:val="00F16319"/>
    <w:rsid w:val="00F16456"/>
    <w:rsid w:val="00F16808"/>
    <w:rsid w:val="00F16981"/>
    <w:rsid w:val="00F1756D"/>
    <w:rsid w:val="00F2055C"/>
    <w:rsid w:val="00F2196A"/>
    <w:rsid w:val="00F22698"/>
    <w:rsid w:val="00F23BB5"/>
    <w:rsid w:val="00F24372"/>
    <w:rsid w:val="00F2481A"/>
    <w:rsid w:val="00F24CA0"/>
    <w:rsid w:val="00F254C4"/>
    <w:rsid w:val="00F25EF3"/>
    <w:rsid w:val="00F30669"/>
    <w:rsid w:val="00F30750"/>
    <w:rsid w:val="00F31C69"/>
    <w:rsid w:val="00F31D7E"/>
    <w:rsid w:val="00F31F1C"/>
    <w:rsid w:val="00F32BC3"/>
    <w:rsid w:val="00F33068"/>
    <w:rsid w:val="00F341D7"/>
    <w:rsid w:val="00F350D5"/>
    <w:rsid w:val="00F35B32"/>
    <w:rsid w:val="00F36799"/>
    <w:rsid w:val="00F402CB"/>
    <w:rsid w:val="00F40969"/>
    <w:rsid w:val="00F435C8"/>
    <w:rsid w:val="00F460D3"/>
    <w:rsid w:val="00F46119"/>
    <w:rsid w:val="00F46360"/>
    <w:rsid w:val="00F470AA"/>
    <w:rsid w:val="00F472FA"/>
    <w:rsid w:val="00F50073"/>
    <w:rsid w:val="00F5012B"/>
    <w:rsid w:val="00F50F46"/>
    <w:rsid w:val="00F51294"/>
    <w:rsid w:val="00F51369"/>
    <w:rsid w:val="00F52437"/>
    <w:rsid w:val="00F5379F"/>
    <w:rsid w:val="00F53955"/>
    <w:rsid w:val="00F54200"/>
    <w:rsid w:val="00F56226"/>
    <w:rsid w:val="00F56B89"/>
    <w:rsid w:val="00F5754E"/>
    <w:rsid w:val="00F60466"/>
    <w:rsid w:val="00F60581"/>
    <w:rsid w:val="00F61C48"/>
    <w:rsid w:val="00F628D3"/>
    <w:rsid w:val="00F628E2"/>
    <w:rsid w:val="00F636B5"/>
    <w:rsid w:val="00F63713"/>
    <w:rsid w:val="00F63C81"/>
    <w:rsid w:val="00F64181"/>
    <w:rsid w:val="00F65066"/>
    <w:rsid w:val="00F657C7"/>
    <w:rsid w:val="00F65EF8"/>
    <w:rsid w:val="00F7045D"/>
    <w:rsid w:val="00F706CF"/>
    <w:rsid w:val="00F717EE"/>
    <w:rsid w:val="00F71AFB"/>
    <w:rsid w:val="00F71CB2"/>
    <w:rsid w:val="00F71E60"/>
    <w:rsid w:val="00F7254F"/>
    <w:rsid w:val="00F73991"/>
    <w:rsid w:val="00F7406B"/>
    <w:rsid w:val="00F74509"/>
    <w:rsid w:val="00F7715C"/>
    <w:rsid w:val="00F77F3F"/>
    <w:rsid w:val="00F80BD1"/>
    <w:rsid w:val="00F80E72"/>
    <w:rsid w:val="00F81B6A"/>
    <w:rsid w:val="00F83C6D"/>
    <w:rsid w:val="00F83F8C"/>
    <w:rsid w:val="00F84493"/>
    <w:rsid w:val="00F8456F"/>
    <w:rsid w:val="00F8556D"/>
    <w:rsid w:val="00F85720"/>
    <w:rsid w:val="00F87F9F"/>
    <w:rsid w:val="00F92AD6"/>
    <w:rsid w:val="00F93047"/>
    <w:rsid w:val="00F93CEE"/>
    <w:rsid w:val="00F93EBA"/>
    <w:rsid w:val="00F954CD"/>
    <w:rsid w:val="00F958F1"/>
    <w:rsid w:val="00F962EA"/>
    <w:rsid w:val="00F96941"/>
    <w:rsid w:val="00F9706E"/>
    <w:rsid w:val="00F970A7"/>
    <w:rsid w:val="00F97BE9"/>
    <w:rsid w:val="00F97C6E"/>
    <w:rsid w:val="00FA03AB"/>
    <w:rsid w:val="00FA08BA"/>
    <w:rsid w:val="00FA3CD4"/>
    <w:rsid w:val="00FA3E9F"/>
    <w:rsid w:val="00FA4B0B"/>
    <w:rsid w:val="00FA7582"/>
    <w:rsid w:val="00FA79D0"/>
    <w:rsid w:val="00FA7F12"/>
    <w:rsid w:val="00FB08D0"/>
    <w:rsid w:val="00FB13C0"/>
    <w:rsid w:val="00FB1BF7"/>
    <w:rsid w:val="00FB232D"/>
    <w:rsid w:val="00FB435D"/>
    <w:rsid w:val="00FB4463"/>
    <w:rsid w:val="00FB564C"/>
    <w:rsid w:val="00FB5FD8"/>
    <w:rsid w:val="00FB6DEE"/>
    <w:rsid w:val="00FC1717"/>
    <w:rsid w:val="00FC1CF0"/>
    <w:rsid w:val="00FC314B"/>
    <w:rsid w:val="00FC6826"/>
    <w:rsid w:val="00FC68D0"/>
    <w:rsid w:val="00FC6FA5"/>
    <w:rsid w:val="00FC7B96"/>
    <w:rsid w:val="00FD0A0B"/>
    <w:rsid w:val="00FD1242"/>
    <w:rsid w:val="00FD2AEE"/>
    <w:rsid w:val="00FD3A34"/>
    <w:rsid w:val="00FD3BF3"/>
    <w:rsid w:val="00FD6FF7"/>
    <w:rsid w:val="00FE0BC5"/>
    <w:rsid w:val="00FE1081"/>
    <w:rsid w:val="00FE1374"/>
    <w:rsid w:val="00FE2547"/>
    <w:rsid w:val="00FE30B0"/>
    <w:rsid w:val="00FE3E2F"/>
    <w:rsid w:val="00FE5057"/>
    <w:rsid w:val="00FE5D26"/>
    <w:rsid w:val="00FE5DE7"/>
    <w:rsid w:val="00FE7867"/>
    <w:rsid w:val="00FE7B32"/>
    <w:rsid w:val="00FE7FE8"/>
    <w:rsid w:val="00FF02F5"/>
    <w:rsid w:val="00FF22AF"/>
    <w:rsid w:val="00FF25DA"/>
    <w:rsid w:val="00FF29E2"/>
    <w:rsid w:val="00FF3B43"/>
    <w:rsid w:val="00FF49F5"/>
    <w:rsid w:val="00FF4EED"/>
    <w:rsid w:val="00FF4FC7"/>
    <w:rsid w:val="00FF59B5"/>
    <w:rsid w:val="00FF6028"/>
    <w:rsid w:val="00FF605C"/>
    <w:rsid w:val="00FF6F68"/>
    <w:rsid w:val="00FF7056"/>
    <w:rsid w:val="00FF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23E68-6158-4794-8164-C02FFA0F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7C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D32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李春茁</dc:creator>
  <cp:keywords/>
  <dc:description/>
  <cp:lastModifiedBy>李春茁</cp:lastModifiedBy>
  <cp:revision>1</cp:revision>
  <dcterms:created xsi:type="dcterms:W3CDTF">2020-02-04T08:34:00Z</dcterms:created>
  <dcterms:modified xsi:type="dcterms:W3CDTF">2020-02-04T08:36:00Z</dcterms:modified>
</cp:coreProperties>
</file>