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60" w:rsidRPr="00550160" w:rsidRDefault="00550160" w:rsidP="00550160">
      <w:pPr>
        <w:spacing w:beforeLines="50" w:afterLines="50" w:line="540" w:lineRule="exact"/>
        <w:jc w:val="left"/>
        <w:rPr>
          <w:rFonts w:ascii="黑体" w:eastAsia="黑体" w:hAnsi="黑体" w:hint="eastAsia"/>
          <w:spacing w:val="-16"/>
          <w:sz w:val="32"/>
          <w:szCs w:val="32"/>
        </w:rPr>
      </w:pPr>
      <w:r>
        <w:rPr>
          <w:rFonts w:ascii="黑体" w:eastAsia="黑体" w:hAnsi="黑体" w:hint="eastAsia"/>
          <w:spacing w:val="-16"/>
          <w:sz w:val="32"/>
          <w:szCs w:val="32"/>
        </w:rPr>
        <w:t>附件</w:t>
      </w:r>
    </w:p>
    <w:p w:rsidR="006D47F5" w:rsidRDefault="006D47F5" w:rsidP="006D47F5">
      <w:pPr>
        <w:spacing w:beforeLines="50" w:afterLines="50" w:line="540" w:lineRule="exact"/>
        <w:jc w:val="center"/>
        <w:rPr>
          <w:rFonts w:ascii="宋体" w:hAnsi="宋体"/>
          <w:b/>
          <w:spacing w:val="-16"/>
          <w:sz w:val="44"/>
          <w:szCs w:val="44"/>
        </w:rPr>
      </w:pPr>
      <w:r>
        <w:rPr>
          <w:rFonts w:ascii="宋体" w:hAnsi="宋体" w:hint="eastAsia"/>
          <w:b/>
          <w:spacing w:val="-16"/>
          <w:sz w:val="44"/>
          <w:szCs w:val="44"/>
        </w:rPr>
        <w:t>光明区一级民办学校督导专访情况表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0"/>
        <w:gridCol w:w="834"/>
        <w:gridCol w:w="1238"/>
        <w:gridCol w:w="702"/>
        <w:gridCol w:w="1288"/>
        <w:gridCol w:w="1314"/>
        <w:gridCol w:w="1097"/>
        <w:gridCol w:w="709"/>
        <w:gridCol w:w="994"/>
      </w:tblGrid>
      <w:tr w:rsidR="006D47F5" w:rsidTr="00EE6382">
        <w:trPr>
          <w:cantSplit/>
          <w:trHeight w:val="58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ind w:firstLine="48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举办者及联系电话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ind w:firstLine="48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6D47F5" w:rsidTr="00EE6382">
        <w:trPr>
          <w:cantSplit/>
          <w:trHeight w:val="735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6D47F5" w:rsidRDefault="006D47F5" w:rsidP="00EE63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:rsidR="006D47F5" w:rsidRDefault="006D47F5" w:rsidP="00EE6382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创办</w:t>
            </w:r>
          </w:p>
          <w:p w:rsidR="006D47F5" w:rsidRDefault="006D47F5" w:rsidP="00EE6382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ind w:firstLineChars="83" w:firstLine="199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办学性质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校长及</w:t>
            </w:r>
          </w:p>
          <w:p w:rsidR="006D47F5" w:rsidRDefault="006D47F5" w:rsidP="00EE6382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spacing w:line="340" w:lineRule="exact"/>
              <w:jc w:val="center"/>
              <w:rPr>
                <w:rFonts w:ascii="Calibri" w:hAnsi="Calibri"/>
                <w:sz w:val="24"/>
                <w:szCs w:val="22"/>
              </w:rPr>
            </w:pPr>
          </w:p>
          <w:p w:rsidR="006D47F5" w:rsidRDefault="006D47F5" w:rsidP="00EE6382">
            <w:pPr>
              <w:ind w:firstLine="48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6D47F5" w:rsidTr="00EE6382">
        <w:trPr>
          <w:cantSplit/>
          <w:trHeight w:val="820"/>
          <w:jc w:val="center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6D47F5" w:rsidRDefault="006D47F5" w:rsidP="00EE6382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占地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ind w:firstLine="48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班级数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ind w:firstLine="48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师生比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ind w:firstLine="48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平均</w:t>
            </w:r>
          </w:p>
          <w:p w:rsidR="006D47F5" w:rsidRDefault="006D47F5" w:rsidP="00EE6382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班额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ind w:firstLine="48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6D47F5" w:rsidTr="00EE6382">
        <w:trPr>
          <w:cantSplit/>
          <w:trHeight w:val="779"/>
          <w:jc w:val="center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建筑面积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ind w:firstLine="48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学生人数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ind w:firstLine="48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专任</w:t>
            </w:r>
          </w:p>
          <w:p w:rsidR="006D47F5" w:rsidRDefault="006D47F5" w:rsidP="00EE6382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教师数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ind w:firstLine="48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6D47F5" w:rsidTr="00EE6382">
        <w:trPr>
          <w:cantSplit/>
          <w:trHeight w:val="450"/>
          <w:jc w:val="center"/>
        </w:trPr>
        <w:tc>
          <w:tcPr>
            <w:tcW w:w="3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jc w:val="lef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通过标准化验收时间</w:t>
            </w:r>
          </w:p>
        </w:tc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wordWrap w:val="0"/>
              <w:jc w:val="right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</w:tr>
      <w:tr w:rsidR="006D47F5" w:rsidTr="00EE6382">
        <w:trPr>
          <w:cantSplit/>
          <w:trHeight w:val="175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必达</w:t>
            </w:r>
          </w:p>
          <w:p w:rsidR="006D47F5" w:rsidRDefault="006D47F5" w:rsidP="00EE63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指标</w:t>
            </w:r>
          </w:p>
          <w:p w:rsidR="006D47F5" w:rsidRDefault="006D47F5" w:rsidP="00EE63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达成</w:t>
            </w:r>
          </w:p>
          <w:p w:rsidR="006D47F5" w:rsidRDefault="006D47F5" w:rsidP="00EE6382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5" w:rsidRDefault="006D47F5" w:rsidP="00EE6382">
            <w:pPr>
              <w:rPr>
                <w:rFonts w:ascii="Calibri" w:hAnsi="Calibri"/>
                <w:sz w:val="24"/>
                <w:szCs w:val="22"/>
              </w:rPr>
            </w:pPr>
          </w:p>
          <w:p w:rsidR="006D47F5" w:rsidRDefault="006D47F5" w:rsidP="00EE6382">
            <w:pPr>
              <w:rPr>
                <w:rFonts w:ascii="Calibri" w:hAnsi="Calibri"/>
                <w:sz w:val="24"/>
                <w:szCs w:val="22"/>
              </w:rPr>
            </w:pPr>
          </w:p>
        </w:tc>
      </w:tr>
      <w:tr w:rsidR="006D47F5" w:rsidTr="00EE6382">
        <w:trPr>
          <w:cantSplit/>
          <w:trHeight w:val="201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存在问题及整改建议</w:t>
            </w:r>
          </w:p>
        </w:tc>
        <w:tc>
          <w:tcPr>
            <w:tcW w:w="8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5" w:rsidRDefault="006D47F5" w:rsidP="00EE6382">
            <w:pPr>
              <w:rPr>
                <w:rFonts w:ascii="Calibri" w:hAnsi="Calibri"/>
                <w:sz w:val="24"/>
                <w:szCs w:val="22"/>
              </w:rPr>
            </w:pPr>
          </w:p>
          <w:p w:rsidR="006D47F5" w:rsidRDefault="006D47F5" w:rsidP="00EE6382">
            <w:pPr>
              <w:rPr>
                <w:sz w:val="24"/>
              </w:rPr>
            </w:pPr>
          </w:p>
          <w:p w:rsidR="006D47F5" w:rsidRDefault="006D47F5" w:rsidP="00EE6382">
            <w:pPr>
              <w:rPr>
                <w:sz w:val="24"/>
              </w:rPr>
            </w:pPr>
          </w:p>
          <w:p w:rsidR="006D47F5" w:rsidRDefault="006D47F5" w:rsidP="00EE6382">
            <w:pPr>
              <w:rPr>
                <w:sz w:val="24"/>
              </w:rPr>
            </w:pPr>
          </w:p>
          <w:p w:rsidR="006D47F5" w:rsidRDefault="006D47F5" w:rsidP="00EE6382">
            <w:pPr>
              <w:rPr>
                <w:sz w:val="24"/>
              </w:rPr>
            </w:pPr>
          </w:p>
          <w:p w:rsidR="006D47F5" w:rsidRDefault="006D47F5" w:rsidP="00EE6382">
            <w:pPr>
              <w:rPr>
                <w:rFonts w:ascii="Calibri" w:hAnsi="Calibri"/>
                <w:sz w:val="24"/>
                <w:szCs w:val="22"/>
              </w:rPr>
            </w:pPr>
          </w:p>
        </w:tc>
      </w:tr>
      <w:tr w:rsidR="006D47F5" w:rsidTr="00EE6382">
        <w:trPr>
          <w:cantSplit/>
          <w:trHeight w:val="124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8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学校（是、否）认可专访组意见，承诺将于（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时间）前整改，否则放弃参加区一级民办学校评估。</w:t>
            </w:r>
          </w:p>
          <w:p w:rsidR="006D47F5" w:rsidRDefault="006D47F5" w:rsidP="00EE6382">
            <w:pPr>
              <w:ind w:firstLine="48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负责人：（签名）</w:t>
            </w:r>
          </w:p>
        </w:tc>
      </w:tr>
      <w:tr w:rsidR="006D47F5" w:rsidTr="00EE6382">
        <w:trPr>
          <w:cantSplit/>
          <w:trHeight w:val="642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专访结论</w:t>
            </w:r>
          </w:p>
        </w:tc>
        <w:tc>
          <w:tcPr>
            <w:tcW w:w="8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ind w:firstLine="48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                             </w:t>
            </w:r>
          </w:p>
        </w:tc>
      </w:tr>
      <w:tr w:rsidR="006D47F5" w:rsidTr="00EE6382">
        <w:trPr>
          <w:cantSplit/>
          <w:trHeight w:val="1442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专访组</w:t>
            </w:r>
          </w:p>
          <w:p w:rsidR="006D47F5" w:rsidRDefault="006D47F5" w:rsidP="00EE6382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8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F5" w:rsidRDefault="006D47F5" w:rsidP="00EE6382"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组长（签名）：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组员（签名）：</w:t>
            </w:r>
          </w:p>
          <w:p w:rsidR="006D47F5" w:rsidRDefault="006D47F5" w:rsidP="00EE6382">
            <w:pPr>
              <w:rPr>
                <w:sz w:val="24"/>
              </w:rPr>
            </w:pPr>
          </w:p>
          <w:p w:rsidR="006D47F5" w:rsidRDefault="006D47F5" w:rsidP="00EE6382">
            <w:pPr>
              <w:ind w:firstLineChars="2550" w:firstLine="6120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D47F5" w:rsidRDefault="006D47F5" w:rsidP="006D47F5">
      <w:pPr>
        <w:rPr>
          <w:rFonts w:ascii="Calibri" w:hAnsi="Calibri" w:hint="eastAsia"/>
          <w:szCs w:val="22"/>
        </w:rPr>
      </w:pPr>
      <w:r>
        <w:rPr>
          <w:rFonts w:hint="eastAsia"/>
        </w:rPr>
        <w:t>说明：本表一式两份，一份交学校，一份交区督导室。</w:t>
      </w:r>
    </w:p>
    <w:p w:rsidR="006D47F5" w:rsidRDefault="006D47F5" w:rsidP="006D47F5">
      <w:pPr>
        <w:jc w:val="center"/>
        <w:rPr>
          <w:rFonts w:hint="eastAsia"/>
        </w:rPr>
      </w:pPr>
    </w:p>
    <w:p w:rsidR="00544DFE" w:rsidRPr="006D47F5" w:rsidRDefault="00544DFE"/>
    <w:sectPr w:rsidR="00544DFE" w:rsidRPr="006D47F5" w:rsidSect="00544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FD2" w:rsidRDefault="001F0FD2" w:rsidP="006D47F5">
      <w:r>
        <w:separator/>
      </w:r>
    </w:p>
  </w:endnote>
  <w:endnote w:type="continuationSeparator" w:id="0">
    <w:p w:rsidR="001F0FD2" w:rsidRDefault="001F0FD2" w:rsidP="006D4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FD2" w:rsidRDefault="001F0FD2" w:rsidP="006D47F5">
      <w:r>
        <w:separator/>
      </w:r>
    </w:p>
  </w:footnote>
  <w:footnote w:type="continuationSeparator" w:id="0">
    <w:p w:rsidR="001F0FD2" w:rsidRDefault="001F0FD2" w:rsidP="006D47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7F5"/>
    <w:rsid w:val="001F0FD2"/>
    <w:rsid w:val="00544DFE"/>
    <w:rsid w:val="00550160"/>
    <w:rsid w:val="006D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4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47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47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47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http://www.xitongtiandi.com/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彭超玲</dc:creator>
  <cp:keywords/>
  <dc:description/>
  <cp:lastModifiedBy>彭超玲</cp:lastModifiedBy>
  <cp:revision>6</cp:revision>
  <dcterms:created xsi:type="dcterms:W3CDTF">2018-12-27T02:07:00Z</dcterms:created>
  <dcterms:modified xsi:type="dcterms:W3CDTF">2018-12-27T02:08:00Z</dcterms:modified>
</cp:coreProperties>
</file>