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w w:val="90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Cs w:val="32"/>
        </w:rPr>
        <w:t>附件</w:t>
      </w:r>
      <w:r>
        <w:rPr>
          <w:rFonts w:hint="eastAsia" w:ascii="黑体" w:hAnsi="黑体" w:eastAsia="黑体" w:cs="黑体"/>
          <w:w w:val="90"/>
          <w:szCs w:val="32"/>
          <w:lang w:val="en-US" w:eastAsia="zh-CN"/>
        </w:rPr>
        <w:t>1</w:t>
      </w:r>
    </w:p>
    <w:p>
      <w:pPr>
        <w:spacing w:line="580" w:lineRule="exact"/>
        <w:jc w:val="left"/>
        <w:rPr>
          <w:rFonts w:hint="eastAsia" w:ascii="仿宋_GB2312"/>
          <w:w w:val="90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应填报201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年年度报告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（光明区）区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社会团体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141家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</w:p>
    <w:tbl>
      <w:tblPr>
        <w:tblStyle w:val="6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865"/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9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  <w:t>社会团体名称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51440300MJL1997319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51440300MJL198210G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51440300MJL1981815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深圳市光明区药品零售行业协会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51440300MJL1979202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深圳市光明区新的社会阶层人士联合会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51440300MJL197058T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深圳市光明区代理记账行业协会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51440300MJL1970238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深圳市光明区党外知识分子联谊会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51440300MJL196135X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深圳市光明区侨商联合会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51440300MJL195466X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51440300MJL195474Q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51440300MJL195482K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深圳市光明区围棋协会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51440300MJL194869N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深圳市光明区体育舞蹈运动协会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51440300MJL194818E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深圳市光明区凤凰街道办事处老年人协会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51440300MJL19261XM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51440300MJL192636G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深圳市光明区马田街道办事处老年人协会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51440300MJL1921931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深圳市光明区马田街道将围社区老年人协会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51440300MJL192206N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深圳市光明区马田街道新庄社区老年人协会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51440300MJL192214H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深圳市光明区马田街道石家社区老年人协会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51440300MJL1921188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深圳市光明新区篮球协会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51440300MJL1917561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51440300MJL191799E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51440300MJL1912036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51440300MJL190251X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51440300MJL1893142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深圳市光明区高层次人才联谊会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51440300MJL1874237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51440300MJL187116E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51440300MJL186412U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51440300MJL18584X2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深圳市光明区公明街道办事处老年人体育协会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51440300MJL1856713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51440300MJL185575R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深圳市光明区光明街道美丽翠湖合唱团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51440300MJL184433J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51440300MJL184265G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深圳市光明区玉塘街道办事处楼长联合会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51440300MJL183633N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深圳市光明新区留学人员联谊会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51440300MJL18349X2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深圳市光明区玉塘文艺协会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51440300MJL1833776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51440300MJL183158U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深圳市光明区微马跑步协会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51440300C17561290F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51440300MJL183043M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51440300MJL182243R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深圳市光明区凤凰街道办事处楼长联合会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51440300MJL181590F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51440300MJL18082XU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深圳市光明区足球协会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51440300MJL180838U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51440300MJL180854H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51440300MJL180862C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51440300MJL1808707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51440300MJL1808894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51440300MJL180555K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51440300MJL179845W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深圳市光明区象棋协会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51440300MJL179853P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深圳市光明区国际象棋协会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51440300MJL178180J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深圳市光明区残疾人康复协会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51440300MJL177911L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深圳市光明区社会体育指导员协会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51440300MJL17792XC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深圳市光明区青年创业协会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51440300MJL1752979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深圳市光明区装饰行业协会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51440300MJL172408Q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深圳市光明区社会医疗机构行业协会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51440300MJL170752X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51440300MJL1699383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深圳市光明区航空航海车辆模型运动协会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51440300MJL16941XM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51440300MJL167975F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深圳市光明区社会组织总会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51440300MJL1658142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深圳市光明区印刷行业协会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51440300MJL160992M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深圳市光明区作家协会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51440300MJL161004N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深圳市光明区音乐家协会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51440300MJL161012H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深圳市光明区舞蹈家协会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51440300MJL161020C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深圳市光明区光明街道摄影协会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51440300MJL1610399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514403003596176720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深圳市光明区社会工作协会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514403003588066078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深圳市光明区光明街道光明社区阳光义工协会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51440300359295722M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51440300358243664Y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深圳市光明区凤凰街道南凤平安促进会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51440300358278402J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深圳市光明区公明街道办事处公明平安促进会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514403003587422954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深圳市光明区玉塘街道玉塘平安促进会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51440300358755897R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深圳市光明区新湖街道新湖平安促进会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51440300358756435X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深圳市光明区马田街道马田平安促进会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514403003588147543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514403003593569431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深圳市光明区光明街道办事处光明平安促进会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51440300356449765U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深圳市光明区新湖街道新羌文体协会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514403003564790837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深圳市光明区环境保护产业协会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51440300358205246U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深圳市光明新区琴江文化研究会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514403003496499963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深圳市光明区马田南庄三区平安共建促进会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51440300C17557072U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51440300349958000C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深圳市光明区新湖楼长联合会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51440300335303425F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51440300326376577G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深圳市光明区凤凰街道塘家社区老年人协会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514403003264044439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深圳市光明区凤凰街道甲子塘社区老年人协会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51440300326417359L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深圳市光明区文化娱乐业协会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51440300326279080J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深圳市光明区公明街道上村社区老年人协会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51440300326333032U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深圳市光明区马田街道石围社区老年人协会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51440300326333227M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深圳市光明区马田街道马山头社区老年人协会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514403003265040738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深圳市光明区马田街道根竹园社区老年人协会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51440300326282175U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深圳市光明区公明街道公明社区老年人协会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51440300326375654K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深圳市光明区玉塘街道田寮社区老年人协会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51440300326418968U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深圳市光明区马田街道薯田埔社区老年人协会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51440300326713609B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深圳市光明区公明街道西田社区老年人协会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51440300326718979P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深圳市光明区玉塘街道长圳社区老年人协会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51440300335126262Y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深圳市光明区马田街道合水口社区老年人协会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514403003195373019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深圳市光明区新湖街道楼村社区老年人协会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514403003195855222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深圳市光明区凤凰街道东坑社区老年人协会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51440300319605140U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深圳市光明区公明街道下村社区老年人协会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5144030031963059XL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深圳市光明区公明好运来老年人艺术协会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51440300319655711L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深圳市光明区凤凰街道塘尾社区老年人协会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51440300319428324H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深圳市光明区玉塘街道红星社区老年人协会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514403003195776962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深圳市光明区公明街道李松蓢社区老年人协会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514403003196123596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深圳市光明区美术家协会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514403003194155317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深圳市光明区新湖街道新羌社区老年人协会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51440300319415689T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深圳市光明区光明街道办事处迳口社区老年人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51440300319437562B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深圳市光明区玉塘街道玉律社区老年人协会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514403003059250478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深圳市光明区凤凰街道凤凰社区老年人协会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51440300083438146D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深圳市光明区网球协会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514403000859329492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51440300075170469H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深圳市光明区医药行业协会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51440300072532356Q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深圳市光明区光明白花社区老年人协会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51440300068551810R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深圳市光明新区公益电影放映服务协会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51440300070382120W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深圳市光明区民办教育协会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5144030006387408XB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51440300078967692C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深圳市光明区光明街道翠湖社区古乐协会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51440300061431306H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514403000551110666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深圳市光明区总商会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514403005977949304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深圳市光明区光明街道翠湖社区老年人协会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514403005907235077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深圳市光明区光明街道东周社区老年人协会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51440300586702535G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深圳市光明区私营企业协会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51440300565701728J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深圳市光明区老年协会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514403005598753930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深圳市光明区个体劳动者协会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51440300682043664W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51440300565703555F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深圳市光明区老年人体育协会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123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51440300695586772K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深圳市光明区光明街道碧眼社区老年人协会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51440300691168792H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深圳市光明区摄影家协会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514403006894066838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深圳市光明区交通运输协会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51440300697123341L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51440300682036704A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深圳市光明区天主教爱国会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5144030068035280XB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深圳市光明新区公明副食品批发个体户协会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51440300680369476Y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深圳市光明新区光明藏獒协会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514403006785976213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深圳市光明区义工联合会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51440300577658173B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深圳市光明新区公明计划生育协会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132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51440300797950563R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深圳市光明区新湖街道圳美社区老年人协会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133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514403007979614659</w:t>
            </w:r>
          </w:p>
        </w:tc>
        <w:tc>
          <w:tcPr>
            <w:tcW w:w="5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深圳市光明区光明街道办事处碧眼社区老年人长青艺韵协会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134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51440300797982696H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深圳市光明区光明社区老年人协会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51440300799229729P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深圳市光明新区光明计划生育协会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514403003565118565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深圳市光明区新湖街道楼村社区残疾人协会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514403007979625643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深圳市光明区公明老年人曲艺协会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138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514403007917420184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深圳市光明区光明老年人体育协会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51440300791741656W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深圳市光明区光明体育协会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140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51440300791742210N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深圳市光明新区光明文学艺术界联合会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141</w:t>
            </w:r>
          </w:p>
        </w:tc>
        <w:tc>
          <w:tcPr>
            <w:tcW w:w="28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51440300C17557451D</w:t>
            </w:r>
          </w:p>
        </w:tc>
        <w:tc>
          <w:tcPr>
            <w:tcW w:w="5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深圳市光明新区公明农业科学技术协会</w:t>
            </w:r>
          </w:p>
        </w:tc>
      </w:tr>
    </w:tbl>
    <w:p/>
    <w:sectPr>
      <w:footerReference r:id="rId3" w:type="default"/>
      <w:pgSz w:w="11906" w:h="16838"/>
      <w:pgMar w:top="1440" w:right="1179" w:bottom="1440" w:left="117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362107"/>
    <w:rsid w:val="156133F1"/>
    <w:rsid w:val="1A8D783B"/>
    <w:rsid w:val="1BF1738C"/>
    <w:rsid w:val="246F3890"/>
    <w:rsid w:val="29FA0BCE"/>
    <w:rsid w:val="34B85E23"/>
    <w:rsid w:val="418C2E3D"/>
    <w:rsid w:val="4C085E09"/>
    <w:rsid w:val="55AA57E3"/>
    <w:rsid w:val="5DB57C10"/>
    <w:rsid w:val="688A2143"/>
    <w:rsid w:val="6F0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2019-02-21T02:43:00Z</dcterms:created>
  <dc:creator> 　　　　　 </dc:creator>
  <cp:lastModifiedBy>何子超</cp:lastModifiedBy>
  <dcterms:modified xsi:type="dcterms:W3CDTF">2020-03-17T03:30:00Z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