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第三届光明区创新创业大赛行业赛  晋级项目名单</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lang w:val="en-US" w:eastAsia="zh-CN"/>
        </w:rPr>
      </w:pPr>
    </w:p>
    <w:tbl>
      <w:tblPr>
        <w:tblStyle w:val="2"/>
        <w:tblW w:w="8940"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55"/>
        <w:gridCol w:w="870"/>
        <w:gridCol w:w="2595"/>
        <w:gridCol w:w="2715"/>
        <w:gridCol w:w="1230"/>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6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创成汇分赛场晋级行业赛名单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华为手机项目</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深圳艾利佳材料科技有限公司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顾道敏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智能机壳和智能游戏触控板</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深圳汗思凯普科技有限公司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陈易凡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单分子体外检测技术平台的研发创新及产业化</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深圳上泰生物工程有限公司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XIAORU CHEN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提高残疾人移动能力的动力式智能假肢</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深圳市健行仿生科技有限公司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孙小军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针对</w:t>
            </w:r>
            <w:r>
              <w:rPr>
                <w:rStyle w:val="5"/>
                <w:rFonts w:hint="eastAsia" w:ascii="仿宋_GB2312" w:hAnsi="仿宋_GB2312" w:eastAsia="仿宋_GB2312" w:cs="仿宋_GB2312"/>
                <w:sz w:val="20"/>
                <w:szCs w:val="20"/>
                <w:lang w:val="en-US" w:eastAsia="zh-CN" w:bidi="ar"/>
              </w:rPr>
              <w:t>mRNA</w:t>
            </w:r>
            <w:r>
              <w:rPr>
                <w:rStyle w:val="4"/>
                <w:rFonts w:hint="eastAsia" w:ascii="仿宋_GB2312" w:hAnsi="仿宋_GB2312" w:eastAsia="仿宋_GB2312" w:cs="仿宋_GB2312"/>
                <w:sz w:val="20"/>
                <w:szCs w:val="20"/>
                <w:lang w:val="en-US" w:eastAsia="zh-CN" w:bidi="ar"/>
              </w:rPr>
              <w:t>应用的非病毒纳米载体项目</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深圳厚存纳米药业有限公司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张龙贵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抗干扰高阻靶材</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深圳市众诚达应用材料科技有限公司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黄勇彪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循环肿瘤细胞（</w:t>
            </w:r>
            <w:r>
              <w:rPr>
                <w:rStyle w:val="5"/>
                <w:rFonts w:hint="eastAsia" w:ascii="仿宋_GB2312" w:hAnsi="仿宋_GB2312" w:eastAsia="仿宋_GB2312" w:cs="仿宋_GB2312"/>
                <w:sz w:val="20"/>
                <w:szCs w:val="20"/>
                <w:lang w:val="en-US" w:eastAsia="zh-CN" w:bidi="ar"/>
              </w:rPr>
              <w:t>CTC</w:t>
            </w:r>
            <w:r>
              <w:rPr>
                <w:rStyle w:val="4"/>
                <w:rFonts w:hint="eastAsia" w:ascii="仿宋_GB2312" w:hAnsi="仿宋_GB2312" w:eastAsia="仿宋_GB2312" w:cs="仿宋_GB2312"/>
                <w:sz w:val="20"/>
                <w:szCs w:val="20"/>
                <w:lang w:val="en-US" w:eastAsia="zh-CN" w:bidi="ar"/>
              </w:rPr>
              <w:t>）高效分离与临床应用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深圳市瑞格生物科技有限公司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刘宗彬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笔记本电脑主板自动化测试设备研发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深圳市微特自动化设备有限公司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梅超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能源回馈式电源老化系统（</w:t>
            </w:r>
            <w:r>
              <w:rPr>
                <w:rStyle w:val="5"/>
                <w:rFonts w:hint="eastAsia" w:ascii="仿宋_GB2312" w:hAnsi="仿宋_GB2312" w:eastAsia="仿宋_GB2312" w:cs="仿宋_GB2312"/>
                <w:sz w:val="20"/>
                <w:szCs w:val="20"/>
                <w:lang w:val="en-US" w:eastAsia="zh-CN" w:bidi="ar"/>
              </w:rPr>
              <w:t>CP8507+CP5304</w:t>
            </w:r>
            <w:r>
              <w:rPr>
                <w:rStyle w:val="4"/>
                <w:rFonts w:hint="eastAsia" w:ascii="仿宋_GB2312" w:hAnsi="仿宋_GB2312" w:eastAsia="仿宋_GB2312" w:cs="仿宋_GB2312"/>
                <w:sz w:val="20"/>
                <w:szCs w:val="20"/>
                <w:lang w:val="en-US" w:eastAsia="zh-CN" w:bidi="ar"/>
              </w:rPr>
              <w:t>）</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深圳市中科源电子有限公司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基于大数据和人工智能的远程放疗服务模式研究</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深圳市医诺智能科技发展有限公司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液氮压缩机复合速冻生产线</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深圳市德捷力冷冻科技有限公司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陈海洋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致力于为全球18亿离网居民提供智慧生活的离网智慧能源方案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深圳市晶昶能新能源科技有限公司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肖智柏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生物科技助力中国食用油供给侧改革</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深圳麦客思鱼生物科技发展有限公司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韩静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医用耗材智能化管理整体解决方案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深圳市维思安科技发展有限公司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工业级互联网（物联网）在智慧城市中的应用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深圳市大新智慧网络科技有限公司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蔡素银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治疗脑中风</w:t>
            </w: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脑溢血的新型介入医疗产品研发与制造</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深圳美诺微创医疗科技有限公司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JAMESDI  WANG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免喷涂产业闭环</w:t>
            </w: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免喷涂一站式解决方案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深圳免喷材料科技有限公司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赖成斌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微电机前段高速自动压装机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深圳市兴特创自动化设备有限公司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朱宝林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纳米储热材料制备及其在新能源行业的产业化应用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小墨热管理材料技术（深圳）有限公司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周绍鑫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基于双膜的低成本无人值守高效村镇生活污水智能净化处理系统及设备</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深圳优筑环保产业发展有限公司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《遇见宠物》</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深圳遇见科技有限公司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廖玉柯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e</w:t>
            </w:r>
            <w:r>
              <w:rPr>
                <w:rStyle w:val="4"/>
                <w:rFonts w:hint="eastAsia" w:ascii="仿宋_GB2312" w:hAnsi="仿宋_GB2312" w:eastAsia="仿宋_GB2312" w:cs="仿宋_GB2312"/>
                <w:sz w:val="20"/>
                <w:szCs w:val="20"/>
                <w:lang w:val="en-US" w:eastAsia="zh-CN" w:bidi="ar"/>
              </w:rPr>
              <w:t>爱力思基层检验解决方案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深圳市库贝尔生物科技股份有限公司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张志强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QMER</w:t>
            </w:r>
            <w:r>
              <w:rPr>
                <w:rStyle w:val="4"/>
                <w:rFonts w:hint="eastAsia" w:ascii="仿宋_GB2312" w:hAnsi="仿宋_GB2312" w:eastAsia="仿宋_GB2312" w:cs="仿宋_GB2312"/>
                <w:sz w:val="20"/>
                <w:szCs w:val="20"/>
                <w:lang w:val="en-US" w:eastAsia="zh-CN" w:bidi="ar"/>
              </w:rPr>
              <w:t>量子点硅基微显示芯片及应用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深圳酷酷科技有限公司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郑小霖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视觉巡边点胶设备</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深圳市鹏创达自动化有限公司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陈云辉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功能化石墨烯包覆材料在锂离子电池中的应用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深圳粤网节能技术服务有限公司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张明东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基于一体化智能控制系统激光高效清洗关键技术研发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深圳市超快激光科技有限公司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庹政雄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大气污染多指标巡测系统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深圳市环思科技有限公司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薛辉溪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搜房车</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深圳壹果科技有限公司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刘海燕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光能黑板</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深圳市好写科技有限公司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朱立叶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液气能治水</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深圳兰科科技有限公司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储晓泉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等离子体协同催化剂的有机污水处理方法</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深圳市海威达科技有限公司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蒋智强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卡颂智能壁材</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深圳标朗环保新材料科技有限公司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李亚凌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自动绕胶机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速博达（深圳）自动化有限公司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张建华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有爱的纳米增强抗冲击智能材料</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深圳安迪上科新材料科技有限公司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360°</w:t>
            </w:r>
            <w:r>
              <w:rPr>
                <w:rStyle w:val="4"/>
                <w:rFonts w:hint="eastAsia" w:ascii="仿宋_GB2312" w:hAnsi="仿宋_GB2312" w:eastAsia="仿宋_GB2312" w:cs="仿宋_GB2312"/>
                <w:sz w:val="20"/>
                <w:szCs w:val="20"/>
                <w:lang w:val="en-US" w:eastAsia="zh-CN" w:bidi="ar"/>
              </w:rPr>
              <w:t>全景</w:t>
            </w:r>
            <w:r>
              <w:rPr>
                <w:rStyle w:val="5"/>
                <w:rFonts w:hint="eastAsia" w:ascii="仿宋_GB2312" w:hAnsi="仿宋_GB2312" w:eastAsia="仿宋_GB2312" w:cs="仿宋_GB2312"/>
                <w:sz w:val="20"/>
                <w:szCs w:val="20"/>
                <w:lang w:val="en-US" w:eastAsia="zh-CN" w:bidi="ar"/>
              </w:rPr>
              <w:t>AI</w:t>
            </w:r>
            <w:r>
              <w:rPr>
                <w:rStyle w:val="4"/>
                <w:rFonts w:hint="eastAsia" w:ascii="仿宋_GB2312" w:hAnsi="仿宋_GB2312" w:eastAsia="仿宋_GB2312" w:cs="仿宋_GB2312"/>
                <w:sz w:val="20"/>
                <w:szCs w:val="20"/>
                <w:lang w:val="en-US" w:eastAsia="zh-CN" w:bidi="ar"/>
              </w:rPr>
              <w:t>音视频智能会议系统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深圳壹秘科技有限公司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吕周谨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石墨烯基复合散热材料产业化研究和应用开发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深圳市铭晶科技有限公司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HUI LI GAO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基于数据聚合的多学科会诊工作平台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深圳零壹云医科技有限公司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无障碍地图</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深圳地平线信息科技有限公司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刘海军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SmarterFM</w:t>
            </w:r>
            <w:r>
              <w:rPr>
                <w:rStyle w:val="4"/>
                <w:rFonts w:hint="eastAsia" w:ascii="仿宋_GB2312" w:hAnsi="仿宋_GB2312" w:eastAsia="仿宋_GB2312" w:cs="仿宋_GB2312"/>
                <w:sz w:val="20"/>
                <w:szCs w:val="20"/>
                <w:lang w:val="en-US" w:eastAsia="zh-CN" w:bidi="ar"/>
              </w:rPr>
              <w:t>不动产与设施管理云平台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深圳市设施之家科技有限公司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车用</w:t>
            </w:r>
            <w:r>
              <w:rPr>
                <w:rStyle w:val="5"/>
                <w:rFonts w:hint="eastAsia" w:ascii="仿宋_GB2312" w:hAnsi="仿宋_GB2312" w:eastAsia="仿宋_GB2312" w:cs="仿宋_GB2312"/>
                <w:sz w:val="20"/>
                <w:szCs w:val="20"/>
                <w:lang w:val="en-US" w:eastAsia="zh-CN" w:bidi="ar"/>
              </w:rPr>
              <w:t>“UV-PDLC”</w:t>
            </w:r>
            <w:r>
              <w:rPr>
                <w:rStyle w:val="4"/>
                <w:rFonts w:hint="eastAsia" w:ascii="仿宋_GB2312" w:hAnsi="仿宋_GB2312" w:eastAsia="仿宋_GB2312" w:cs="仿宋_GB2312"/>
                <w:sz w:val="20"/>
                <w:szCs w:val="20"/>
                <w:lang w:val="en-US" w:eastAsia="zh-CN" w:bidi="ar"/>
              </w:rPr>
              <w:t>项目</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深圳市诚德利科技有限公司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基于智能机器人视觉引导纠偏的锂电池产线关键技术研发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深圳市欧盛自动化有限公司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唐山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新能源电机用槽绝缘复合纸</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瑞安复合材料（深圳）有限公司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郭倩明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智能养殖机器人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深圳元鲲防务信息科技有限公司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颜中梅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重冲载荷及高温冲蚀条件下高寿命复合金属功能梯度超硬涂层处理技术的研究与应用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深圳市和胜金属技术有限公司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赵凤松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蝶码</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深圳市蝶码科技信息有限公司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李桂华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光谱共焦位移传感器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深圳立仪科技有限公司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刘杰波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宝优能儿童过敏管理中心</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深圳市爱特健康科技有限公司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周天保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基于H265技术高清流媒体管理平台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深圳市赛英思网络科技有限公司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何千军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自动投线系统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深圳市度彼电子有限公司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王振兴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 xml:space="preserve">5G </w:t>
            </w:r>
            <w:r>
              <w:rPr>
                <w:rStyle w:val="4"/>
                <w:rFonts w:hint="eastAsia" w:ascii="仿宋_GB2312" w:hAnsi="仿宋_GB2312" w:eastAsia="仿宋_GB2312" w:cs="仿宋_GB2312"/>
                <w:sz w:val="20"/>
                <w:szCs w:val="20"/>
                <w:lang w:val="en-US" w:eastAsia="zh-CN" w:bidi="ar"/>
              </w:rPr>
              <w:t>通信用</w:t>
            </w:r>
            <w:r>
              <w:rPr>
                <w:rStyle w:val="5"/>
                <w:rFonts w:hint="eastAsia" w:ascii="仿宋_GB2312" w:hAnsi="仿宋_GB2312" w:eastAsia="仿宋_GB2312" w:cs="仿宋_GB2312"/>
                <w:sz w:val="20"/>
                <w:szCs w:val="20"/>
                <w:lang w:val="en-US" w:eastAsia="zh-CN" w:bidi="ar"/>
              </w:rPr>
              <w:t>RF</w:t>
            </w:r>
            <w:r>
              <w:rPr>
                <w:rStyle w:val="4"/>
                <w:rFonts w:hint="eastAsia" w:ascii="仿宋_GB2312" w:hAnsi="仿宋_GB2312" w:eastAsia="仿宋_GB2312" w:cs="仿宋_GB2312"/>
                <w:sz w:val="20"/>
                <w:szCs w:val="20"/>
                <w:lang w:val="en-US" w:eastAsia="zh-CN" w:bidi="ar"/>
              </w:rPr>
              <w:t>极细同轴连接器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春源科技</w:t>
            </w: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深圳</w:t>
            </w: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吕义根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石墨烯新能源材料</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深圳天元羲王材料科技有限公司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黄礼贵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中草药小分子活性细胞基因测序及活性成分萃取</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华谷生物科技（深圳）有限公司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陈强</w:t>
            </w:r>
            <w:r>
              <w:rPr>
                <w:rStyle w:val="5"/>
                <w:rFonts w:hint="eastAsia" w:ascii="仿宋_GB2312" w:hAnsi="仿宋_GB2312" w:eastAsia="仿宋_GB2312" w:cs="仿宋_GB2312"/>
                <w:sz w:val="20"/>
                <w:szCs w:val="20"/>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展示灯箱的系统解决方案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深圳市灿明科技有限公司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张中汉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神鸡编程</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深圳市幸尔科技有限公司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张哲伟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服装云定制的</w:t>
            </w:r>
            <w:r>
              <w:rPr>
                <w:rStyle w:val="5"/>
                <w:rFonts w:hint="eastAsia" w:ascii="仿宋_GB2312" w:hAnsi="仿宋_GB2312" w:eastAsia="仿宋_GB2312" w:cs="仿宋_GB2312"/>
                <w:sz w:val="20"/>
                <w:szCs w:val="20"/>
                <w:lang w:val="en-US" w:eastAsia="zh-CN" w:bidi="ar"/>
              </w:rPr>
              <w:t>C2B</w:t>
            </w:r>
            <w:r>
              <w:rPr>
                <w:rStyle w:val="4"/>
                <w:rFonts w:hint="eastAsia" w:ascii="仿宋_GB2312" w:hAnsi="仿宋_GB2312" w:eastAsia="仿宋_GB2312" w:cs="仿宋_GB2312"/>
                <w:sz w:val="20"/>
                <w:szCs w:val="20"/>
                <w:lang w:val="en-US" w:eastAsia="zh-CN" w:bidi="ar"/>
              </w:rPr>
              <w:t>智能服务平台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深圳市博克时代科技开发有限公司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贺宪亭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PID</w:t>
            </w:r>
            <w:r>
              <w:rPr>
                <w:rStyle w:val="4"/>
                <w:rFonts w:hint="eastAsia" w:ascii="仿宋_GB2312" w:hAnsi="仿宋_GB2312" w:eastAsia="仿宋_GB2312" w:cs="仿宋_GB2312"/>
                <w:sz w:val="20"/>
                <w:szCs w:val="20"/>
                <w:lang w:val="en-US" w:eastAsia="zh-CN" w:bidi="ar"/>
              </w:rPr>
              <w:t>法</w:t>
            </w:r>
            <w:r>
              <w:rPr>
                <w:rStyle w:val="5"/>
                <w:rFonts w:hint="eastAsia" w:ascii="仿宋_GB2312" w:hAnsi="仿宋_GB2312" w:eastAsia="仿宋_GB2312" w:cs="仿宋_GB2312"/>
                <w:sz w:val="20"/>
                <w:szCs w:val="20"/>
                <w:lang w:val="en-US" w:eastAsia="zh-CN" w:bidi="ar"/>
              </w:rPr>
              <w:t>VOCs</w:t>
            </w:r>
            <w:r>
              <w:rPr>
                <w:rStyle w:val="4"/>
                <w:rFonts w:hint="eastAsia" w:ascii="仿宋_GB2312" w:hAnsi="仿宋_GB2312" w:eastAsia="仿宋_GB2312" w:cs="仿宋_GB2312"/>
                <w:sz w:val="20"/>
                <w:szCs w:val="20"/>
                <w:lang w:val="en-US" w:eastAsia="zh-CN" w:bidi="ar"/>
              </w:rPr>
              <w:t>在线监测系统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深圳市诺安环境安全股份有限公司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卿笃安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基于SaaS的生产协同管理平台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深圳市麦子智能科技有限公司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陈裕华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智能语音助手</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深圳市安顺康医疗电子有限公司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王文才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数字化</w:t>
            </w:r>
            <w:r>
              <w:rPr>
                <w:rStyle w:val="5"/>
                <w:rFonts w:hint="eastAsia" w:ascii="仿宋_GB2312" w:hAnsi="仿宋_GB2312" w:eastAsia="仿宋_GB2312" w:cs="仿宋_GB2312"/>
                <w:sz w:val="20"/>
                <w:szCs w:val="20"/>
                <w:lang w:val="en-US" w:eastAsia="zh-CN" w:bidi="ar"/>
              </w:rPr>
              <w:t>X</w:t>
            </w:r>
            <w:r>
              <w:rPr>
                <w:rStyle w:val="4"/>
                <w:rFonts w:hint="eastAsia" w:ascii="仿宋_GB2312" w:hAnsi="仿宋_GB2312" w:eastAsia="仿宋_GB2312" w:cs="仿宋_GB2312"/>
                <w:sz w:val="20"/>
                <w:szCs w:val="20"/>
                <w:lang w:val="en-US" w:eastAsia="zh-CN" w:bidi="ar"/>
              </w:rPr>
              <w:t>射线摄影系统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深圳宜远医疗智能科技有限公司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潘康榜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卷宗封面内页打印机（MS-TTR340）</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深圳市美松智能设备有限公司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黄杨静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光纤连接器插芯固化生产工艺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深圳市益熙电子有限公司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唐跃生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大学生求职馆</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深圳市麟望信息科技有限责任公司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胡丽楚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多功能插件机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深圳市英赛特机械科技有限公司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小机灵 MS-A 系列小型冲床</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深圳市小机灵精密机械有限公司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梁汉林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呼吸家呼吸慢病管理服务平台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深圳市凯瑞康信息技术有限公司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黄穗杰</w:t>
            </w:r>
            <w:r>
              <w:rPr>
                <w:rStyle w:val="5"/>
                <w:rFonts w:hint="eastAsia" w:ascii="仿宋_GB2312" w:hAnsi="仿宋_GB2312" w:eastAsia="仿宋_GB2312" w:cs="仿宋_GB2312"/>
                <w:sz w:val="20"/>
                <w:szCs w:val="20"/>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科技强警、智慧深圳</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深圳市捷骏和泰科技有限公司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胡保林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液晶模组点亮缺陷自动识别系统研发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深圳中天云创科技有限公司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邓涌泉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意达亨户外广告机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深圳市意达亨科技有限公司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邓任算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纳米微气泡VOC治理设备</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深圳市新景环境技术有限公司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陈铁坚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真空干燥连续炉</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深圳市智创谷技术有限公司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梁达保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特种专业级智能无人直升机系统平台的研发及产业化</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深圳洲际通航投资控股有限公司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于跃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基于无人机高光谱的外来植物入侵监测关键技术研究及应用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深圳东图世纪信息技术有限公司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戴慧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火騏麟智能科技-餐饮-深圳-天使轮</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深圳火骐麟智能科技有限公司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黄为旭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基于电机、编码器、驱动和控制的高速以太网和4G网络控制的一体化产品技术研究</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深圳市泰奇科智能技术有限公司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肖宏忠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超声波铝丝焊线机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深圳新控自动化设备有限公司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李小毅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聚合物净水滤材</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中以（深圳）国际创新中心有限公司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肖斌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在线监测头盔佩戴的智能安全系统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深圳来啊体育文化科技有限公司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叶永正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清洁幕墙机器人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深圳截明电子科技有限公司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冉祥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问鼎云学习</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深圳市问鼎资讯有限公司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便携式毒品快速筛查终端</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深圳市启光高科技有限公司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徐彬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垃圾发电装备防护用石墨烯涂层产业化</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深圳陶金材料科技有限公司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唐知桥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弹性装甲涂层材料</w:t>
            </w:r>
            <w:r>
              <w:rPr>
                <w:rStyle w:val="4"/>
                <w:rFonts w:hint="eastAsia" w:ascii="仿宋_GB2312" w:hAnsi="仿宋_GB2312" w:eastAsia="仿宋_GB2312" w:cs="仿宋_GB2312"/>
                <w:sz w:val="20"/>
                <w:szCs w:val="20"/>
                <w:lang w:val="en-US" w:eastAsia="zh-CN" w:bidi="ar"/>
              </w:rPr>
              <w:t>(</w:t>
            </w:r>
            <w:r>
              <w:rPr>
                <w:rStyle w:val="6"/>
                <w:rFonts w:hint="eastAsia" w:ascii="仿宋_GB2312" w:hAnsi="仿宋_GB2312" w:eastAsia="仿宋_GB2312" w:cs="仿宋_GB2312"/>
                <w:sz w:val="20"/>
                <w:szCs w:val="20"/>
                <w:lang w:val="en-US" w:eastAsia="zh-CN" w:bidi="ar"/>
              </w:rPr>
              <w:t>多功能涂层装甲材料）</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中盾科技（深圳）有限公司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岳献增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智能运动数据采集硬件&amp;运动数据开放平台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深圳市云康创新网络科技有限公司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周莉云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哒哒一下，短视频创意制作分发、直播带货平台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哒哒区块链（深圳）有限公司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张洲宽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红点点线下内容业务平台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深圳红点点互动技术发展有限公司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何刚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流量私有化系统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一万个兄弟（深圳）信息科技有限公司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张劲威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一种新型传承非物质遗产“手雕贵金属版画”制作工艺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深圳市中金新材实业有限公司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姜全兵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新型自循环喷房系统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深圳市柳溪科技发展有限公司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姚方兴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一种高精度低功耗智能科技电能表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深圳市创仁科技有限公司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电池烘烤房自动化方案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深圳市镭煜科技有限公司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唐靖靖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腔体滤波器调谐设备及调试方法</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深圳市星禾宏泰自动化设备有限公司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梅学全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FFC多功能一体化自动加工设备</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深圳市藤莱机电有限公司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黄铁生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智慧林业信息化综合管理平台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深圳云感物联网科技有限公司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智慧水族产业升级项目</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深圳市鱼儿宝科技有限公司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黄健强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磁控溅射镀银（铜）在</w:t>
            </w:r>
            <w:r>
              <w:rPr>
                <w:rStyle w:val="5"/>
                <w:rFonts w:hint="eastAsia" w:ascii="仿宋_GB2312" w:hAnsi="仿宋_GB2312" w:eastAsia="仿宋_GB2312" w:cs="仿宋_GB2312"/>
                <w:sz w:val="20"/>
                <w:szCs w:val="20"/>
                <w:lang w:val="en-US" w:eastAsia="zh-CN" w:bidi="ar"/>
              </w:rPr>
              <w:t>5G</w:t>
            </w:r>
            <w:r>
              <w:rPr>
                <w:rStyle w:val="4"/>
                <w:rFonts w:hint="eastAsia" w:ascii="仿宋_GB2312" w:hAnsi="仿宋_GB2312" w:eastAsia="仿宋_GB2312" w:cs="仿宋_GB2312"/>
                <w:sz w:val="20"/>
                <w:szCs w:val="20"/>
                <w:lang w:val="en-US" w:eastAsia="zh-CN" w:bidi="ar"/>
              </w:rPr>
              <w:t>滤波器行业取代重污染的化学镀银或银浆烧结镀银</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深圳市鸿儒恒兴科技有限公司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伍鑫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智能充电桩</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深圳市中波新能源科技有限公司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谢波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新零售智能硬件智能揽客机智能导购机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深圳市开架易技术有限公司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张美华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创新型大气污染治理技术暨动态风能清洁新能源（项目）</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深圳市亿众乐新能源科技有限公司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IT</w:t>
            </w:r>
            <w:r>
              <w:rPr>
                <w:rStyle w:val="4"/>
                <w:rFonts w:hint="eastAsia" w:ascii="仿宋_GB2312" w:hAnsi="仿宋_GB2312" w:eastAsia="仿宋_GB2312" w:cs="仿宋_GB2312"/>
                <w:sz w:val="20"/>
                <w:szCs w:val="20"/>
                <w:lang w:val="en-US" w:eastAsia="zh-CN" w:bidi="ar"/>
              </w:rPr>
              <w:t>修真院自适应学习系统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深圳市技能树信息科技有限公司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杨泽平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深圳市北科融汇生命科技有限公司</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深圳市北科融汇生命科技有限公司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丁星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WOLKANG新型电子烟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深圳沃康科技有限公司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爱乡宝乡亲互助平台，让在外游子随时随地随手帮助家乡</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深圳爱乡宝信息科技有限公司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汤敏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电磁闸监测设备</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深圳市速牌科技有限公司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邓正龙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智能魔方拼板，智能奇光板</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深圳市尚可饰科技有限公司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周超群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无刷电机的转子组装自动线</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深圳市华冠五金模具有限公司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黄林松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无人值守智能停车</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深圳市博思高科技有限公司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李启家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电容器含浸机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深圳市汇兴容科技有限公司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水性环保胶黏剂的推广与应用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深圳市汇海鑫科技有限公司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徐嘉鹏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喜圈智能马桶盖</w:t>
            </w:r>
            <w:r>
              <w:rPr>
                <w:rStyle w:val="7"/>
                <w:rFonts w:hint="eastAsia" w:ascii="仿宋_GB2312" w:hAnsi="仿宋_GB2312" w:eastAsia="仿宋_GB2312" w:cs="仿宋_GB2312"/>
                <w:sz w:val="20"/>
                <w:szCs w:val="20"/>
                <w:lang w:val="en-US" w:eastAsia="zh-CN" w:bidi="ar"/>
              </w:rPr>
              <w:t>-</w:t>
            </w:r>
            <w:r>
              <w:rPr>
                <w:rStyle w:val="6"/>
                <w:rFonts w:hint="eastAsia" w:ascii="仿宋_GB2312" w:hAnsi="仿宋_GB2312" w:eastAsia="仿宋_GB2312" w:cs="仿宋_GB2312"/>
                <w:sz w:val="20"/>
                <w:szCs w:val="20"/>
                <w:lang w:val="en-US" w:eastAsia="zh-CN" w:bidi="ar"/>
              </w:rPr>
              <w:t>全球首款家庭每日体检的硬件产品</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喜圈（深圳）科技有限公司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熊伟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土筑虎平台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深圳土筑虎网络科技有限公司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陈阳明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筒灯扭簧高速高良率自动组装设备</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佳悦自动化科技</w:t>
            </w: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深圳</w:t>
            </w: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黄晓兵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双向变换器对节能老化测试行业带来巨变</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深圳市鼎泰佳创软件技术开发有限公司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何富荣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工作在线APP</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深圳满城科技有限公司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谢洁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阵列式热电堆产品（热成像方向）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深圳市美思先端电子有限公司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张绍达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光子芯片</w:t>
            </w: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开启</w:t>
            </w:r>
            <w:r>
              <w:rPr>
                <w:rStyle w:val="5"/>
                <w:rFonts w:hint="eastAsia" w:ascii="仿宋_GB2312" w:hAnsi="仿宋_GB2312" w:eastAsia="仿宋_GB2312" w:cs="仿宋_GB2312"/>
                <w:sz w:val="20"/>
                <w:szCs w:val="20"/>
                <w:lang w:val="en-US" w:eastAsia="zh-CN" w:bidi="ar"/>
              </w:rPr>
              <w:t>AI</w:t>
            </w:r>
            <w:r>
              <w:rPr>
                <w:rStyle w:val="4"/>
                <w:rFonts w:hint="eastAsia" w:ascii="仿宋_GB2312" w:hAnsi="仿宋_GB2312" w:eastAsia="仿宋_GB2312" w:cs="仿宋_GB2312"/>
                <w:sz w:val="20"/>
                <w:szCs w:val="20"/>
                <w:lang w:val="en-US" w:eastAsia="zh-CN" w:bidi="ar"/>
              </w:rPr>
              <w:t>时代的感知钥匙</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光子芯片</w:t>
            </w: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开启</w:t>
            </w:r>
            <w:r>
              <w:rPr>
                <w:rStyle w:val="5"/>
                <w:rFonts w:hint="eastAsia" w:ascii="仿宋_GB2312" w:hAnsi="仿宋_GB2312" w:eastAsia="仿宋_GB2312" w:cs="仿宋_GB2312"/>
                <w:sz w:val="20"/>
                <w:szCs w:val="20"/>
                <w:lang w:val="en-US" w:eastAsia="zh-CN" w:bidi="ar"/>
              </w:rPr>
              <w:t>AI</w:t>
            </w:r>
            <w:r>
              <w:rPr>
                <w:rStyle w:val="4"/>
                <w:rFonts w:hint="eastAsia" w:ascii="仿宋_GB2312" w:hAnsi="仿宋_GB2312" w:eastAsia="仿宋_GB2312" w:cs="仿宋_GB2312"/>
                <w:sz w:val="20"/>
                <w:szCs w:val="20"/>
                <w:lang w:val="en-US" w:eastAsia="zh-CN" w:bidi="ar"/>
              </w:rPr>
              <w:t>时代的感知钥匙</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周照宇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基于辛酸</w:t>
            </w:r>
            <w:r>
              <w:rPr>
                <w:rStyle w:val="5"/>
                <w:rFonts w:hint="eastAsia" w:ascii="仿宋_GB2312" w:hAnsi="仿宋_GB2312" w:eastAsia="仿宋_GB2312" w:cs="仿宋_GB2312"/>
                <w:sz w:val="20"/>
                <w:szCs w:val="20"/>
                <w:lang w:val="en-US" w:eastAsia="zh-CN" w:bidi="ar"/>
              </w:rPr>
              <w:t>-</w:t>
            </w:r>
            <w:r>
              <w:rPr>
                <w:rStyle w:val="4"/>
                <w:rFonts w:hint="eastAsia" w:ascii="仿宋_GB2312" w:hAnsi="仿宋_GB2312" w:eastAsia="仿宋_GB2312" w:cs="仿宋_GB2312"/>
                <w:sz w:val="20"/>
                <w:szCs w:val="20"/>
                <w:lang w:val="en-US" w:eastAsia="zh-CN" w:bidi="ar"/>
              </w:rPr>
              <w:t>层析工艺的新型静注人免疫球蛋白</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创新血研</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张运佳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大气环境可视化精准溯源与管控系统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安徽科创中光科技团队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汪思保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智慧医疗的关键终端产品——可长期监测人体生理参数的智能人工晶体</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原金科技</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王文骥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易贸E-mall人工智能跨境电商出海运营平台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易贸E-mall出海电商AI平台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蔡剑文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基于人工智能的图片视频深度压缩与增强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福建帝视信息科技有限公司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高钦泉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守护者-共享陪护床</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守护者</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胡瑾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军民两用AR眼镜</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谷东科技团队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王晓冬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新型工业深度净化技术</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新型工业深度净化技术团队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王逸霖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人工智能量子广告</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人工智能量子广告</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林庆达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工业物联网的设备生命周期管理系统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工业物联网的设备生命周期管理系统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脑控下肢康复系统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臻泰智能</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王浩冲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Echocloud智能语音云端接入平台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零秒科技</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黄丽辉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多维感知安防系统</w:t>
            </w:r>
            <w:r>
              <w:rPr>
                <w:rStyle w:val="4"/>
                <w:rFonts w:hint="eastAsia" w:ascii="仿宋_GB2312" w:hAnsi="仿宋_GB2312" w:eastAsia="仿宋_GB2312" w:cs="仿宋_GB2312"/>
                <w:sz w:val="20"/>
                <w:szCs w:val="20"/>
                <w:lang w:val="en-US" w:eastAsia="zh-CN" w:bidi="ar"/>
              </w:rPr>
              <w:t xml:space="preserve"> </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深楠团队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钱伟</w:t>
            </w:r>
            <w:r>
              <w:rPr>
                <w:rStyle w:val="4"/>
                <w:rFonts w:hint="eastAsia" w:ascii="仿宋_GB2312" w:hAnsi="仿宋_GB2312" w:eastAsia="仿宋_GB2312" w:cs="仿宋_GB2312"/>
                <w:sz w:val="20"/>
                <w:szCs w:val="20"/>
                <w:lang w:val="en-US" w:eastAsia="zh-CN" w:bidi="ar"/>
              </w:rPr>
              <w:t xml:space="preserve"> </w:t>
            </w:r>
            <w:r>
              <w:rPr>
                <w:rStyle w:val="5"/>
                <w:rFonts w:hint="eastAsia" w:ascii="仿宋_GB2312" w:hAnsi="仿宋_GB2312" w:eastAsia="仿宋_GB2312" w:cs="仿宋_GB2312"/>
                <w:sz w:val="20"/>
                <w:szCs w:val="20"/>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 xml:space="preserve">AI </w:t>
            </w:r>
            <w:r>
              <w:rPr>
                <w:rStyle w:val="6"/>
                <w:rFonts w:hint="eastAsia" w:ascii="仿宋_GB2312" w:hAnsi="仿宋_GB2312" w:eastAsia="仿宋_GB2312" w:cs="仿宋_GB2312"/>
                <w:sz w:val="20"/>
                <w:szCs w:val="20"/>
                <w:lang w:val="en-US" w:eastAsia="zh-CN" w:bidi="ar"/>
              </w:rPr>
              <w:t>工业视觉技术及解决方案</w:t>
            </w:r>
            <w:r>
              <w:rPr>
                <w:rStyle w:val="4"/>
                <w:rFonts w:hint="eastAsia" w:ascii="仿宋_GB2312" w:hAnsi="仿宋_GB2312" w:eastAsia="仿宋_GB2312" w:cs="仿宋_GB2312"/>
                <w:sz w:val="20"/>
                <w:szCs w:val="20"/>
                <w:lang w:val="en-US" w:eastAsia="zh-CN" w:bidi="ar"/>
              </w:rPr>
              <w:t>——</w:t>
            </w:r>
            <w:r>
              <w:rPr>
                <w:rStyle w:val="6"/>
                <w:rFonts w:hint="eastAsia" w:ascii="仿宋_GB2312" w:hAnsi="仿宋_GB2312" w:eastAsia="仿宋_GB2312" w:cs="仿宋_GB2312"/>
                <w:sz w:val="20"/>
                <w:szCs w:val="20"/>
                <w:lang w:val="en-US" w:eastAsia="zh-CN" w:bidi="ar"/>
              </w:rPr>
              <w:t>无人质检</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北京精思博智科技</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鲁刚</w:t>
            </w:r>
            <w:r>
              <w:rPr>
                <w:rStyle w:val="5"/>
                <w:rFonts w:hint="eastAsia" w:ascii="仿宋_GB2312" w:hAnsi="仿宋_GB2312" w:eastAsia="仿宋_GB2312" w:cs="仿宋_GB2312"/>
                <w:sz w:val="20"/>
                <w:szCs w:val="20"/>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易锁宝</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易锁宝</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孙景鑫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基于</w:t>
            </w:r>
            <w:r>
              <w:rPr>
                <w:rStyle w:val="4"/>
                <w:rFonts w:hint="eastAsia" w:ascii="仿宋_GB2312" w:hAnsi="仿宋_GB2312" w:eastAsia="仿宋_GB2312" w:cs="仿宋_GB2312"/>
                <w:sz w:val="20"/>
                <w:szCs w:val="20"/>
                <w:lang w:val="en-US" w:eastAsia="zh-CN" w:bidi="ar"/>
              </w:rPr>
              <w:t xml:space="preserve"> PHM </w:t>
            </w:r>
            <w:r>
              <w:rPr>
                <w:rStyle w:val="6"/>
                <w:rFonts w:hint="eastAsia" w:ascii="仿宋_GB2312" w:hAnsi="仿宋_GB2312" w:eastAsia="仿宋_GB2312" w:cs="仿宋_GB2312"/>
                <w:sz w:val="20"/>
                <w:szCs w:val="20"/>
                <w:lang w:val="en-US" w:eastAsia="zh-CN" w:bidi="ar"/>
              </w:rPr>
              <w:t>技术的用电侧预测性维护云平台</w:t>
            </w:r>
            <w:r>
              <w:rPr>
                <w:rStyle w:val="4"/>
                <w:rFonts w:hint="eastAsia" w:ascii="仿宋_GB2312" w:hAnsi="仿宋_GB2312" w:eastAsia="仿宋_GB2312" w:cs="仿宋_GB2312"/>
                <w:sz w:val="20"/>
                <w:szCs w:val="20"/>
                <w:lang w:val="en-US" w:eastAsia="zh-CN" w:bidi="ar"/>
              </w:rPr>
              <w:t xml:space="preserve"> </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中安</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王利强</w:t>
            </w:r>
            <w:r>
              <w:rPr>
                <w:rStyle w:val="4"/>
                <w:rFonts w:hint="eastAsia" w:ascii="仿宋_GB2312" w:hAnsi="仿宋_GB2312" w:eastAsia="仿宋_GB2312" w:cs="仿宋_GB2312"/>
                <w:sz w:val="20"/>
                <w:szCs w:val="20"/>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蜂图室内大数据地图平台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蜂图室内大数据地图平台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陈尊裕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精准化垃圾分拣系统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青城科技</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王艳辉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“三明治”结构的高安全性锂电池隔膜</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我爱三明治</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雒乙橙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消防水系统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陕西拓普索尔电子科技团队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AI</w:t>
            </w:r>
            <w:r>
              <w:rPr>
                <w:rStyle w:val="6"/>
                <w:rFonts w:hint="eastAsia" w:ascii="仿宋_GB2312" w:hAnsi="仿宋_GB2312" w:eastAsia="仿宋_GB2312" w:cs="仿宋_GB2312"/>
                <w:sz w:val="20"/>
                <w:szCs w:val="20"/>
                <w:lang w:val="en-US" w:eastAsia="zh-CN" w:bidi="ar"/>
              </w:rPr>
              <w:t>毒瘾渴求评估系统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望里科技团队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超级船东</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超级船东团队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刘建成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一键生成</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一键生成团队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张玙璠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空金属零部件一站式制造</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空金属零部件一站式制造</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包乐包</w:t>
            </w:r>
            <w:r>
              <w:rPr>
                <w:rStyle w:val="4"/>
                <w:rFonts w:hint="eastAsia" w:ascii="仿宋_GB2312" w:hAnsi="仿宋_GB2312" w:eastAsia="仿宋_GB2312" w:cs="仿宋_GB2312"/>
                <w:sz w:val="20"/>
                <w:szCs w:val="20"/>
                <w:lang w:val="en-US" w:eastAsia="zh-CN" w:bidi="ar"/>
              </w:rPr>
              <w:t>-</w:t>
            </w:r>
            <w:r>
              <w:rPr>
                <w:rStyle w:val="6"/>
                <w:rFonts w:hint="eastAsia" w:ascii="仿宋_GB2312" w:hAnsi="仿宋_GB2312" w:eastAsia="仿宋_GB2312" w:cs="仿宋_GB2312"/>
                <w:sz w:val="20"/>
                <w:szCs w:val="20"/>
                <w:lang w:val="en-US" w:eastAsia="zh-CN" w:bidi="ar"/>
              </w:rPr>
              <w:t>高品质水果的包装升级商</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成都包乐包科技团队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王焰</w:t>
            </w:r>
            <w:r>
              <w:rPr>
                <w:rStyle w:val="5"/>
                <w:rFonts w:hint="eastAsia" w:ascii="仿宋_GB2312" w:hAnsi="仿宋_GB2312" w:eastAsia="仿宋_GB2312" w:cs="仿宋_GB2312"/>
                <w:sz w:val="20"/>
                <w:szCs w:val="20"/>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钛搏智能硬件</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钛搏智能硬件</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王震宇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供应链精细化管理及效益提升的</w:t>
            </w:r>
            <w:r>
              <w:rPr>
                <w:rStyle w:val="4"/>
                <w:rFonts w:hint="eastAsia" w:ascii="仿宋_GB2312" w:hAnsi="仿宋_GB2312" w:eastAsia="仿宋_GB2312" w:cs="仿宋_GB2312"/>
                <w:sz w:val="20"/>
                <w:szCs w:val="20"/>
                <w:lang w:val="en-US" w:eastAsia="zh-CN" w:bidi="ar"/>
              </w:rPr>
              <w:t>AI</w:t>
            </w:r>
            <w:r>
              <w:rPr>
                <w:rStyle w:val="6"/>
                <w:rFonts w:hint="eastAsia" w:ascii="仿宋_GB2312" w:hAnsi="仿宋_GB2312" w:eastAsia="仿宋_GB2312" w:cs="仿宋_GB2312"/>
                <w:sz w:val="20"/>
                <w:szCs w:val="20"/>
                <w:lang w:val="en-US" w:eastAsia="zh-CN" w:bidi="ar"/>
              </w:rPr>
              <w:t>助理</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宣邦智能</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刘国庆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950</w:t>
            </w:r>
            <w:r>
              <w:rPr>
                <w:rStyle w:val="4"/>
                <w:rFonts w:hint="eastAsia" w:ascii="仿宋_GB2312" w:hAnsi="仿宋_GB2312" w:eastAsia="仿宋_GB2312" w:cs="仿宋_GB2312"/>
                <w:sz w:val="20"/>
                <w:szCs w:val="20"/>
                <w:lang w:val="en-US" w:eastAsia="zh-CN" w:bidi="ar"/>
              </w:rPr>
              <w:t>型全自动钉接卷绕含浸组立套管设备</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诚捷智能</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眭柏林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校聘网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校聘网</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祝挺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宁波南辰北斗文化传播有限公司</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南辰北斗文化传播有限公司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张叶诺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水洗纸</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合肥特丽洁卫生材料</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张光明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泰科易全景相机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泰科易</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智感物联安老系统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智感物联安老系统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關健強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蜗牛睡眠</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蜗牛睡眠</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新一代磁悬浮技术应用解决方案平台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新一代磁悬浮技术应用团队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崔庆文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微流孔血液检测仪</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森伯特医疗科技</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庞震国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仿生肌肉动作器件 灵巧仿生机械臂、机械手和机器人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华龙智能科技</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WUYAJUN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720</w:t>
            </w:r>
            <w:r>
              <w:rPr>
                <w:rStyle w:val="4"/>
                <w:rFonts w:hint="eastAsia" w:ascii="仿宋_GB2312" w:hAnsi="仿宋_GB2312" w:eastAsia="仿宋_GB2312" w:cs="仿宋_GB2312"/>
                <w:sz w:val="20"/>
                <w:szCs w:val="20"/>
                <w:lang w:val="en-US" w:eastAsia="zh-CN" w:bidi="ar"/>
              </w:rPr>
              <w:t>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720</w:t>
            </w:r>
            <w:r>
              <w:rPr>
                <w:rStyle w:val="4"/>
                <w:rFonts w:hint="eastAsia" w:ascii="仿宋_GB2312" w:hAnsi="仿宋_GB2312" w:eastAsia="仿宋_GB2312" w:cs="仿宋_GB2312"/>
                <w:sz w:val="20"/>
                <w:szCs w:val="20"/>
                <w:lang w:val="en-US" w:eastAsia="zh-CN" w:bidi="ar"/>
              </w:rPr>
              <w:t>云</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段俊康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益生菌型土壤调理剂</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艾加生物</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杜恩鹏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A.I. China</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A.I. China</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颜小训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无创泌尿系统癌症基因诊断试剂和纳米金微流控</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/CRISPR-CAS9床边诊断仪的研发和应用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无创泌尿系统肿瘤基因诊断试剂盒和</w:t>
            </w:r>
            <w:r>
              <w:rPr>
                <w:rFonts w:hint="eastAsia" w:ascii="仿宋_GB2312" w:hAnsi="仿宋_GB2312" w:eastAsia="仿宋_GB2312" w:cs="仿宋_GB2312"/>
                <w:i w:val="0"/>
                <w:color w:val="000000"/>
                <w:kern w:val="0"/>
                <w:sz w:val="20"/>
                <w:szCs w:val="20"/>
                <w:u w:val="none"/>
                <w:lang w:val="en-US" w:eastAsia="zh-CN" w:bidi="ar"/>
              </w:rPr>
              <w:br w:type="textWrapping"/>
            </w:r>
            <w:r>
              <w:rPr>
                <w:rFonts w:hint="eastAsia" w:ascii="仿宋_GB2312" w:hAnsi="仿宋_GB2312" w:eastAsia="仿宋_GB2312" w:cs="仿宋_GB2312"/>
                <w:i w:val="0"/>
                <w:color w:val="000000"/>
                <w:kern w:val="0"/>
                <w:sz w:val="20"/>
                <w:szCs w:val="20"/>
                <w:u w:val="none"/>
                <w:lang w:val="en-US" w:eastAsia="zh-CN" w:bidi="ar"/>
              </w:rPr>
              <w:t>纳米金微流控诊断仪的开发应用</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YANG HAITAO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5"/>
                <w:rFonts w:hint="eastAsia" w:ascii="仿宋_GB2312" w:hAnsi="仿宋_GB2312" w:eastAsia="仿宋_GB2312" w:cs="仿宋_GB2312"/>
                <w:sz w:val="20"/>
                <w:szCs w:val="20"/>
                <w:lang w:val="en-US" w:eastAsia="zh-CN" w:bidi="ar"/>
              </w:rPr>
              <w:t>5G</w:t>
            </w:r>
            <w:r>
              <w:rPr>
                <w:rStyle w:val="4"/>
                <w:rFonts w:hint="eastAsia" w:ascii="仿宋_GB2312" w:hAnsi="仿宋_GB2312" w:eastAsia="仿宋_GB2312" w:cs="仿宋_GB2312"/>
                <w:sz w:val="20"/>
                <w:szCs w:val="20"/>
                <w:lang w:val="en-US" w:eastAsia="zh-CN" w:bidi="ar"/>
              </w:rPr>
              <w:t>冷存储服务器</w:t>
            </w:r>
            <w:r>
              <w:rPr>
                <w:rStyle w:val="5"/>
                <w:rFonts w:hint="eastAsia" w:ascii="仿宋_GB2312" w:hAnsi="仿宋_GB2312" w:eastAsia="仿宋_GB2312" w:cs="仿宋_GB2312"/>
                <w:sz w:val="20"/>
                <w:szCs w:val="20"/>
                <w:lang w:val="en-US" w:eastAsia="zh-CN" w:bidi="ar"/>
              </w:rPr>
              <w:t>&amp;</w:t>
            </w:r>
            <w:r>
              <w:rPr>
                <w:rStyle w:val="4"/>
                <w:rFonts w:hint="eastAsia" w:ascii="仿宋_GB2312" w:hAnsi="仿宋_GB2312" w:eastAsia="仿宋_GB2312" w:cs="仿宋_GB2312"/>
                <w:sz w:val="20"/>
                <w:szCs w:val="20"/>
                <w:lang w:val="en-US" w:eastAsia="zh-CN" w:bidi="ar"/>
              </w:rPr>
              <w:t>芯片模块技术服务商</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蓝杞数据</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于光栋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蘑菇头表情包项目</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蘑菇头表情包团队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吴武泽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万画堂砖-把书画作品镶嵌在地面上</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万画堂砖-把书画作品镶嵌在地面上</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重金属污染治理和回收及盐碱地治理</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中芬东连横环保科技团队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景义甫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移动式智慧安全监控设备</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广东中粤电力科技团队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黄贞云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未来眼镜店（Ai验光配镜机器人）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眼未来光学科技（南京）团队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Style w:val="6"/>
                <w:rFonts w:hint="eastAsia" w:ascii="仿宋_GB2312" w:hAnsi="仿宋_GB2312" w:eastAsia="仿宋_GB2312" w:cs="仿宋_GB2312"/>
                <w:sz w:val="20"/>
                <w:szCs w:val="20"/>
                <w:lang w:val="en-US" w:eastAsia="zh-CN" w:bidi="ar"/>
              </w:rPr>
              <w:t>蒋中华</w:t>
            </w:r>
            <w:r>
              <w:rPr>
                <w:rStyle w:val="5"/>
                <w:rFonts w:hint="eastAsia" w:ascii="仿宋_GB2312" w:hAnsi="仿宋_GB2312" w:eastAsia="仿宋_GB2312" w:cs="仿宋_GB2312"/>
                <w:sz w:val="20"/>
                <w:szCs w:val="20"/>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Flowbot_可视化中文编程工具</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讯燕科技</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王一旋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新一代LED高效散热灯具</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新一代LED高效散热灯具</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朱大龙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松鼠电电</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松鼠电电团队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张超然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第四代记忆性抗肿瘤免疫细胞</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清华免疫抗癌科创队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陈立功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AI</w:t>
            </w:r>
            <w:r>
              <w:rPr>
                <w:rStyle w:val="6"/>
                <w:rFonts w:hint="eastAsia" w:ascii="仿宋_GB2312" w:hAnsi="仿宋_GB2312" w:eastAsia="仿宋_GB2312" w:cs="仿宋_GB2312"/>
                <w:sz w:val="20"/>
                <w:szCs w:val="20"/>
                <w:lang w:val="en-US" w:eastAsia="zh-CN" w:bidi="ar"/>
              </w:rPr>
              <w:t>赋能产业互联网平台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AI赋能产业互联网平台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冯喆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模块化自主水下机器人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模块化自主水下机器人团队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武建国</w:t>
            </w:r>
            <w:r>
              <w:rPr>
                <w:rStyle w:val="5"/>
                <w:rFonts w:hint="eastAsia" w:ascii="仿宋_GB2312" w:hAnsi="仿宋_GB2312" w:eastAsia="仿宋_GB2312" w:cs="仿宋_GB2312"/>
                <w:sz w:val="20"/>
                <w:szCs w:val="20"/>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高速3D成像的集成空间光谱分配芯片</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高速3D成像团队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陈宏强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鲲影互娱</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鲲影互娱</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李翠翠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电力在线监测运维系统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北京山合通信技术团队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书云超媒体数字资源系统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书云超媒体融合数字资源平台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阮岳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石墨烯负氧离子地板</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上海隆振团队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吴涛涛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精准治疗癌症的个性化新抗原疫苗</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华普康明生物医药团队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LIAO XIANGDONG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Holytrack</w:t>
            </w:r>
            <w:r>
              <w:rPr>
                <w:rStyle w:val="6"/>
                <w:rFonts w:hint="eastAsia" w:ascii="仿宋_GB2312" w:hAnsi="仿宋_GB2312" w:eastAsia="仿宋_GB2312" w:cs="仿宋_GB2312"/>
                <w:sz w:val="20"/>
                <w:szCs w:val="20"/>
                <w:lang w:val="en-US" w:eastAsia="zh-CN" w:bidi="ar"/>
              </w:rPr>
              <w:t>人工智能音乐作曲</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Style w:val="4"/>
                <w:rFonts w:hint="eastAsia" w:ascii="仿宋_GB2312" w:hAnsi="仿宋_GB2312" w:eastAsia="仿宋_GB2312" w:cs="仿宋_GB2312"/>
                <w:sz w:val="20"/>
                <w:szCs w:val="20"/>
                <w:lang w:val="en-US" w:eastAsia="zh-CN" w:bidi="ar"/>
              </w:rPr>
              <w:t>Holytrack</w:t>
            </w:r>
            <w:r>
              <w:rPr>
                <w:rStyle w:val="6"/>
                <w:rFonts w:hint="eastAsia" w:ascii="仿宋_GB2312" w:hAnsi="仿宋_GB2312" w:eastAsia="仿宋_GB2312" w:cs="仿宋_GB2312"/>
                <w:sz w:val="20"/>
                <w:szCs w:val="20"/>
                <w:lang w:val="en-US" w:eastAsia="zh-CN" w:bidi="ar"/>
              </w:rPr>
              <w:t>人工智能音乐作曲</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范军鉴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招商局智慧城晋级行业赛名单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用于工业机器人引导的三维机器视觉</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深圳市超准视觉科技有限公司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基于AI及医疗级智能监测设备的生殖健康解决方案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深圳市在田翊方科技有限公司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思窝Ciwor 基于地理网的短视频社交平台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深圳思窝时代科技有限公司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温焕章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计算机智能化编程平台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深圳光速软件科技有限公司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杨帆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大载重长航时多旋翼油动直驱植保无人机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深圳常锋信息技术有限公司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赵自超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中海北斗全球厘米级导航与位置服务</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中海北斗（深圳）导航技术有限公司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王坤石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混合气体的原位、无损、快速、定性、定量分析仪</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深圳海纳光科技有限公司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黄保坤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航天器先进动力系统研发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深圳巡天空间技术有限公司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何振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OsteoFill:用于骨科治疗的生物材料平台技术的研究开发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深圳薪创生命科技有限公司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赖景然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角位移湿式直读传感器及其水表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深圳市捷先数码科技股份有限公司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用于公共安全的新型光纤感烟感温火灾自动报警联动控制系统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深圳晶点光科有限公司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高可靠大电流连接器端子</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深圳市特拉利线簧端子技术有限公司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余剑峰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个性化新型膜剂开发及产业化</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深圳市新阳唯康科技有限公司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韩云凤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构建城市综合管控大脑”——新一代城市级视频智能化信息系统整体方案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深圳市安软慧视科技有限公司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闫潇宁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“木有故事”耳机王子 蓝牙音箱</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深圳市高度文化创意有限公司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程琳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城市路网智能管养一体化解决方案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深圳市招科华域科技有限公司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章一颖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遁形科技 - 基于图像技术的商品防伪方案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遁形科技-大众商品防伪系统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胡兆旭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亚洲生物刺激素配方领导者</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广东新维生物科技股份有限公司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林政纬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brickspower</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Brickspower</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区志恒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全球第一家AI大数据基因演化分析解决方案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未來基因 AIxGene</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林英杰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精準醫學 暨細胞醫學</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永晟生醫</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李晟睿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基于VLF和HF通信技术的新型双模智能导钻系统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新型双模智能导钻系统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胡海滨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全球第一(唯一)台具有抗菌濾心沖牙機的抗菌方案</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寶可齡</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李健齊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WUWOW 線上英文教育</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六書堂數位學習</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吳政哲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 xml:space="preserve">  伯尼众创空间晋级行业赛名单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全球创新的微环DNA基因治疗平台的产业化</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深圳新诺微环生物科技有限公司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谢亦武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一种可以读取生命体征的智能床垫 </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深圳市天地网电子有限公司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朱进东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自助冰淇淋项目</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自助冰淇淋项目组</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陈泳再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成农众创空间晋级行业赛名单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无菌动物平台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金成</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商海涛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寻包装</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深圳市中科易迅科技有限公司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互联网和移动互联网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朱志荣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基于高效乳酸菌的猪场健康养殖智能饲养系统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深圳市百澳飞生物技术有限公司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徐磊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智能制造众创空间晋级行业赛名单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高精高效智能双动柱复合加工中心</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深圳市华亚数控机床有限公司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代建东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高强高导热材料</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深圳市开宝天禧科技有限公司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朱远志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体感电动滑板</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 xml:space="preserve"> 深圳市踏路科技有限公司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钱小琴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数字化工厂解决方案——机床管家云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深圳市欧恩半导体照明有限公司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支伟杰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柔性压力传感器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深圳市力感科技有限公司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李树志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清水研磨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联合同创</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赵宝春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电子式激光耦合入光纤调节器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激光达人</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丁朝俊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邦凯慧谷众创空间晋级行业赛名单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紫光激发高显指全光谱无高能有害蓝光护眼台灯</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深圳市知礼商贸有限公司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司家胜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T5智能快速消毒柜</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深圳市钰小将智能科技有限责任公司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曹旭林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城市能源互联网数据采集及分析技术应用项目</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深圳市综合能源有限公司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陈浩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高聚光太阳能取暖系统</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高聚光太阳能取暖系统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马占仁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光创赛尚源内衣空间晋级行业赛名单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智能穿戴核心硬件</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玫瑰伊人（深圳）电子商务有限公司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电子信息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王奕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与人体大数据相关的智能服装</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深圳智裳科技有限公司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邓考圣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男士贴身衣物-无人零售商业计划书</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深圳市今生传奇服装有限公司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张翔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智能测控众创空间晋级行业赛名单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氢能转换器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赵伟团队</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节能型物理除垢器</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深圳市贞龙信息技术开发企业</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李炳权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跨相机多目标追踪</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深圳市九尾狐科技信息企业</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同合众创空间晋级行业赛名单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智能代步机器人Brainchair</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深圳市班玛智行科技有限公司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刘海军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各向异性导电胶</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深圳市南科康达科技有限公司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覃木楠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正海生物真菌毒素快速检测平台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深圳市正海生物科技有限公司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柴语鹃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3D-LAMI</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深圳市炎瑞自动化科技有限公司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先进制造</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许伟北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高功率催化（HPCO）有机污染物治理技术开发</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高功率催化（HPCO）有机污染物治理技术开发</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新能源及节能环保</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罗亦鸣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创品工场空间晋级行业赛名单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IPFS分布式储存矿机</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深圳市星际大陆科技有限公司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知识产权服务平台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深圳市云初信息科技有限公司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互联网</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李静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团队组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识光人，中国芯</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识光人，中国芯</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新材料</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赵贺琦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8940" w:type="dxa"/>
            <w:gridSpan w:val="6"/>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时尚众创空间晋级行业赛名单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组别</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团队/企业名称</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行业领域</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55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87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企业组</w:t>
            </w:r>
          </w:p>
        </w:tc>
        <w:tc>
          <w:tcPr>
            <w:tcW w:w="259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《女名医：女性3大慢性病的精准智能监护》</w:t>
            </w:r>
          </w:p>
        </w:tc>
        <w:tc>
          <w:tcPr>
            <w:tcW w:w="271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中科（深圳）精准医疗技术有限公司</w:t>
            </w:r>
          </w:p>
        </w:tc>
        <w:tc>
          <w:tcPr>
            <w:tcW w:w="123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生物医药</w:t>
            </w:r>
          </w:p>
        </w:tc>
        <w:tc>
          <w:tcPr>
            <w:tcW w:w="97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杭恒祥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default"/>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rPr>
          <w:rFonts w:hint="default"/>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D1592"/>
    <w:rsid w:val="594D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81"/>
    <w:basedOn w:val="3"/>
    <w:qFormat/>
    <w:uiPriority w:val="0"/>
    <w:rPr>
      <w:rFonts w:hint="eastAsia" w:ascii="宋体" w:hAnsi="宋体" w:eastAsia="宋体" w:cs="宋体"/>
      <w:color w:val="000000"/>
      <w:sz w:val="20"/>
      <w:szCs w:val="20"/>
      <w:u w:val="none"/>
    </w:rPr>
  </w:style>
  <w:style w:type="character" w:customStyle="1" w:styleId="5">
    <w:name w:val="font91"/>
    <w:basedOn w:val="3"/>
    <w:qFormat/>
    <w:uiPriority w:val="0"/>
    <w:rPr>
      <w:rFonts w:hint="default" w:ascii="Arial" w:hAnsi="Arial" w:cs="Arial"/>
      <w:color w:val="000000"/>
      <w:sz w:val="20"/>
      <w:szCs w:val="20"/>
      <w:u w:val="none"/>
    </w:rPr>
  </w:style>
  <w:style w:type="character" w:customStyle="1" w:styleId="6">
    <w:name w:val="font12"/>
    <w:basedOn w:val="3"/>
    <w:qFormat/>
    <w:uiPriority w:val="0"/>
    <w:rPr>
      <w:rFonts w:hint="eastAsia" w:ascii="宋体" w:hAnsi="宋体" w:eastAsia="宋体" w:cs="宋体"/>
      <w:color w:val="000000"/>
      <w:sz w:val="20"/>
      <w:szCs w:val="20"/>
      <w:u w:val="none"/>
    </w:rPr>
  </w:style>
  <w:style w:type="character" w:customStyle="1" w:styleId="7">
    <w:name w:val="font101"/>
    <w:basedOn w:val="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2019-07-23T01:11:00Z</dcterms:created>
  <dc:creator>Gina_W</dc:creator>
  <cp:lastModifiedBy>Gina_W</cp:lastModifiedBy>
  <dcterms:modified xsi:type="dcterms:W3CDTF">2019-07-23T01:18:05Z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