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2016广东省电子政务创新应用及</w:t>
      </w:r>
      <w:r>
        <w:rPr>
          <w:rFonts w:hint="eastAsia" w:ascii="仿宋" w:hAnsi="仿宋" w:eastAsia="仿宋" w:cs="仿宋"/>
          <w:sz w:val="36"/>
          <w:szCs w:val="36"/>
        </w:rPr>
        <w:t>优秀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企业</w:t>
      </w:r>
      <w:r>
        <w:rPr>
          <w:rFonts w:hint="eastAsia" w:ascii="仿宋" w:hAnsi="仿宋" w:eastAsia="仿宋" w:cs="仿宋"/>
          <w:sz w:val="36"/>
          <w:szCs w:val="36"/>
        </w:rPr>
        <w:t>评优申报表</w:t>
      </w:r>
      <w:bookmarkEnd w:id="0"/>
    </w:p>
    <w:tbl>
      <w:tblPr>
        <w:tblStyle w:val="12"/>
        <w:tblW w:w="955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3983"/>
        <w:gridCol w:w="1620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申报单位</w:t>
            </w:r>
          </w:p>
        </w:tc>
        <w:tc>
          <w:tcPr>
            <w:tcW w:w="8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单位简介</w:t>
            </w:r>
          </w:p>
        </w:tc>
        <w:tc>
          <w:tcPr>
            <w:tcW w:w="8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参评方向</w:t>
            </w:r>
          </w:p>
        </w:tc>
        <w:tc>
          <w:tcPr>
            <w:tcW w:w="8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华文仿宋"/>
                <w:sz w:val="24"/>
                <w:szCs w:val="24"/>
              </w:rPr>
              <w:t>2016广东省电子政务创新应用奖    □2016广东省电子政务优秀企业</w:t>
            </w:r>
            <w:r>
              <w:rPr>
                <w:rFonts w:hint="eastAsia" w:ascii="仿宋" w:hAnsi="仿宋" w:eastAsia="仿宋" w:cs="华文仿宋"/>
                <w:sz w:val="24"/>
                <w:szCs w:val="24"/>
                <w:lang w:val="en-US" w:eastAsia="zh-CN"/>
              </w:rPr>
              <w:t>奖</w:t>
            </w:r>
            <w:r>
              <w:rPr>
                <w:rFonts w:hint="eastAsia" w:ascii="仿宋" w:hAnsi="仿宋" w:eastAsia="仿宋" w:cs="华文仿宋"/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案例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名称</w:t>
            </w:r>
          </w:p>
        </w:tc>
        <w:tc>
          <w:tcPr>
            <w:tcW w:w="8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 系 人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务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移动电话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电子邮件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5" w:hRule="atLeast"/>
        </w:trPr>
        <w:tc>
          <w:tcPr>
            <w:tcW w:w="9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完整</w:t>
            </w:r>
            <w:r>
              <w:rPr>
                <w:rFonts w:ascii="仿宋" w:hAnsi="仿宋" w:eastAsia="仿宋"/>
                <w:sz w:val="28"/>
                <w:szCs w:val="28"/>
              </w:rPr>
              <w:t>方案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另附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  <w:p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说明：</w:t>
            </w:r>
            <w:r>
              <w:rPr>
                <w:rFonts w:ascii="仿宋" w:hAnsi="仿宋" w:eastAsia="仿宋"/>
                <w:sz w:val="24"/>
                <w:szCs w:val="24"/>
              </w:rPr>
              <w:t>所有方案版权归作者或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  <w:r>
              <w:rPr>
                <w:rFonts w:ascii="仿宋" w:hAnsi="仿宋" w:eastAsia="仿宋"/>
                <w:sz w:val="24"/>
                <w:szCs w:val="24"/>
              </w:rPr>
              <w:t>所有，禁止剽窃、抄袭等行为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  <w:r>
              <w:rPr>
                <w:rFonts w:ascii="仿宋" w:hAnsi="仿宋" w:eastAsia="仿宋"/>
                <w:sz w:val="24"/>
                <w:szCs w:val="24"/>
              </w:rPr>
              <w:t>所有参与评选的方案投送成功后，都将收到邮件确认通知；主办单位将在结果发布前对候选方案举行专家评审会；此次评选将保持公益、公正和公平的原则；所有获奖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单位</w:t>
            </w:r>
            <w:r>
              <w:rPr>
                <w:rFonts w:ascii="仿宋" w:hAnsi="仿宋" w:eastAsia="仿宋"/>
                <w:sz w:val="24"/>
                <w:szCs w:val="24"/>
              </w:rPr>
              <w:t>将会收到获奖通知，通知内容包括获奖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奖项</w:t>
            </w:r>
            <w:r>
              <w:rPr>
                <w:rFonts w:ascii="仿宋" w:hAnsi="仿宋" w:eastAsia="仿宋"/>
                <w:sz w:val="24"/>
                <w:szCs w:val="24"/>
              </w:rPr>
              <w:t>、领奖方式及后续活动参与相关事宜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</w:trPr>
        <w:tc>
          <w:tcPr>
            <w:tcW w:w="9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参评单位负责人签字（公章）：</w:t>
            </w:r>
          </w:p>
          <w:p>
            <w:pPr>
              <w:ind w:firstLine="1650" w:firstLineChars="5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1、企业单位请附上</w:t>
      </w:r>
      <w:r>
        <w:rPr>
          <w:rFonts w:hint="eastAsia" w:ascii="仿宋" w:hAnsi="仿宋" w:eastAsia="仿宋"/>
          <w:sz w:val="28"/>
          <w:szCs w:val="28"/>
        </w:rPr>
        <w:t>营业执照副本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以及</w:t>
      </w:r>
      <w:r>
        <w:rPr>
          <w:rFonts w:hint="eastAsia" w:ascii="仿宋" w:hAnsi="仿宋" w:eastAsia="仿宋"/>
          <w:sz w:val="28"/>
          <w:szCs w:val="28"/>
        </w:rPr>
        <w:t>相关辅助认证/资质/荣誉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2、</w:t>
      </w:r>
      <w:r>
        <w:rPr>
          <w:rFonts w:hint="eastAsia" w:ascii="仿宋" w:hAnsi="仿宋" w:eastAsia="仿宋"/>
          <w:sz w:val="28"/>
          <w:szCs w:val="28"/>
        </w:rPr>
        <w:t>请将此表填好盖章后，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连</w:t>
      </w:r>
      <w:r>
        <w:rPr>
          <w:rFonts w:hint="eastAsia" w:ascii="仿宋" w:hAnsi="仿宋" w:eastAsia="仿宋"/>
          <w:sz w:val="28"/>
          <w:szCs w:val="28"/>
        </w:rPr>
        <w:t>同所需申报材料</w:t>
      </w:r>
      <w:r>
        <w:rPr>
          <w:rFonts w:ascii="仿宋" w:hAnsi="仿宋" w:eastAsia="仿宋"/>
          <w:sz w:val="28"/>
          <w:szCs w:val="28"/>
        </w:rPr>
        <w:t>发邮件</w:t>
      </w:r>
      <w:r>
        <w:rPr>
          <w:rFonts w:hint="eastAsia" w:ascii="仿宋" w:hAnsi="仿宋" w:eastAsia="仿宋"/>
          <w:sz w:val="28"/>
          <w:szCs w:val="28"/>
        </w:rPr>
        <w:t>至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  <w:t>wxx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</w:rPr>
        <w:t>@egag.org.cn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申报表</w:t>
      </w:r>
      <w:r>
        <w:rPr>
          <w:rFonts w:hint="eastAsia" w:ascii="仿宋" w:hAnsi="仿宋" w:eastAsia="仿宋"/>
          <w:b/>
          <w:sz w:val="28"/>
          <w:szCs w:val="28"/>
        </w:rPr>
        <w:t>接收截止时间：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2016年</w:t>
      </w:r>
      <w:r>
        <w:rPr>
          <w:rFonts w:hint="eastAsia" w:ascii="仿宋" w:hAnsi="仿宋" w:eastAsia="仿宋"/>
          <w:b/>
          <w:sz w:val="28"/>
          <w:szCs w:val="28"/>
        </w:rPr>
        <w:t>1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/>
          <w:b/>
          <w:sz w:val="28"/>
          <w:szCs w:val="28"/>
        </w:rPr>
        <w:t>日</w:t>
      </w:r>
    </w:p>
    <w:sectPr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D27"/>
    <w:rsid w:val="00014A37"/>
    <w:rsid w:val="000324AB"/>
    <w:rsid w:val="000353CE"/>
    <w:rsid w:val="000A1964"/>
    <w:rsid w:val="000B68A3"/>
    <w:rsid w:val="000C4E2F"/>
    <w:rsid w:val="00125834"/>
    <w:rsid w:val="00156AF1"/>
    <w:rsid w:val="00162B8D"/>
    <w:rsid w:val="00164D1C"/>
    <w:rsid w:val="00195DFD"/>
    <w:rsid w:val="001B127F"/>
    <w:rsid w:val="00263B9F"/>
    <w:rsid w:val="00282477"/>
    <w:rsid w:val="0030313D"/>
    <w:rsid w:val="00310E97"/>
    <w:rsid w:val="00334BC9"/>
    <w:rsid w:val="00375601"/>
    <w:rsid w:val="00382040"/>
    <w:rsid w:val="003A6825"/>
    <w:rsid w:val="003C5E09"/>
    <w:rsid w:val="004D7165"/>
    <w:rsid w:val="004D79BB"/>
    <w:rsid w:val="00534435"/>
    <w:rsid w:val="005451F1"/>
    <w:rsid w:val="00546649"/>
    <w:rsid w:val="005B0905"/>
    <w:rsid w:val="005E2CAF"/>
    <w:rsid w:val="006400E2"/>
    <w:rsid w:val="006740F0"/>
    <w:rsid w:val="00705E70"/>
    <w:rsid w:val="007338B2"/>
    <w:rsid w:val="007B4538"/>
    <w:rsid w:val="007D061A"/>
    <w:rsid w:val="008121FC"/>
    <w:rsid w:val="008138E3"/>
    <w:rsid w:val="008617FD"/>
    <w:rsid w:val="00861D9D"/>
    <w:rsid w:val="00940A25"/>
    <w:rsid w:val="0096085D"/>
    <w:rsid w:val="00993F57"/>
    <w:rsid w:val="009A069A"/>
    <w:rsid w:val="009C47B7"/>
    <w:rsid w:val="009E76A2"/>
    <w:rsid w:val="009F4984"/>
    <w:rsid w:val="00A1537C"/>
    <w:rsid w:val="00A51E9A"/>
    <w:rsid w:val="00A92ECA"/>
    <w:rsid w:val="00AA1489"/>
    <w:rsid w:val="00AD5FC5"/>
    <w:rsid w:val="00AF6AE8"/>
    <w:rsid w:val="00B302E8"/>
    <w:rsid w:val="00BA0D0A"/>
    <w:rsid w:val="00BA0D70"/>
    <w:rsid w:val="00BE1327"/>
    <w:rsid w:val="00C239E9"/>
    <w:rsid w:val="00C368F4"/>
    <w:rsid w:val="00C910C6"/>
    <w:rsid w:val="00CA68AB"/>
    <w:rsid w:val="00CB53C7"/>
    <w:rsid w:val="00CB664D"/>
    <w:rsid w:val="00CF0D27"/>
    <w:rsid w:val="00CF2DD2"/>
    <w:rsid w:val="00CF5959"/>
    <w:rsid w:val="00D23DE2"/>
    <w:rsid w:val="00D5660D"/>
    <w:rsid w:val="00DB30FD"/>
    <w:rsid w:val="00DE4AE8"/>
    <w:rsid w:val="00DF44DD"/>
    <w:rsid w:val="00E326F9"/>
    <w:rsid w:val="00EB4D41"/>
    <w:rsid w:val="00EF4FB6"/>
    <w:rsid w:val="00F4609E"/>
    <w:rsid w:val="00F56BEA"/>
    <w:rsid w:val="00F673EC"/>
    <w:rsid w:val="00FE6CE9"/>
    <w:rsid w:val="00FF0E3A"/>
    <w:rsid w:val="00FF2047"/>
    <w:rsid w:val="00FF3958"/>
    <w:rsid w:val="00FF44F8"/>
    <w:rsid w:val="06DF0213"/>
    <w:rsid w:val="07B309E6"/>
    <w:rsid w:val="09E31E44"/>
    <w:rsid w:val="10FF3267"/>
    <w:rsid w:val="14220B25"/>
    <w:rsid w:val="18596548"/>
    <w:rsid w:val="1AE31D00"/>
    <w:rsid w:val="1C92191E"/>
    <w:rsid w:val="204A7381"/>
    <w:rsid w:val="20F85214"/>
    <w:rsid w:val="23817058"/>
    <w:rsid w:val="2A2658D9"/>
    <w:rsid w:val="2A613565"/>
    <w:rsid w:val="2D4521A0"/>
    <w:rsid w:val="2FC14EAA"/>
    <w:rsid w:val="31D8369D"/>
    <w:rsid w:val="332A772D"/>
    <w:rsid w:val="3596653C"/>
    <w:rsid w:val="3B342675"/>
    <w:rsid w:val="41F9457E"/>
    <w:rsid w:val="42CE19A8"/>
    <w:rsid w:val="43AC244B"/>
    <w:rsid w:val="45644F82"/>
    <w:rsid w:val="47EA755B"/>
    <w:rsid w:val="5201705B"/>
    <w:rsid w:val="53891026"/>
    <w:rsid w:val="55167E70"/>
    <w:rsid w:val="55262057"/>
    <w:rsid w:val="55D511FD"/>
    <w:rsid w:val="59B86705"/>
    <w:rsid w:val="5AB753AD"/>
    <w:rsid w:val="5EFB1074"/>
    <w:rsid w:val="614076AA"/>
    <w:rsid w:val="64D319DF"/>
    <w:rsid w:val="65913CA0"/>
    <w:rsid w:val="65D86D6F"/>
    <w:rsid w:val="6A004371"/>
    <w:rsid w:val="6C1A7851"/>
    <w:rsid w:val="71123496"/>
    <w:rsid w:val="75D32B44"/>
    <w:rsid w:val="75EB69D2"/>
    <w:rsid w:val="78047C5C"/>
    <w:rsid w:val="789448B3"/>
    <w:rsid w:val="794813CA"/>
    <w:rsid w:val="79664B3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8"/>
    <w:unhideWhenUsed/>
    <w:qFormat/>
    <w:uiPriority w:val="99"/>
    <w:rPr>
      <w:rFonts w:ascii="宋体"/>
      <w:sz w:val="18"/>
      <w:szCs w:val="18"/>
    </w:rPr>
  </w:style>
  <w:style w:type="paragraph" w:styleId="4">
    <w:name w:val="Body Text"/>
    <w:basedOn w:val="1"/>
    <w:unhideWhenUsed/>
    <w:qFormat/>
    <w:uiPriority w:val="99"/>
    <w:pPr>
      <w:jc w:val="center"/>
    </w:pPr>
    <w:rPr>
      <w:rFonts w:ascii="Times New Roman" w:hAnsi="Times New Roman" w:cs="Times New Roman"/>
      <w:sz w:val="44"/>
      <w:szCs w:val="20"/>
    </w:rPr>
  </w:style>
  <w:style w:type="paragraph" w:styleId="5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标题 1 Char"/>
    <w:basedOn w:val="1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日期 Char"/>
    <w:basedOn w:val="10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文档结构图 Char"/>
    <w:basedOn w:val="10"/>
    <w:link w:val="3"/>
    <w:semiHidden/>
    <w:qFormat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A8DC59-25BA-4F40-8631-887286C01D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4</Pages>
  <Words>260</Words>
  <Characters>1484</Characters>
  <Lines>12</Lines>
  <Paragraphs>3</Paragraphs>
  <ScaleCrop>false</ScaleCrop>
  <LinksUpToDate>false</LinksUpToDate>
  <CharactersWithSpaces>1741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2016-10-10T08:56:00Z</dcterms:created>
  <dc:creator>rainy</dc:creator>
  <cp:lastModifiedBy>user</cp:lastModifiedBy>
  <dcterms:modified xsi:type="dcterms:W3CDTF">2016-12-07T07:05:06Z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