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光明区各街道入学计生信息登记咨询电话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8320" w:type="dxa"/>
        <w:jc w:val="center"/>
        <w:tblInd w:w="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618"/>
        <w:gridCol w:w="1618"/>
        <w:gridCol w:w="1848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社区计生办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27402379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东周社区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27404486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碧眼社区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翠湖社区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27409339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迳口社区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白花社区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玉塘街道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23405759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田寮社区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玉律社区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长圳社区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27195224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李松蓢社区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23191412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塘尾社区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塘家社区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27175340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23195797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甲子塘社区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27173026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23466880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88212975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81767305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马田街道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21020386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合水口社区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27733899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马山头社区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薯田埔社区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23427507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根竹园社区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将围社区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石围社区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21023287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21381944</w:t>
            </w:r>
          </w:p>
        </w:tc>
      </w:tr>
    </w:tbl>
    <w:p>
      <w:pPr>
        <w:tabs>
          <w:tab w:val="left" w:pos="2710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52AA7"/>
    <w:rsid w:val="17A20E66"/>
    <w:rsid w:val="20A9241C"/>
    <w:rsid w:val="31052AA7"/>
    <w:rsid w:val="324609B0"/>
    <w:rsid w:val="36B2374B"/>
    <w:rsid w:val="394546BB"/>
    <w:rsid w:val="39581BB3"/>
    <w:rsid w:val="3C8C4036"/>
    <w:rsid w:val="41261593"/>
    <w:rsid w:val="4A72141D"/>
    <w:rsid w:val="4F1577D9"/>
    <w:rsid w:val="5417139D"/>
    <w:rsid w:val="553C4915"/>
    <w:rsid w:val="58831EE7"/>
    <w:rsid w:val="5CC97F0B"/>
    <w:rsid w:val="5E3C6F84"/>
    <w:rsid w:val="6DB2635B"/>
    <w:rsid w:val="6DE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2020-04-15T09:02:00Z</dcterms:created>
  <dc:creator>张世明</dc:creator>
  <cp:lastModifiedBy>张世明</cp:lastModifiedBy>
  <dcterms:modified xsi:type="dcterms:W3CDTF">2020-04-20T04:06:03Z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