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color w:val="0000FF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color w:val="0000FF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FF"/>
          <w:sz w:val="32"/>
          <w:szCs w:val="32"/>
        </w:rPr>
        <w:t>报考系统网址：http://www.szkscp.com.cn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一、岗位咨询电话：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党政综合办咨询电话：13798442791蔡小姐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党建工作办咨询电话：0755-27738002麦小姐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公共服务办公室咨询电话：27106530曾小姐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公明应急管理办公室咨询电话：0755-27160013朱小姐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综合治理办公室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（GM20210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）咨询电话：0755-27734458陈小姐；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（GM202108）咨询电话：0755-27732121李小姐。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城市建设办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（GM202109）咨询电话：0755-21381095钟小姐；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（GM202110）咨询电话：0755-27105912蔡小姐。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7.综合行政执法办咨询电话：0755-29585405麦先生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8.纪工委（监察组）咨询电话：0755-27732313余先生</w:t>
      </w: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二、报考系统及技术服务电话：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报名系统技术支持电话：0755-89450163/28949259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F37670"/>
    <w:rsid w:val="05FA0AE0"/>
    <w:rsid w:val="07451694"/>
    <w:rsid w:val="0A3A2C26"/>
    <w:rsid w:val="0EE6567F"/>
    <w:rsid w:val="30EA67A1"/>
    <w:rsid w:val="331A0C6B"/>
    <w:rsid w:val="33712DA6"/>
    <w:rsid w:val="34790987"/>
    <w:rsid w:val="38EB4E44"/>
    <w:rsid w:val="41127BCE"/>
    <w:rsid w:val="483D7EFE"/>
    <w:rsid w:val="4DBB5AE1"/>
    <w:rsid w:val="50676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yysun</dc:creator>
  <cp:lastModifiedBy>小毅</cp:lastModifiedBy>
  <dcterms:modified xsi:type="dcterms:W3CDTF">2021-04-12T08:07:47Z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