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Cs/>
          <w:sz w:val="32"/>
          <w:szCs w:val="32"/>
          <w:lang w:val="de-DE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val="de-D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/>
          <w:b/>
          <w:sz w:val="52"/>
          <w:szCs w:val="52"/>
        </w:rPr>
      </w:pPr>
      <w:r>
        <w:rPr>
          <w:rFonts w:hint="eastAsia"/>
          <w:b/>
          <w:sz w:val="44"/>
          <w:szCs w:val="44"/>
        </w:rPr>
        <w:t>评估工作意见反馈表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幼儿园：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评估项目：（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）           评估日期： </w:t>
      </w:r>
    </w:p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977"/>
        <w:gridCol w:w="1134"/>
        <w:gridCol w:w="1417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2977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条     款</w:t>
            </w:r>
          </w:p>
        </w:tc>
        <w:tc>
          <w:tcPr>
            <w:tcW w:w="4161" w:type="dxa"/>
            <w:gridSpan w:val="3"/>
            <w:noWrap w:val="0"/>
            <w:vAlign w:val="top"/>
          </w:tcPr>
          <w:p>
            <w:pPr>
              <w:pStyle w:val="4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评价（在确认的栏内打“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8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满意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基本满意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对评估工作的评价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1、依法督导，程序规范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2、坚持标准，评价准确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3、工作严谨，和蔼友善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4、恪守原则，秉公办事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5、公平公正，过程公开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6、廉洁自律，遵纪守法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7、不铺张浪费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8、不提妨碍公务的要求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9、不参加妨碍公务的活动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专家名单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及劳务费</w:t>
            </w:r>
          </w:p>
        </w:tc>
        <w:tc>
          <w:tcPr>
            <w:tcW w:w="7138" w:type="dxa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总体</w:t>
            </w:r>
          </w:p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评价</w:t>
            </w:r>
          </w:p>
        </w:tc>
        <w:tc>
          <w:tcPr>
            <w:tcW w:w="7138" w:type="dxa"/>
            <w:gridSpan w:val="4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建议</w:t>
            </w:r>
          </w:p>
        </w:tc>
        <w:tc>
          <w:tcPr>
            <w:tcW w:w="7138" w:type="dxa"/>
            <w:gridSpan w:val="4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投诉</w:t>
            </w:r>
          </w:p>
        </w:tc>
        <w:tc>
          <w:tcPr>
            <w:tcW w:w="7138" w:type="dxa"/>
            <w:gridSpan w:val="4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园长签名：                             （公  章）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董事长签名：                          年   月   日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07FD6"/>
    <w:rsid w:val="486A4E91"/>
    <w:rsid w:val="49007FD6"/>
    <w:rsid w:val="6AA6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2019-11-21T01:54:00Z</dcterms:created>
  <dc:creator>涵仪</dc:creator>
  <cp:lastModifiedBy>涵仪</cp:lastModifiedBy>
  <dcterms:modified xsi:type="dcterms:W3CDTF">2019-11-21T01:54:35Z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