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24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  <w:lang w:val="en-US" w:eastAsia="zh-CN"/>
        </w:rPr>
        <w:t>证  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6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兹有______同志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___________________，为我单位教职工，经我单位同意，参加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>光明区教育局2021年12月面向全国社会人员和2022年应届毕业生公开招聘公办幼儿园工作人员招聘活动。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特此证明。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负责人（签字）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</w:p>
    <w:p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  单位名称：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640" w:firstLine="3779" w:firstLineChars="1181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日  期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2021年 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54208"/>
    <w:rsid w:val="70F5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2021-12-08T10:01:00Z</dcterms:created>
  <dc:creator>李建惠</dc:creator>
  <cp:lastModifiedBy>李建惠</cp:lastModifiedBy>
  <dcterms:modified xsi:type="dcterms:W3CDTF">2021-12-08T10:02:16Z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