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3118"/>
        <w:tblW w:w="83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6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5"/>
                <w:sz w:val="28"/>
                <w:szCs w:val="28"/>
              </w:rPr>
              <w:t>单位名称（盖章）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294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注册地址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7"/>
              <w:ind w:left="103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联系人及手机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5"/>
              <w:ind w:right="157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exac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单位简介</w:t>
            </w: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（基本情况、主营业务、获奖情况）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3" w:line="314" w:lineRule="auto"/>
              <w:ind w:left="103" w:right="73" w:firstLine="439"/>
              <w:rPr>
                <w:rFonts w:ascii="仿宋" w:hAnsi="仿宋" w:eastAsia="仿宋" w:cs="仿宋_GB231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0" w:hRule="exact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展示内容介绍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3" w:line="314" w:lineRule="auto"/>
              <w:ind w:left="103" w:right="73" w:firstLine="439"/>
              <w:rPr>
                <w:rFonts w:ascii="仿宋" w:hAnsi="仿宋" w:eastAsia="仿宋" w:cs="仿宋_GB2312"/>
                <w:lang w:eastAsia="zh-CN"/>
              </w:rPr>
            </w:pPr>
          </w:p>
        </w:tc>
      </w:tr>
    </w:tbl>
    <w:p>
      <w:pPr>
        <w:pStyle w:val="2"/>
        <w:spacing w:line="485" w:lineRule="exact"/>
        <w:ind w:lef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spacing w:line="485" w:lineRule="exact"/>
        <w:ind w:left="0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</w:p>
    <w:p>
      <w:pPr>
        <w:pStyle w:val="2"/>
        <w:spacing w:line="485" w:lineRule="exact"/>
        <w:ind w:left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第十八届文博会主会场光明展区参展单位申报表</w:t>
      </w:r>
    </w:p>
    <w:p>
      <w:pPr>
        <w:rPr>
          <w:rFonts w:ascii="仿宋" w:hAnsi="仿宋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3F"/>
    <w:rsid w:val="000366E1"/>
    <w:rsid w:val="002B3A3F"/>
    <w:rsid w:val="00487F91"/>
    <w:rsid w:val="004A2D4B"/>
    <w:rsid w:val="004D4379"/>
    <w:rsid w:val="008C61DB"/>
    <w:rsid w:val="008F7897"/>
    <w:rsid w:val="009E25AF"/>
    <w:rsid w:val="00C731B2"/>
    <w:rsid w:val="144B4D9F"/>
    <w:rsid w:val="21D17D08"/>
    <w:rsid w:val="600969AE"/>
    <w:rsid w:val="6BB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961"/>
    </w:pPr>
    <w:rPr>
      <w:rFonts w:ascii="Arial Unicode MS" w:hAnsi="Arial Unicode MS" w:eastAsia="Arial Unicode MS"/>
      <w:sz w:val="36"/>
      <w:szCs w:val="36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正文文本 Char"/>
    <w:basedOn w:val="6"/>
    <w:link w:val="2"/>
    <w:qFormat/>
    <w:uiPriority w:val="1"/>
    <w:rPr>
      <w:rFonts w:ascii="Arial Unicode MS" w:hAnsi="Arial Unicode MS" w:eastAsia="Arial Unicode MS"/>
      <w:kern w:val="0"/>
      <w:sz w:val="36"/>
      <w:szCs w:val="36"/>
      <w:lang w:eastAsia="en-US"/>
    </w:rPr>
  </w:style>
  <w:style w:type="character" w:customStyle="1" w:styleId="10">
    <w:name w:val="页眉 Char"/>
    <w:basedOn w:val="6"/>
    <w:link w:val="4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页脚 Char"/>
    <w:basedOn w:val="6"/>
    <w:link w:val="3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23</TotalTime>
  <ScaleCrop>false</ScaleCrop>
  <LinksUpToDate>false</LinksUpToDate>
  <CharactersWithSpaces>87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2018-04-03T10:03:00Z</dcterms:created>
  <dc:creator>lenovo</dc:creator>
  <cp:lastModifiedBy>慕寒</cp:lastModifiedBy>
  <cp:lastPrinted>2018-04-04T01:31:00Z</cp:lastPrinted>
  <dcterms:modified xsi:type="dcterms:W3CDTF">2022-01-07T09:15:00Z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200BEC7817B14E8780DC85E42C6A3E9E</vt:lpwstr>
  </property>
</Properties>
</file>