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105" w:afterAutospacing="0" w:line="560" w:lineRule="exact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bookmarkStart w:id="0" w:name="_Hlk14389786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附件：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  <w:t>听证会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参加人员名单</w:t>
      </w:r>
    </w:p>
    <w:tbl>
      <w:tblPr>
        <w:tblStyle w:val="5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220"/>
        <w:gridCol w:w="1448"/>
        <w:gridCol w:w="401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会议职务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工作单位及职务/类别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尚湘莲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光明区住房和建设局办公室二级主任科员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听证员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陈汉文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光明区住房和建设局建筑市场与招标投标监管科（执法大队）四级主任科员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听证员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郑芳平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光明区住房和建设局住房改革与发展科四级主任科员</w:t>
            </w:r>
            <w:bookmarkStart w:id="1" w:name="_GoBack"/>
            <w:bookmarkEnd w:id="1"/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书记员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田静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光明区住房和建设局燃气发展与市政管廊科工作人员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部门陈述人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谢进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光明区住房和建设局燃气发展与市政管廊科负责人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委托陈述人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雷茂民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中国城市发展研究院有限公司南方分院工作人员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听证代表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>赵原伟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深圳市燃气集团股份有限公司光明分公司副总经理，行业代表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廖威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深圳市燃气集团股份有限公司光明分公司副经理，行业代表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王建祥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深圳市燃气集团股份有限公司工作人员，行业代表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陈晓峰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深圳市石油液化气有限公司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工作人员，行业代表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张江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深圳市深燃石油气有限公司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工作人员，行业代表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4"/>
                <w:lang w:val="en-US" w:eastAsia="zh-CN"/>
              </w:rPr>
              <w:t>沈红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广东中致友腾律师事务所工作人员，法律界代表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刘海金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广东贤方律师事务所工作人人员，法律界代表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14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>刘一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市民代表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15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vertAlign w:val="baseline"/>
                <w:lang w:val="en-US" w:eastAsia="zh-CN"/>
              </w:rPr>
              <w:t>潘莹莹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市民代表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color w:val="auto"/>
                <w:vertAlign w:val="baseline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王鱼辉</w:t>
            </w:r>
          </w:p>
        </w:tc>
        <w:tc>
          <w:tcPr>
            <w:tcW w:w="401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市民代表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报名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ZGIzNTYyZDI1MDFlNzA2ZGE5NGI2ZmMwYjA3YTMifQ=="/>
  </w:docVars>
  <w:rsids>
    <w:rsidRoot w:val="1FE334CA"/>
    <w:rsid w:val="00BD2397"/>
    <w:rsid w:val="03346D46"/>
    <w:rsid w:val="065F67D0"/>
    <w:rsid w:val="07BA1EDD"/>
    <w:rsid w:val="0D5D5436"/>
    <w:rsid w:val="12A419C6"/>
    <w:rsid w:val="17B970E6"/>
    <w:rsid w:val="195F41AC"/>
    <w:rsid w:val="1C6E4199"/>
    <w:rsid w:val="1CB978A1"/>
    <w:rsid w:val="1D8A4F84"/>
    <w:rsid w:val="1FE334CA"/>
    <w:rsid w:val="218B6B18"/>
    <w:rsid w:val="2C2D6FDD"/>
    <w:rsid w:val="2DAD46F2"/>
    <w:rsid w:val="2DB0240F"/>
    <w:rsid w:val="31E843A3"/>
    <w:rsid w:val="34A65B27"/>
    <w:rsid w:val="34CC4BF1"/>
    <w:rsid w:val="35B63797"/>
    <w:rsid w:val="38B93D3B"/>
    <w:rsid w:val="39EA69DE"/>
    <w:rsid w:val="3A900C6D"/>
    <w:rsid w:val="3BC60EF5"/>
    <w:rsid w:val="3C866D18"/>
    <w:rsid w:val="3EB65DA8"/>
    <w:rsid w:val="43E40160"/>
    <w:rsid w:val="44D60145"/>
    <w:rsid w:val="46D058FD"/>
    <w:rsid w:val="504044D3"/>
    <w:rsid w:val="58202345"/>
    <w:rsid w:val="58405024"/>
    <w:rsid w:val="59F04F60"/>
    <w:rsid w:val="5A7D674D"/>
    <w:rsid w:val="5DE161A9"/>
    <w:rsid w:val="5F403420"/>
    <w:rsid w:val="605D6283"/>
    <w:rsid w:val="634A7FEC"/>
    <w:rsid w:val="66955FF6"/>
    <w:rsid w:val="66D37EF4"/>
    <w:rsid w:val="70B70424"/>
    <w:rsid w:val="72C63283"/>
    <w:rsid w:val="76A21664"/>
    <w:rsid w:val="7C603278"/>
    <w:rsid w:val="7FA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429</Characters>
  <Lines>0</Lines>
  <Paragraphs>0</Paragraphs>
  <TotalTime>10</TotalTime>
  <ScaleCrop>false</ScaleCrop>
  <LinksUpToDate>false</LinksUpToDate>
  <CharactersWithSpaces>429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2020-05-07T10:05:00Z</dcterms:created>
  <dc:creator>杨秋婷</dc:creator>
  <cp:lastModifiedBy>廖梓安</cp:lastModifiedBy>
  <cp:lastPrinted>2022-05-30T06:52:00Z</cp:lastPrinted>
  <dcterms:modified xsi:type="dcterms:W3CDTF">2022-06-01T06:20:39Z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0E6C0CFBD8BD4410A322243395654A94</vt:lpwstr>
  </property>
  <property fmtid="{D5CDD505-2E9C-101B-9397-08002B2CF9AE}" pid="4" name="KSOSaveFontToCloudKey">
    <vt:lpwstr>258817973_cloud</vt:lpwstr>
  </property>
</Properties>
</file>