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2022年第</w:t>
      </w:r>
      <w:r>
        <w:rPr>
          <w:rFonts w:hint="default" w:ascii="宋体" w:hAnsi="宋体" w:cs="宋体"/>
          <w:b/>
          <w:bCs/>
          <w:sz w:val="44"/>
          <w:szCs w:val="44"/>
          <w:lang w:val="e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c0MjZmNWUwYTllOGI2ZjMzOWY3Yzg3NmQwMzIifQ=="/>
  </w:docVars>
  <w:rsids>
    <w:rsidRoot w:val="00000000"/>
    <w:rsid w:val="0AAF15D3"/>
    <w:rsid w:val="297C27D9"/>
    <w:rsid w:val="32564A99"/>
    <w:rsid w:val="33BF0BA2"/>
    <w:rsid w:val="3CD11599"/>
    <w:rsid w:val="4C2B6AFE"/>
    <w:rsid w:val="DB3730E5"/>
    <w:rsid w:val="FFE7B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3</TotalTime>
  <ScaleCrop>false</ScaleCrop>
  <LinksUpToDate>false</LinksUpToDate>
  <CharactersWithSpaces>345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2021-06-10T11:39:00Z</dcterms:created>
  <dc:creator>Administrator</dc:creator>
  <cp:lastModifiedBy>巫沂姗</cp:lastModifiedBy>
  <cp:lastPrinted>2022-08-17T11:16:00Z</cp:lastPrinted>
  <dcterms:modified xsi:type="dcterms:W3CDTF">2022-08-19T08:43:39Z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36F608593F174AE9A5D62F341A7B71E7</vt:lpwstr>
  </property>
</Properties>
</file>