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附件: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bookmark1"/>
      <w:bookmarkStart w:id="1" w:name="bookmark2"/>
      <w:bookmarkStart w:id="2" w:name="bookmark0"/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44"/>
          <w:szCs w:val="44"/>
        </w:rPr>
        <w:t>公明街道河长名录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3"/>
        <w:gridCol w:w="1793"/>
        <w:gridCol w:w="3089"/>
        <w:gridCol w:w="1260"/>
        <w:gridCol w:w="1836"/>
        <w:gridCol w:w="2880"/>
        <w:gridCol w:w="1642"/>
        <w:gridCol w:w="217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街道总河长：黄晓瑜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序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</w:rPr>
              <w:t>河流名称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街道级河长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社区级河长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河长相应职务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河长相应职务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茅洲河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（公明段）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党工委书记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黄晓瑜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18938069069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上村社区党委书记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陈达平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13714222223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下村社区党委书记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陈合光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18126367465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李松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陈伟锋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13828880899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上下村排洪渠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党工委副书记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办事处主任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吕和玉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18902434523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上村社区党委书记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陈达平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13714222223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下村社区党委书记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陈合光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18126367465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  <w:sectPr>
          <w:footnotePr>
            <w:numFmt w:val="decimal"/>
          </w:footnotePr>
          <w:pgSz w:w="16840" w:h="11900" w:orient="landscape"/>
          <w:pgMar w:top="899" w:right="618" w:bottom="899" w:left="964" w:header="471" w:footer="471" w:gutter="0"/>
          <w:pgNumType w:start="1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0"/>
        <w:gridCol w:w="1786"/>
        <w:gridCol w:w="3096"/>
        <w:gridCol w:w="1253"/>
        <w:gridCol w:w="1836"/>
        <w:gridCol w:w="2887"/>
        <w:gridCol w:w="1634"/>
        <w:gridCol w:w="218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8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白沙坑水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街道办事处副主任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丁明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18922894358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李松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蓢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陈伟锋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13828880899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公明排洪渠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党工委委员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组织人事办主任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郭实华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18998919361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公明社区党委书记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陈少燕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13510866238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  <w:lang w:val="zh-CN" w:eastAsia="zh-CN" w:bidi="zh-CN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西田水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党工委委员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纪工委书记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1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区监委派出公明街道监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察组组长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欧文彬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18938934117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西田社区党委书记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居委会主任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陈庆强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13510519997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上村社区党委副书记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方桂英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8"/>
                <w:szCs w:val="28"/>
              </w:rPr>
              <w:t>18126354552</w:t>
            </w:r>
          </w:p>
        </w:tc>
      </w:tr>
    </w:tbl>
    <w:p/>
    <w:sectPr>
      <w:footnotePr>
        <w:numFmt w:val="decimal"/>
      </w:footnotePr>
      <w:pgSz w:w="16840" w:h="11900" w:orient="landscape"/>
      <w:pgMar w:top="766" w:right="610" w:bottom="766" w:left="967" w:header="338" w:footer="338" w:gutter="0"/>
      <w:pgNumType w:start="3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GMyMTdkNmJjOTY1YjMzYTlmM2RlMTQ5ZjgxODkwNGYifQ=="/>
  </w:docVars>
  <w:rsids>
    <w:rsidRoot w:val="00000000"/>
    <w:rsid w:val="03F44530"/>
    <w:rsid w:val="16DE79F5"/>
    <w:rsid w:val="66424AE3"/>
    <w:rsid w:val="73437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2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Heading #1|1_"/>
    <w:basedOn w:val="3"/>
    <w:link w:val="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Heading #1|1"/>
    <w:basedOn w:val="1"/>
    <w:link w:val="6"/>
    <w:qFormat/>
    <w:uiPriority w:val="0"/>
    <w:pPr>
      <w:widowControl w:val="0"/>
      <w:shd w:val="clear" w:color="auto" w:fill="auto"/>
      <w:spacing w:after="4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463</Characters>
  <TotalTime>4</TotalTime>
  <ScaleCrop>false</ScaleCrop>
  <LinksUpToDate>false</LinksUpToDate>
  <CharactersWithSpaces>463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2022-10-11T09:15:00Z</dcterms:created>
  <dc:creator>DELL</dc:creator>
  <cp:lastModifiedBy>郝佳乐</cp:lastModifiedBy>
  <cp:lastPrinted>2022-10-11T09:23:00Z</cp:lastPrinted>
  <dcterms:modified xsi:type="dcterms:W3CDTF">2022-11-01T12:01:06Z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B249AAC292854464B17CEFE546D3E25C</vt:lpwstr>
  </property>
</Properties>
</file>